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21D5" w:rsidTr="00055706">
        <w:tc>
          <w:tcPr>
            <w:tcW w:w="5210" w:type="dxa"/>
          </w:tcPr>
          <w:p w:rsidR="00FA21D5" w:rsidRDefault="00FA21D5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FA21D5" w:rsidRPr="00EB7386" w:rsidRDefault="00FA21D5" w:rsidP="00E84248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тверждено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FA21D5" w:rsidRDefault="00FA21D5" w:rsidP="00E84248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FA21D5" w:rsidRDefault="00FA21D5" w:rsidP="00E84248">
            <w:pPr>
              <w:pStyle w:val="ConsPlusNormal"/>
              <w:jc w:val="right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E7697D">
              <w:t>25.10.2021</w:t>
            </w:r>
            <w:r>
              <w:t>__</w:t>
            </w:r>
            <w:r w:rsidRPr="006D0286">
              <w:t>№ __</w:t>
            </w:r>
            <w:r w:rsidR="00E7697D">
              <w:t>69-р</w:t>
            </w:r>
            <w:r>
              <w:t>__</w:t>
            </w:r>
            <w:r w:rsidRPr="006D0286">
              <w:br/>
            </w:r>
            <w:r>
              <w:t xml:space="preserve">                       </w:t>
            </w:r>
            <w:r>
              <w:rPr>
                <w:b w:val="0"/>
              </w:rPr>
              <w:t>(приложение 6</w:t>
            </w:r>
            <w:r w:rsidRPr="00CD5CC5">
              <w:rPr>
                <w:b w:val="0"/>
              </w:rPr>
              <w:t>)</w:t>
            </w:r>
          </w:p>
          <w:p w:rsidR="00FA21D5" w:rsidRDefault="00FA21D5" w:rsidP="00055706">
            <w:pPr>
              <w:pStyle w:val="ConsPlusNormal"/>
              <w:rPr>
                <w:b w:val="0"/>
              </w:rPr>
            </w:pPr>
          </w:p>
          <w:p w:rsidR="00FA21D5" w:rsidRDefault="00FA21D5" w:rsidP="00055706">
            <w:pPr>
              <w:pStyle w:val="ConsPlusNormal"/>
              <w:rPr>
                <w:b w:val="0"/>
              </w:rPr>
            </w:pPr>
          </w:p>
        </w:tc>
      </w:tr>
    </w:tbl>
    <w:p w:rsidR="00D36DA0" w:rsidRDefault="00D36DA0" w:rsidP="00357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7609" w:rsidRPr="00FA21D5" w:rsidRDefault="00357609" w:rsidP="003576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D5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357609" w:rsidRPr="002D5DD9" w:rsidRDefault="00357609" w:rsidP="00357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B24A71">
        <w:rPr>
          <w:rFonts w:ascii="Times New Roman" w:hAnsi="Times New Roman" w:cs="Times New Roman"/>
          <w:sz w:val="28"/>
          <w:szCs w:val="28"/>
        </w:rPr>
        <w:t>Архивного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Ленинградской област</w:t>
      </w:r>
      <w:bookmarkStart w:id="1" w:name="_GoBack"/>
      <w:bookmarkEnd w:id="1"/>
      <w:r w:rsidRPr="002D5DD9">
        <w:rPr>
          <w:rFonts w:ascii="Times New Roman" w:hAnsi="Times New Roman" w:cs="Times New Roman"/>
          <w:sz w:val="28"/>
          <w:szCs w:val="28"/>
        </w:rPr>
        <w:t>и,</w:t>
      </w:r>
    </w:p>
    <w:p w:rsidR="00357609" w:rsidRPr="002D5DD9" w:rsidRDefault="00357609" w:rsidP="00357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непосредственно осуществляющего обработку персональных данных,</w:t>
      </w:r>
    </w:p>
    <w:p w:rsidR="00357609" w:rsidRPr="002D5DD9" w:rsidRDefault="00357609" w:rsidP="00357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данных, ставших известными</w:t>
      </w:r>
    </w:p>
    <w:p w:rsidR="00357609" w:rsidRPr="002D5DD9" w:rsidRDefault="00357609" w:rsidP="00357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ему в связи с исполнением должностных обязанностей, в случае</w:t>
      </w:r>
    </w:p>
    <w:p w:rsidR="00357609" w:rsidRPr="002D5DD9" w:rsidRDefault="00357609" w:rsidP="00357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расторжения с ним служебного контракта (трудового договора)</w:t>
      </w: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</w:t>
      </w:r>
    </w:p>
    <w:p w:rsidR="00357609" w:rsidRPr="00A46B60" w:rsidRDefault="00357609" w:rsidP="00357609">
      <w:pPr>
        <w:pStyle w:val="ConsPlusNonformat"/>
        <w:jc w:val="center"/>
        <w:rPr>
          <w:rFonts w:ascii="Times New Roman" w:hAnsi="Times New Roman" w:cs="Times New Roman"/>
        </w:rPr>
      </w:pPr>
      <w:r w:rsidRPr="00A46B60">
        <w:rPr>
          <w:rFonts w:ascii="Times New Roman" w:hAnsi="Times New Roman" w:cs="Times New Roman"/>
        </w:rPr>
        <w:t>(фамилия, имя, отчество полностью)</w:t>
      </w: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57609" w:rsidRPr="00A46B60" w:rsidRDefault="00357609" w:rsidP="00357609">
      <w:pPr>
        <w:pStyle w:val="ConsPlusNonformat"/>
        <w:jc w:val="center"/>
        <w:rPr>
          <w:rFonts w:ascii="Times New Roman" w:hAnsi="Times New Roman" w:cs="Times New Roman"/>
        </w:rPr>
      </w:pPr>
      <w:r w:rsidRPr="00A46B60">
        <w:rPr>
          <w:rFonts w:ascii="Times New Roman" w:hAnsi="Times New Roman" w:cs="Times New Roman"/>
        </w:rPr>
        <w:t>(наименование должности и структурного подразделения)</w:t>
      </w: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обязуюсь прекратить обработку персональных данных, ставших известными мне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2D5D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связи  с исполнением должностных обязанностей, в случае расторжения со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служебного контракта (трудового договора).</w:t>
      </w: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    В  соответствии  со  </w:t>
      </w:r>
      <w:hyperlink r:id="rId4" w:history="1">
        <w:r w:rsidRPr="002D5DD9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2D5DD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2D5DD9">
        <w:rPr>
          <w:rFonts w:ascii="Times New Roman" w:hAnsi="Times New Roman" w:cs="Times New Roman"/>
          <w:sz w:val="28"/>
          <w:szCs w:val="28"/>
        </w:rPr>
        <w:t xml:space="preserve">  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5DD9">
        <w:rPr>
          <w:rFonts w:ascii="Times New Roman" w:hAnsi="Times New Roman" w:cs="Times New Roman"/>
          <w:sz w:val="28"/>
          <w:szCs w:val="28"/>
        </w:rPr>
        <w:t>О  персональных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5DD9">
        <w:rPr>
          <w:rFonts w:ascii="Times New Roman" w:hAnsi="Times New Roman" w:cs="Times New Roman"/>
          <w:sz w:val="28"/>
          <w:szCs w:val="28"/>
        </w:rPr>
        <w:t xml:space="preserve"> я уведомлен(а) о том, что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данные  являются  конфиденциальной  информацией,  и обязан(а) не раскрывать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третьим лицам и не распространять персональные данные без согласия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персональных   данных,   ставшие  известными  мне  в  связи  с 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D5DD9">
        <w:rPr>
          <w:rFonts w:ascii="Times New Roman" w:hAnsi="Times New Roman" w:cs="Times New Roman"/>
          <w:sz w:val="28"/>
          <w:szCs w:val="28"/>
        </w:rPr>
        <w:t>Я  предупрежден</w:t>
      </w:r>
      <w:proofErr w:type="gramEnd"/>
      <w:r w:rsidRPr="002D5DD9">
        <w:rPr>
          <w:rFonts w:ascii="Times New Roman" w:hAnsi="Times New Roman" w:cs="Times New Roman"/>
          <w:sz w:val="28"/>
          <w:szCs w:val="28"/>
        </w:rPr>
        <w:t>(а)  о том, что в случае нарушения данного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буду  привлечен(а)  к  ответственности  в 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5760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609" w:rsidRPr="002D5DD9" w:rsidRDefault="00357609" w:rsidP="00357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5D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2D5DD9">
        <w:rPr>
          <w:rFonts w:ascii="Times New Roman" w:hAnsi="Times New Roman" w:cs="Times New Roman"/>
          <w:sz w:val="28"/>
          <w:szCs w:val="28"/>
        </w:rPr>
        <w:t xml:space="preserve"> ______________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D5DD9">
        <w:rPr>
          <w:rFonts w:ascii="Times New Roman" w:hAnsi="Times New Roman" w:cs="Times New Roman"/>
          <w:sz w:val="28"/>
          <w:szCs w:val="28"/>
        </w:rPr>
        <w:t>_________ ___________________</w:t>
      </w:r>
    </w:p>
    <w:p w:rsidR="00357609" w:rsidRPr="00DC2344" w:rsidRDefault="00357609" w:rsidP="003576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DC2344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</w:t>
      </w:r>
      <w:r w:rsidRPr="00DC2344">
        <w:rPr>
          <w:rFonts w:ascii="Times New Roman" w:hAnsi="Times New Roman" w:cs="Times New Roman"/>
        </w:rPr>
        <w:t xml:space="preserve"> (фамилия, инициалы)</w:t>
      </w:r>
    </w:p>
    <w:p w:rsidR="00357609" w:rsidRPr="002D5DD9" w:rsidRDefault="00357609" w:rsidP="00357609">
      <w:pPr>
        <w:pStyle w:val="ConsPlusNormal"/>
        <w:ind w:firstLine="540"/>
        <w:jc w:val="both"/>
      </w:pPr>
    </w:p>
    <w:p w:rsidR="00357609" w:rsidRPr="002D5DD9" w:rsidRDefault="00357609" w:rsidP="00357609">
      <w:pPr>
        <w:pStyle w:val="ConsPlusNormal"/>
        <w:ind w:firstLine="540"/>
        <w:jc w:val="both"/>
      </w:pPr>
    </w:p>
    <w:p w:rsidR="000855E7" w:rsidRDefault="00E84248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09"/>
    <w:rsid w:val="000812C7"/>
    <w:rsid w:val="00357609"/>
    <w:rsid w:val="0060228F"/>
    <w:rsid w:val="007106A0"/>
    <w:rsid w:val="00A71BD7"/>
    <w:rsid w:val="00B16323"/>
    <w:rsid w:val="00B24A71"/>
    <w:rsid w:val="00D36DA0"/>
    <w:rsid w:val="00E21CD0"/>
    <w:rsid w:val="00E7697D"/>
    <w:rsid w:val="00E84248"/>
    <w:rsid w:val="00FA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EF334-2F6C-4488-94F1-A718B559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09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35760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21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FA2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9643D6F6ACF3E73AC0FB15C4508AC34737D1CB448D167E77A66F31BF0D47EC86C9F472A9EBCC4E96ED0475C5F3F5F002CD606C0E1BF779y4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Старовойтова Наталья Викторовна</cp:lastModifiedBy>
  <cp:revision>6</cp:revision>
  <dcterms:created xsi:type="dcterms:W3CDTF">2021-10-20T07:49:00Z</dcterms:created>
  <dcterms:modified xsi:type="dcterms:W3CDTF">2025-03-26T11:29:00Z</dcterms:modified>
</cp:coreProperties>
</file>