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4F83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4"/>
          <w:szCs w:val="24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4"/>
          <w:szCs w:val="24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 w:rsidRPr="00434D35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РЕГИОНАЛЬНЫЙ СЕМЕЙНЫЙ КОНКУРС</w:t>
      </w:r>
    </w:p>
    <w:p w:rsidR="00781EAC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 w:rsidRPr="00434D35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«</w:t>
      </w:r>
      <w:r w:rsidR="00A14F83" w:rsidRPr="00434D35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ИСТОРИЧЕСКАЯ ПАМЯТЬ ЛЕНИНГРАДСКОЙ ОБЛАСТИ:</w:t>
      </w:r>
    </w:p>
    <w:p w:rsidR="00A14F83" w:rsidRPr="00434D35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 w:rsidRPr="00434D35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ЗАЩИТИТЬ И СОХРАНИТЬ</w:t>
      </w:r>
      <w:r w:rsidR="00434D35" w:rsidRPr="00434D35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»</w:t>
      </w:r>
    </w:p>
    <w:p w:rsidR="00A14F83" w:rsidRPr="00434D35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A14F83" w:rsidRPr="00434D35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A14F83" w:rsidRPr="00434D35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A14F83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A14F83" w:rsidRPr="00434D35" w:rsidRDefault="00A14F83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 xml:space="preserve">ТЕМА: </w:t>
      </w:r>
      <w:r w:rsidR="00A346AD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И ХОЧЕТСЯ ВСЕХ ПОИМЕННО НАЗВАТЬ…</w:t>
      </w: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P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Номинация: «История Защитника Отечества»</w:t>
      </w: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</w:p>
    <w:p w:rsidR="00434D35" w:rsidRDefault="00434D35" w:rsidP="001B00DF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Выполнили: Плешанова М.В.</w:t>
      </w:r>
    </w:p>
    <w:p w:rsidR="00434D35" w:rsidRPr="00434D35" w:rsidRDefault="00434D35" w:rsidP="00434D35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Плешанова В.А.</w:t>
      </w:r>
    </w:p>
    <w:p w:rsidR="00781EAC" w:rsidRPr="00434D35" w:rsidRDefault="00781EAC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781EAC" w:rsidRPr="00434D35" w:rsidRDefault="00781EAC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781EAC" w:rsidRPr="00434D35" w:rsidRDefault="00781EAC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781EAC" w:rsidRDefault="00781EAC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4"/>
          <w:szCs w:val="24"/>
        </w:rPr>
      </w:pPr>
    </w:p>
    <w:p w:rsidR="00434D35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4"/>
          <w:szCs w:val="24"/>
        </w:rPr>
      </w:pPr>
    </w:p>
    <w:p w:rsidR="00434D35" w:rsidRPr="00781EAC" w:rsidRDefault="00434D35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4"/>
          <w:szCs w:val="24"/>
        </w:rPr>
      </w:pPr>
    </w:p>
    <w:p w:rsidR="00781EAC" w:rsidRPr="00781EAC" w:rsidRDefault="00781EAC" w:rsidP="00781EAC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/>
          <w:spacing w:val="3"/>
          <w:sz w:val="24"/>
          <w:szCs w:val="24"/>
        </w:rPr>
      </w:pPr>
    </w:p>
    <w:p w:rsidR="00781EAC" w:rsidRPr="00A14F83" w:rsidRDefault="00781EAC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1B00DF" w:rsidRDefault="001B00DF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637705" w:rsidRPr="00A14F83" w:rsidRDefault="0063770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781EAC" w:rsidRPr="00A14F83" w:rsidRDefault="00781EAC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Сосновый Бор,</w:t>
      </w:r>
    </w:p>
    <w:p w:rsidR="00781EAC" w:rsidRPr="00A14F83" w:rsidRDefault="00781EAC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2024</w:t>
      </w:r>
    </w:p>
    <w:p w:rsidR="00416FD5" w:rsidRPr="00A14F83" w:rsidRDefault="00416FD5" w:rsidP="00A14F8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4F83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4E2870" w:rsidRPr="00A14F83" w:rsidRDefault="004E2870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b/>
          <w:sz w:val="28"/>
          <w:szCs w:val="28"/>
        </w:rPr>
        <w:t>Оглавление</w:t>
      </w:r>
      <w:r w:rsidRPr="00A14F83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="00293918">
        <w:rPr>
          <w:rFonts w:ascii="Times New Roman" w:hAnsi="Times New Roman" w:cs="Times New Roman"/>
          <w:sz w:val="28"/>
          <w:szCs w:val="28"/>
        </w:rPr>
        <w:t>...</w:t>
      </w:r>
      <w:r w:rsidRPr="00A14F83">
        <w:rPr>
          <w:rFonts w:ascii="Times New Roman" w:hAnsi="Times New Roman" w:cs="Times New Roman"/>
          <w:sz w:val="28"/>
          <w:szCs w:val="28"/>
        </w:rPr>
        <w:t>……………………………2</w:t>
      </w:r>
    </w:p>
    <w:p w:rsidR="00416FD5" w:rsidRPr="00A14F83" w:rsidRDefault="00416FD5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b/>
          <w:sz w:val="28"/>
          <w:szCs w:val="28"/>
        </w:rPr>
        <w:t>Введение</w:t>
      </w:r>
      <w:r w:rsidRPr="00A14F83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…</w:t>
      </w:r>
      <w:r w:rsidRPr="00A14F83">
        <w:rPr>
          <w:rFonts w:ascii="Times New Roman" w:hAnsi="Times New Roman" w:cs="Times New Roman"/>
          <w:sz w:val="28"/>
          <w:szCs w:val="28"/>
        </w:rPr>
        <w:t>….</w:t>
      </w:r>
      <w:proofErr w:type="gramEnd"/>
      <w:r w:rsidRPr="00A14F83">
        <w:rPr>
          <w:rFonts w:ascii="Times New Roman" w:hAnsi="Times New Roman" w:cs="Times New Roman"/>
          <w:sz w:val="28"/>
          <w:szCs w:val="28"/>
        </w:rPr>
        <w:t>………..…………….3</w:t>
      </w:r>
    </w:p>
    <w:p w:rsidR="00416FD5" w:rsidRPr="00A14F83" w:rsidRDefault="00416FD5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b/>
          <w:sz w:val="28"/>
          <w:szCs w:val="28"/>
        </w:rPr>
        <w:t>Основная часть</w:t>
      </w:r>
      <w:r w:rsidRPr="00A14F83">
        <w:rPr>
          <w:rFonts w:ascii="Times New Roman" w:hAnsi="Times New Roman" w:cs="Times New Roman"/>
          <w:sz w:val="28"/>
          <w:szCs w:val="28"/>
        </w:rPr>
        <w:t>………………………………</w:t>
      </w:r>
      <w:proofErr w:type="gramStart"/>
      <w:r w:rsidRPr="00A14F83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A14F83">
        <w:rPr>
          <w:rFonts w:ascii="Times New Roman" w:hAnsi="Times New Roman" w:cs="Times New Roman"/>
          <w:sz w:val="28"/>
          <w:szCs w:val="28"/>
        </w:rPr>
        <w:t>………….…………..4</w:t>
      </w:r>
    </w:p>
    <w:p w:rsidR="00416FD5" w:rsidRDefault="00DB3D40" w:rsidP="00A14F83">
      <w:pPr>
        <w:pStyle w:val="a3"/>
        <w:numPr>
          <w:ilvl w:val="1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Военно-политическое училище НКВД им. К.Е. Ворошилова……</w:t>
      </w:r>
      <w:r w:rsidR="00416FD5" w:rsidRPr="00A14F83">
        <w:rPr>
          <w:rFonts w:ascii="Times New Roman" w:hAnsi="Times New Roman" w:cs="Times New Roman"/>
          <w:sz w:val="28"/>
          <w:szCs w:val="28"/>
        </w:rPr>
        <w:t>4</w:t>
      </w:r>
    </w:p>
    <w:p w:rsidR="007A7C58" w:rsidRPr="00A14F83" w:rsidRDefault="007A7C58" w:rsidP="00A14F83">
      <w:pPr>
        <w:pStyle w:val="a3"/>
        <w:numPr>
          <w:ilvl w:val="1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293918">
        <w:rPr>
          <w:rFonts w:ascii="Times New Roman" w:hAnsi="Times New Roman" w:cs="Times New Roman"/>
          <w:sz w:val="28"/>
          <w:szCs w:val="28"/>
        </w:rPr>
        <w:t>-й батальон</w:t>
      </w:r>
      <w:r w:rsidR="00293918">
        <w:rPr>
          <w:rFonts w:ascii="Times New Roman" w:hAnsi="Times New Roman" w:cs="Times New Roman"/>
          <w:sz w:val="28"/>
          <w:szCs w:val="28"/>
        </w:rPr>
        <w:t xml:space="preserve"> Ново-Петергофского военно-политического училища НКВД им. К.Е. Ворошилова……………………………………</w:t>
      </w:r>
      <w:r w:rsidR="00637705">
        <w:rPr>
          <w:rFonts w:ascii="Times New Roman" w:hAnsi="Times New Roman" w:cs="Times New Roman"/>
          <w:sz w:val="28"/>
          <w:szCs w:val="28"/>
        </w:rPr>
        <w:t>.</w:t>
      </w:r>
      <w:r w:rsidR="00293918">
        <w:rPr>
          <w:rFonts w:ascii="Times New Roman" w:hAnsi="Times New Roman" w:cs="Times New Roman"/>
          <w:sz w:val="28"/>
          <w:szCs w:val="28"/>
        </w:rPr>
        <w:t>…….</w:t>
      </w:r>
      <w:r w:rsidR="00637705">
        <w:rPr>
          <w:rFonts w:ascii="Times New Roman" w:hAnsi="Times New Roman" w:cs="Times New Roman"/>
          <w:sz w:val="28"/>
          <w:szCs w:val="28"/>
        </w:rPr>
        <w:t>5</w:t>
      </w:r>
    </w:p>
    <w:p w:rsidR="00416FD5" w:rsidRPr="00A14F83" w:rsidRDefault="007A7C58" w:rsidP="00A14F83">
      <w:pPr>
        <w:pStyle w:val="a3"/>
        <w:numPr>
          <w:ilvl w:val="1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Стояли насмерть</w:t>
      </w:r>
      <w:r w:rsidR="00DB3D40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293918">
        <w:rPr>
          <w:rFonts w:ascii="Times New Roman" w:hAnsi="Times New Roman" w:cs="Times New Roman"/>
          <w:sz w:val="28"/>
          <w:szCs w:val="28"/>
        </w:rPr>
        <w:t>………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..</w:t>
      </w:r>
      <w:r w:rsidR="00DB3D40">
        <w:rPr>
          <w:rFonts w:ascii="Times New Roman" w:hAnsi="Times New Roman" w:cs="Times New Roman"/>
          <w:sz w:val="28"/>
          <w:szCs w:val="28"/>
        </w:rPr>
        <w:t>.</w:t>
      </w:r>
      <w:r w:rsidR="00637705">
        <w:rPr>
          <w:rFonts w:ascii="Times New Roman" w:hAnsi="Times New Roman" w:cs="Times New Roman"/>
          <w:sz w:val="28"/>
          <w:szCs w:val="28"/>
        </w:rPr>
        <w:t>….</w:t>
      </w:r>
      <w:proofErr w:type="gramEnd"/>
      <w:r w:rsidR="00637705">
        <w:rPr>
          <w:rFonts w:ascii="Times New Roman" w:hAnsi="Times New Roman" w:cs="Times New Roman"/>
          <w:sz w:val="28"/>
          <w:szCs w:val="28"/>
        </w:rPr>
        <w:t>.6</w:t>
      </w:r>
    </w:p>
    <w:p w:rsidR="00416FD5" w:rsidRPr="00A14F83" w:rsidRDefault="00DB3D40" w:rsidP="00A14F83">
      <w:pPr>
        <w:pStyle w:val="a3"/>
        <w:numPr>
          <w:ilvl w:val="1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Легендарный комбат………………………………………………..</w:t>
      </w:r>
      <w:r w:rsidR="00637705">
        <w:rPr>
          <w:rFonts w:ascii="Times New Roman" w:hAnsi="Times New Roman" w:cs="Times New Roman"/>
          <w:sz w:val="28"/>
          <w:szCs w:val="28"/>
        </w:rPr>
        <w:t>.8</w:t>
      </w:r>
    </w:p>
    <w:p w:rsidR="00416FD5" w:rsidRPr="00A14F83" w:rsidRDefault="00DB3D40" w:rsidP="00A14F83">
      <w:pPr>
        <w:pStyle w:val="a3"/>
        <w:numPr>
          <w:ilvl w:val="1"/>
          <w:numId w:val="1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 мы помним, они живы………………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</w:t>
      </w:r>
      <w:r w:rsidR="0029391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637705">
        <w:rPr>
          <w:rFonts w:ascii="Times New Roman" w:hAnsi="Times New Roman" w:cs="Times New Roman"/>
          <w:sz w:val="28"/>
          <w:szCs w:val="28"/>
        </w:rPr>
        <w:t>………………...</w:t>
      </w:r>
      <w:r>
        <w:rPr>
          <w:rFonts w:ascii="Times New Roman" w:hAnsi="Times New Roman" w:cs="Times New Roman"/>
          <w:sz w:val="28"/>
          <w:szCs w:val="28"/>
        </w:rPr>
        <w:t>.</w:t>
      </w:r>
      <w:r w:rsidR="00637705">
        <w:rPr>
          <w:rFonts w:ascii="Times New Roman" w:hAnsi="Times New Roman" w:cs="Times New Roman"/>
          <w:sz w:val="28"/>
          <w:szCs w:val="28"/>
        </w:rPr>
        <w:t>10</w:t>
      </w:r>
    </w:p>
    <w:p w:rsidR="00416FD5" w:rsidRPr="00DB3D40" w:rsidRDefault="00DB3D40" w:rsidP="00DB3D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416FD5" w:rsidRPr="00DB3D40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637705">
        <w:rPr>
          <w:rFonts w:ascii="Times New Roman" w:hAnsi="Times New Roman" w:cs="Times New Roman"/>
          <w:sz w:val="28"/>
          <w:szCs w:val="28"/>
        </w:rPr>
        <w:t>……………………………………………...…………</w:t>
      </w:r>
      <w:proofErr w:type="gramStart"/>
      <w:r w:rsidR="0063770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37705">
        <w:rPr>
          <w:rFonts w:ascii="Times New Roman" w:hAnsi="Times New Roman" w:cs="Times New Roman"/>
          <w:sz w:val="28"/>
          <w:szCs w:val="28"/>
        </w:rPr>
        <w:t>.12</w:t>
      </w:r>
    </w:p>
    <w:p w:rsidR="00416FD5" w:rsidRPr="00A14F83" w:rsidRDefault="00416FD5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b/>
          <w:sz w:val="28"/>
          <w:szCs w:val="28"/>
        </w:rPr>
        <w:t>Список источников</w:t>
      </w:r>
      <w:r w:rsidR="00637705">
        <w:rPr>
          <w:rFonts w:ascii="Times New Roman" w:hAnsi="Times New Roman" w:cs="Times New Roman"/>
          <w:sz w:val="28"/>
          <w:szCs w:val="28"/>
        </w:rPr>
        <w:t>…………………………………</w:t>
      </w:r>
      <w:proofErr w:type="gramStart"/>
      <w:r w:rsidR="00637705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637705">
        <w:rPr>
          <w:rFonts w:ascii="Times New Roman" w:hAnsi="Times New Roman" w:cs="Times New Roman"/>
          <w:sz w:val="28"/>
          <w:szCs w:val="28"/>
        </w:rPr>
        <w:t>.…………….13</w:t>
      </w:r>
    </w:p>
    <w:p w:rsidR="00416FD5" w:rsidRPr="00A14F83" w:rsidRDefault="00416FD5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sz w:val="28"/>
          <w:szCs w:val="28"/>
        </w:rPr>
        <w:t>Приложение</w:t>
      </w:r>
      <w:r w:rsidR="00DB3D40">
        <w:rPr>
          <w:rFonts w:ascii="Times New Roman" w:hAnsi="Times New Roman" w:cs="Times New Roman"/>
          <w:sz w:val="28"/>
          <w:szCs w:val="28"/>
        </w:rPr>
        <w:t xml:space="preserve"> 1 </w:t>
      </w:r>
      <w:r w:rsidR="007C7822">
        <w:rPr>
          <w:rFonts w:ascii="Times New Roman" w:hAnsi="Times New Roman" w:cs="Times New Roman"/>
          <w:sz w:val="28"/>
          <w:szCs w:val="28"/>
        </w:rPr>
        <w:t>«Сводка</w:t>
      </w:r>
      <w:r w:rsidR="00293918">
        <w:rPr>
          <w:rFonts w:ascii="Times New Roman" w:hAnsi="Times New Roman" w:cs="Times New Roman"/>
          <w:sz w:val="28"/>
          <w:szCs w:val="28"/>
        </w:rPr>
        <w:t xml:space="preserve"> о политико-моральном состоянии частей НКВД, действующих на 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фронте</w:t>
      </w:r>
      <w:r w:rsidR="007C7822">
        <w:rPr>
          <w:rFonts w:ascii="Times New Roman" w:hAnsi="Times New Roman" w:cs="Times New Roman"/>
          <w:sz w:val="28"/>
          <w:szCs w:val="28"/>
        </w:rPr>
        <w:t>»</w:t>
      </w:r>
      <w:r w:rsidR="00DB3D40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DB3D40">
        <w:rPr>
          <w:rFonts w:ascii="Times New Roman" w:hAnsi="Times New Roman" w:cs="Times New Roman"/>
          <w:sz w:val="28"/>
          <w:szCs w:val="28"/>
        </w:rPr>
        <w:t>…………………</w:t>
      </w:r>
      <w:r w:rsidR="00293918">
        <w:rPr>
          <w:rFonts w:ascii="Times New Roman" w:hAnsi="Times New Roman" w:cs="Times New Roman"/>
          <w:sz w:val="28"/>
          <w:szCs w:val="28"/>
        </w:rPr>
        <w:t>…………….</w:t>
      </w:r>
      <w:r w:rsidR="00DB3D40">
        <w:rPr>
          <w:rFonts w:ascii="Times New Roman" w:hAnsi="Times New Roman" w:cs="Times New Roman"/>
          <w:sz w:val="28"/>
          <w:szCs w:val="28"/>
        </w:rPr>
        <w:t>……</w:t>
      </w:r>
      <w:r w:rsidR="00293918">
        <w:rPr>
          <w:rFonts w:ascii="Times New Roman" w:hAnsi="Times New Roman" w:cs="Times New Roman"/>
          <w:sz w:val="28"/>
          <w:szCs w:val="28"/>
        </w:rPr>
        <w:t>.</w:t>
      </w:r>
      <w:r w:rsidR="00DB3D40">
        <w:rPr>
          <w:rFonts w:ascii="Times New Roman" w:hAnsi="Times New Roman" w:cs="Times New Roman"/>
          <w:sz w:val="28"/>
          <w:szCs w:val="28"/>
        </w:rPr>
        <w:t>…….</w:t>
      </w:r>
      <w:r w:rsidR="00637705">
        <w:rPr>
          <w:rFonts w:ascii="Times New Roman" w:hAnsi="Times New Roman" w:cs="Times New Roman"/>
          <w:sz w:val="28"/>
          <w:szCs w:val="28"/>
        </w:rPr>
        <w:t>.14</w:t>
      </w:r>
    </w:p>
    <w:p w:rsidR="00416FD5" w:rsidRDefault="007C78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 «Боевая характеристика</w:t>
      </w:r>
      <w:r w:rsidR="00293918">
        <w:rPr>
          <w:rFonts w:ascii="Times New Roman" w:hAnsi="Times New Roman" w:cs="Times New Roman"/>
          <w:sz w:val="28"/>
          <w:szCs w:val="28"/>
        </w:rPr>
        <w:t xml:space="preserve"> на военно-политическое училище НКВД им. К.Е. 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Ворошилова</w:t>
      </w:r>
      <w:r>
        <w:rPr>
          <w:rFonts w:ascii="Times New Roman" w:hAnsi="Times New Roman" w:cs="Times New Roman"/>
          <w:sz w:val="28"/>
          <w:szCs w:val="28"/>
        </w:rPr>
        <w:t>» …</w:t>
      </w:r>
      <w:r w:rsidR="00293918"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</w:t>
      </w:r>
      <w:r w:rsidR="00416FD5" w:rsidRPr="00A14F83">
        <w:rPr>
          <w:rFonts w:ascii="Times New Roman" w:hAnsi="Times New Roman" w:cs="Times New Roman"/>
          <w:sz w:val="28"/>
          <w:szCs w:val="28"/>
        </w:rPr>
        <w:t>.……</w:t>
      </w:r>
      <w:r w:rsidR="00293918">
        <w:rPr>
          <w:rFonts w:ascii="Times New Roman" w:hAnsi="Times New Roman" w:cs="Times New Roman"/>
          <w:sz w:val="28"/>
          <w:szCs w:val="28"/>
        </w:rPr>
        <w:t>………..</w:t>
      </w:r>
      <w:r w:rsidR="00637705">
        <w:rPr>
          <w:rFonts w:ascii="Times New Roman" w:hAnsi="Times New Roman" w:cs="Times New Roman"/>
          <w:sz w:val="28"/>
          <w:szCs w:val="28"/>
        </w:rPr>
        <w:t>…….15</w:t>
      </w:r>
    </w:p>
    <w:p w:rsidR="004D2520" w:rsidRDefault="00134733" w:rsidP="004D2520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  <w:r w:rsidR="004D2520">
        <w:rPr>
          <w:rFonts w:ascii="Times New Roman" w:hAnsi="Times New Roman" w:cs="Times New Roman"/>
          <w:sz w:val="28"/>
          <w:szCs w:val="28"/>
        </w:rPr>
        <w:t xml:space="preserve"> «Действия </w:t>
      </w:r>
      <w:r w:rsidR="004D252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D2520">
        <w:rPr>
          <w:rFonts w:ascii="Times New Roman" w:hAnsi="Times New Roman" w:cs="Times New Roman"/>
          <w:sz w:val="28"/>
          <w:szCs w:val="28"/>
        </w:rPr>
        <w:t>-го батальона</w:t>
      </w:r>
      <w:r w:rsidR="00293918">
        <w:rPr>
          <w:rFonts w:ascii="Times New Roman" w:hAnsi="Times New Roman" w:cs="Times New Roman"/>
          <w:sz w:val="28"/>
          <w:szCs w:val="28"/>
        </w:rPr>
        <w:t xml:space="preserve"> Ново-Петергофского военно-политического училища НКВД им К.Е. Ворошилова на подступах к 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Ленинграду»…</w:t>
      </w:r>
      <w:proofErr w:type="gramEnd"/>
      <w:r w:rsidR="00293918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…………………………………………………………………...</w:t>
      </w:r>
      <w:r w:rsidR="00637705">
        <w:rPr>
          <w:rFonts w:ascii="Times New Roman" w:hAnsi="Times New Roman" w:cs="Times New Roman"/>
          <w:sz w:val="28"/>
          <w:szCs w:val="28"/>
        </w:rPr>
        <w:t>17</w:t>
      </w:r>
    </w:p>
    <w:p w:rsidR="0063342F" w:rsidRPr="00A14F83" w:rsidRDefault="0063342F" w:rsidP="0063342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 «Схема контратаки</w:t>
      </w:r>
      <w:r w:rsidR="00293918">
        <w:rPr>
          <w:rFonts w:ascii="Times New Roman" w:hAnsi="Times New Roman" w:cs="Times New Roman"/>
          <w:sz w:val="28"/>
          <w:szCs w:val="28"/>
        </w:rPr>
        <w:t xml:space="preserve"> 31.08.1941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г.»…</w:t>
      </w:r>
      <w:proofErr w:type="gramEnd"/>
      <w:r w:rsidR="00293918">
        <w:rPr>
          <w:rFonts w:ascii="Times New Roman" w:hAnsi="Times New Roman" w:cs="Times New Roman"/>
          <w:sz w:val="28"/>
          <w:szCs w:val="28"/>
        </w:rPr>
        <w:t>…………</w:t>
      </w:r>
      <w:r w:rsidR="009464C3">
        <w:rPr>
          <w:rFonts w:ascii="Times New Roman" w:hAnsi="Times New Roman" w:cs="Times New Roman"/>
          <w:sz w:val="28"/>
          <w:szCs w:val="28"/>
        </w:rPr>
        <w:t>.</w:t>
      </w:r>
      <w:r w:rsidR="00293918">
        <w:rPr>
          <w:rFonts w:ascii="Times New Roman" w:hAnsi="Times New Roman" w:cs="Times New Roman"/>
          <w:sz w:val="28"/>
          <w:szCs w:val="28"/>
        </w:rPr>
        <w:t>…..</w:t>
      </w:r>
      <w:r w:rsidR="00637705">
        <w:rPr>
          <w:rFonts w:ascii="Times New Roman" w:hAnsi="Times New Roman" w:cs="Times New Roman"/>
          <w:sz w:val="28"/>
          <w:szCs w:val="28"/>
        </w:rPr>
        <w:t>……..19</w:t>
      </w:r>
    </w:p>
    <w:p w:rsidR="00134733" w:rsidRDefault="0063342F" w:rsidP="004D2520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  <w:r w:rsidR="00134733">
        <w:rPr>
          <w:rFonts w:ascii="Times New Roman" w:hAnsi="Times New Roman" w:cs="Times New Roman"/>
          <w:sz w:val="28"/>
          <w:szCs w:val="28"/>
        </w:rPr>
        <w:t xml:space="preserve"> «Список женщин</w:t>
      </w:r>
      <w:r w:rsidR="00293918">
        <w:rPr>
          <w:rFonts w:ascii="Times New Roman" w:hAnsi="Times New Roman" w:cs="Times New Roman"/>
          <w:sz w:val="28"/>
          <w:szCs w:val="28"/>
        </w:rPr>
        <w:t xml:space="preserve">, добровольцев </w:t>
      </w:r>
      <w:proofErr w:type="spellStart"/>
      <w:r w:rsidR="00293918">
        <w:rPr>
          <w:rFonts w:ascii="Times New Roman" w:hAnsi="Times New Roman" w:cs="Times New Roman"/>
          <w:sz w:val="28"/>
          <w:szCs w:val="28"/>
        </w:rPr>
        <w:t>сандружинниц</w:t>
      </w:r>
      <w:proofErr w:type="spellEnd"/>
      <w:r w:rsidR="00293918">
        <w:rPr>
          <w:rFonts w:ascii="Times New Roman" w:hAnsi="Times New Roman" w:cs="Times New Roman"/>
          <w:sz w:val="28"/>
          <w:szCs w:val="28"/>
        </w:rPr>
        <w:t xml:space="preserve"> </w:t>
      </w:r>
      <w:r w:rsidR="0029391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93918">
        <w:rPr>
          <w:rFonts w:ascii="Times New Roman" w:hAnsi="Times New Roman" w:cs="Times New Roman"/>
          <w:sz w:val="28"/>
          <w:szCs w:val="28"/>
        </w:rPr>
        <w:t xml:space="preserve">-го батальона Петергофского военно-политического пограничного </w:t>
      </w:r>
      <w:proofErr w:type="gramStart"/>
      <w:r w:rsidR="00293918">
        <w:rPr>
          <w:rFonts w:ascii="Times New Roman" w:hAnsi="Times New Roman" w:cs="Times New Roman"/>
          <w:sz w:val="28"/>
          <w:szCs w:val="28"/>
        </w:rPr>
        <w:t>училища</w:t>
      </w:r>
      <w:r w:rsidR="00134733">
        <w:rPr>
          <w:rFonts w:ascii="Times New Roman" w:hAnsi="Times New Roman" w:cs="Times New Roman"/>
          <w:sz w:val="28"/>
          <w:szCs w:val="28"/>
        </w:rPr>
        <w:t>»</w:t>
      </w:r>
      <w:r w:rsidR="00637705">
        <w:rPr>
          <w:rFonts w:ascii="Times New Roman" w:hAnsi="Times New Roman" w:cs="Times New Roman"/>
          <w:sz w:val="28"/>
          <w:szCs w:val="28"/>
        </w:rPr>
        <w:t>...</w:t>
      </w:r>
      <w:proofErr w:type="gramEnd"/>
      <w:r w:rsidR="00637705">
        <w:rPr>
          <w:rFonts w:ascii="Times New Roman" w:hAnsi="Times New Roman" w:cs="Times New Roman"/>
          <w:sz w:val="28"/>
          <w:szCs w:val="28"/>
        </w:rPr>
        <w:t>20</w:t>
      </w:r>
    </w:p>
    <w:p w:rsidR="0063342F" w:rsidRPr="00A14F83" w:rsidRDefault="0063342F" w:rsidP="0063342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 «Список курсантов</w:t>
      </w:r>
      <w:r w:rsidR="00293918">
        <w:rPr>
          <w:rFonts w:ascii="Times New Roman" w:hAnsi="Times New Roman" w:cs="Times New Roman"/>
          <w:sz w:val="28"/>
          <w:szCs w:val="28"/>
        </w:rPr>
        <w:t xml:space="preserve"> </w:t>
      </w:r>
      <w:r w:rsidR="00293918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293918">
        <w:rPr>
          <w:rFonts w:ascii="Times New Roman" w:hAnsi="Times New Roman" w:cs="Times New Roman"/>
          <w:sz w:val="28"/>
          <w:szCs w:val="28"/>
        </w:rPr>
        <w:t>-го батальона военно-политического училища НКВД им К.Е. Ворошилова</w:t>
      </w:r>
      <w:r>
        <w:rPr>
          <w:rFonts w:ascii="Times New Roman" w:hAnsi="Times New Roman" w:cs="Times New Roman"/>
          <w:sz w:val="28"/>
          <w:szCs w:val="28"/>
        </w:rPr>
        <w:t>»………</w:t>
      </w:r>
      <w:r w:rsidR="0084342F">
        <w:rPr>
          <w:rFonts w:ascii="Times New Roman" w:hAnsi="Times New Roman" w:cs="Times New Roman"/>
          <w:sz w:val="28"/>
          <w:szCs w:val="28"/>
        </w:rPr>
        <w:t>...</w:t>
      </w:r>
      <w:r>
        <w:rPr>
          <w:rFonts w:ascii="Times New Roman" w:hAnsi="Times New Roman" w:cs="Times New Roman"/>
          <w:sz w:val="28"/>
          <w:szCs w:val="28"/>
        </w:rPr>
        <w:t>……………</w:t>
      </w:r>
      <w:r w:rsidR="00637705">
        <w:rPr>
          <w:rFonts w:ascii="Times New Roman" w:hAnsi="Times New Roman" w:cs="Times New Roman"/>
          <w:sz w:val="28"/>
          <w:szCs w:val="28"/>
        </w:rPr>
        <w:t>..21</w:t>
      </w:r>
    </w:p>
    <w:p w:rsidR="00F50ECA" w:rsidRDefault="0063342F" w:rsidP="00F50EC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  <w:r w:rsidR="0084342F">
        <w:rPr>
          <w:rFonts w:ascii="Times New Roman" w:hAnsi="Times New Roman" w:cs="Times New Roman"/>
          <w:sz w:val="28"/>
          <w:szCs w:val="28"/>
        </w:rPr>
        <w:t xml:space="preserve"> «Личная карточка</w:t>
      </w:r>
      <w:r w:rsidR="00F50ECA">
        <w:rPr>
          <w:rFonts w:ascii="Times New Roman" w:hAnsi="Times New Roman" w:cs="Times New Roman"/>
          <w:sz w:val="28"/>
          <w:szCs w:val="28"/>
        </w:rPr>
        <w:t xml:space="preserve"> Н.А. </w:t>
      </w:r>
      <w:proofErr w:type="spellStart"/>
      <w:proofErr w:type="gramStart"/>
      <w:r w:rsidR="00F50ECA">
        <w:rPr>
          <w:rFonts w:ascii="Times New Roman" w:hAnsi="Times New Roman" w:cs="Times New Roman"/>
          <w:sz w:val="28"/>
          <w:szCs w:val="28"/>
        </w:rPr>
        <w:t>Шорина</w:t>
      </w:r>
      <w:proofErr w:type="spellEnd"/>
      <w:r w:rsidR="00F50ECA">
        <w:rPr>
          <w:rFonts w:ascii="Times New Roman" w:hAnsi="Times New Roman" w:cs="Times New Roman"/>
          <w:sz w:val="28"/>
          <w:szCs w:val="28"/>
        </w:rPr>
        <w:t>»…</w:t>
      </w:r>
      <w:proofErr w:type="gramEnd"/>
      <w:r w:rsidR="00F50ECA">
        <w:rPr>
          <w:rFonts w:ascii="Times New Roman" w:hAnsi="Times New Roman" w:cs="Times New Roman"/>
          <w:sz w:val="28"/>
          <w:szCs w:val="28"/>
        </w:rPr>
        <w:t>…………………</w:t>
      </w:r>
      <w:r w:rsidR="00637705">
        <w:rPr>
          <w:rFonts w:ascii="Times New Roman" w:hAnsi="Times New Roman" w:cs="Times New Roman"/>
          <w:sz w:val="28"/>
          <w:szCs w:val="28"/>
        </w:rPr>
        <w:t>….23</w:t>
      </w:r>
    </w:p>
    <w:p w:rsidR="0063342F" w:rsidRDefault="0063342F" w:rsidP="00F50EC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 «Мнение</w:t>
      </w:r>
      <w:r w:rsidR="0084342F">
        <w:rPr>
          <w:rFonts w:ascii="Times New Roman" w:hAnsi="Times New Roman" w:cs="Times New Roman"/>
          <w:sz w:val="28"/>
          <w:szCs w:val="28"/>
        </w:rPr>
        <w:t xml:space="preserve"> майора </w:t>
      </w:r>
      <w:proofErr w:type="spellStart"/>
      <w:r w:rsidR="0084342F">
        <w:rPr>
          <w:rFonts w:ascii="Times New Roman" w:hAnsi="Times New Roman" w:cs="Times New Roman"/>
          <w:sz w:val="28"/>
          <w:szCs w:val="28"/>
        </w:rPr>
        <w:t>Шорина</w:t>
      </w:r>
      <w:proofErr w:type="spellEnd"/>
      <w:r w:rsidR="0084342F">
        <w:rPr>
          <w:rFonts w:ascii="Times New Roman" w:hAnsi="Times New Roman" w:cs="Times New Roman"/>
          <w:sz w:val="28"/>
          <w:szCs w:val="28"/>
        </w:rPr>
        <w:t xml:space="preserve"> о боевом приказе № </w:t>
      </w:r>
      <w:proofErr w:type="gramStart"/>
      <w:r w:rsidR="0084342F">
        <w:rPr>
          <w:rFonts w:ascii="Times New Roman" w:hAnsi="Times New Roman" w:cs="Times New Roman"/>
          <w:sz w:val="28"/>
          <w:szCs w:val="28"/>
        </w:rPr>
        <w:t>19»…</w:t>
      </w:r>
      <w:proofErr w:type="gramEnd"/>
      <w:r w:rsidR="0084342F">
        <w:rPr>
          <w:rFonts w:ascii="Times New Roman" w:hAnsi="Times New Roman" w:cs="Times New Roman"/>
          <w:sz w:val="28"/>
          <w:szCs w:val="28"/>
        </w:rPr>
        <w:t>...</w:t>
      </w:r>
      <w:r w:rsidR="00637705">
        <w:rPr>
          <w:rFonts w:ascii="Times New Roman" w:hAnsi="Times New Roman" w:cs="Times New Roman"/>
          <w:sz w:val="28"/>
          <w:szCs w:val="28"/>
        </w:rPr>
        <w:t>25</w:t>
      </w:r>
    </w:p>
    <w:p w:rsidR="0063342F" w:rsidRDefault="0063342F" w:rsidP="0063342F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sz w:val="28"/>
          <w:szCs w:val="28"/>
        </w:rPr>
        <w:t>Приложение</w:t>
      </w:r>
      <w:r>
        <w:rPr>
          <w:rFonts w:ascii="Times New Roman" w:hAnsi="Times New Roman" w:cs="Times New Roman"/>
          <w:sz w:val="28"/>
          <w:szCs w:val="28"/>
        </w:rPr>
        <w:t xml:space="preserve"> 9 «Фото Н.А.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Шорина</w:t>
      </w:r>
      <w:proofErr w:type="spellEnd"/>
      <w:r w:rsidR="0084342F">
        <w:rPr>
          <w:rFonts w:ascii="Times New Roman" w:hAnsi="Times New Roman" w:cs="Times New Roman"/>
          <w:sz w:val="28"/>
          <w:szCs w:val="28"/>
        </w:rPr>
        <w:t xml:space="preserve"> 05.10.1969</w:t>
      </w:r>
      <w:proofErr w:type="gramStart"/>
      <w:r w:rsidR="0084342F">
        <w:rPr>
          <w:rFonts w:ascii="Times New Roman" w:hAnsi="Times New Roman" w:cs="Times New Roman"/>
          <w:sz w:val="28"/>
          <w:szCs w:val="28"/>
        </w:rPr>
        <w:t>г.</w:t>
      </w:r>
      <w:r w:rsidRPr="00A14F83">
        <w:rPr>
          <w:rFonts w:ascii="Times New Roman" w:hAnsi="Times New Roman" w:cs="Times New Roman"/>
          <w:sz w:val="28"/>
          <w:szCs w:val="28"/>
        </w:rPr>
        <w:t>»…</w:t>
      </w:r>
      <w:proofErr w:type="gramEnd"/>
      <w:r w:rsidR="0084342F">
        <w:rPr>
          <w:rFonts w:ascii="Times New Roman" w:hAnsi="Times New Roman" w:cs="Times New Roman"/>
          <w:sz w:val="28"/>
          <w:szCs w:val="28"/>
        </w:rPr>
        <w:t>…….……</w:t>
      </w:r>
      <w:r w:rsidR="00637705">
        <w:rPr>
          <w:rFonts w:ascii="Times New Roman" w:hAnsi="Times New Roman" w:cs="Times New Roman"/>
          <w:sz w:val="28"/>
          <w:szCs w:val="28"/>
        </w:rPr>
        <w:t>………..26</w:t>
      </w:r>
    </w:p>
    <w:p w:rsidR="00416FD5" w:rsidRPr="00A14F83" w:rsidRDefault="0063342F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10</w:t>
      </w:r>
      <w:r w:rsidR="0084342F">
        <w:rPr>
          <w:rFonts w:ascii="Times New Roman" w:hAnsi="Times New Roman" w:cs="Times New Roman"/>
          <w:sz w:val="28"/>
          <w:szCs w:val="28"/>
        </w:rPr>
        <w:t xml:space="preserve"> «Удерживать </w:t>
      </w:r>
      <w:proofErr w:type="spellStart"/>
      <w:r w:rsidR="0084342F">
        <w:rPr>
          <w:rFonts w:ascii="Times New Roman" w:hAnsi="Times New Roman" w:cs="Times New Roman"/>
          <w:sz w:val="28"/>
          <w:szCs w:val="28"/>
        </w:rPr>
        <w:t>Ораниенбаумский</w:t>
      </w:r>
      <w:proofErr w:type="spellEnd"/>
      <w:r w:rsidR="0084342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4342F">
        <w:rPr>
          <w:rFonts w:ascii="Times New Roman" w:hAnsi="Times New Roman" w:cs="Times New Roman"/>
          <w:sz w:val="28"/>
          <w:szCs w:val="28"/>
        </w:rPr>
        <w:t>плацдарм»…</w:t>
      </w:r>
      <w:proofErr w:type="gramEnd"/>
      <w:r w:rsidR="0084342F">
        <w:rPr>
          <w:rFonts w:ascii="Times New Roman" w:hAnsi="Times New Roman" w:cs="Times New Roman"/>
          <w:sz w:val="28"/>
          <w:szCs w:val="28"/>
        </w:rPr>
        <w:t>…...</w:t>
      </w:r>
      <w:r w:rsidR="00637705">
        <w:rPr>
          <w:rFonts w:ascii="Times New Roman" w:hAnsi="Times New Roman" w:cs="Times New Roman"/>
          <w:sz w:val="28"/>
          <w:szCs w:val="28"/>
        </w:rPr>
        <w:t>…..2</w:t>
      </w:r>
      <w:r w:rsidR="00416FD5" w:rsidRPr="00A14F83">
        <w:rPr>
          <w:rFonts w:ascii="Times New Roman" w:hAnsi="Times New Roman" w:cs="Times New Roman"/>
          <w:sz w:val="28"/>
          <w:szCs w:val="28"/>
        </w:rPr>
        <w:t>7</w:t>
      </w:r>
    </w:p>
    <w:p w:rsidR="00416FD5" w:rsidRDefault="00416FD5" w:rsidP="00A14F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D2520" w:rsidRDefault="004D2520" w:rsidP="00A14F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16FD5" w:rsidRPr="00A14F83" w:rsidRDefault="00416FD5" w:rsidP="00A14F8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4F83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416FD5" w:rsidRPr="00A14F83" w:rsidRDefault="0086752C" w:rsidP="00A14F8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4F83">
        <w:rPr>
          <w:rFonts w:ascii="Times New Roman" w:hAnsi="Times New Roman" w:cs="Times New Roman"/>
          <w:sz w:val="28"/>
          <w:szCs w:val="28"/>
        </w:rPr>
        <w:t>28 мая 2023 года в День п</w:t>
      </w:r>
      <w:r w:rsidR="00536DCD" w:rsidRPr="00A14F83">
        <w:rPr>
          <w:rFonts w:ascii="Times New Roman" w:hAnsi="Times New Roman" w:cs="Times New Roman"/>
          <w:sz w:val="28"/>
          <w:szCs w:val="28"/>
        </w:rPr>
        <w:t xml:space="preserve">ограничника </w:t>
      </w:r>
      <w:r w:rsidRPr="00A14F83">
        <w:rPr>
          <w:rFonts w:ascii="Times New Roman" w:hAnsi="Times New Roman" w:cs="Times New Roman"/>
          <w:sz w:val="28"/>
          <w:szCs w:val="28"/>
        </w:rPr>
        <w:t xml:space="preserve">мы всей семьей были приглашены на возложение цветов </w:t>
      </w:r>
      <w:r w:rsidR="00344B6F" w:rsidRPr="00A14F83">
        <w:rPr>
          <w:rFonts w:ascii="Times New Roman" w:hAnsi="Times New Roman" w:cs="Times New Roman"/>
          <w:sz w:val="28"/>
          <w:szCs w:val="28"/>
        </w:rPr>
        <w:t xml:space="preserve">к одному из памятников, расположенного у обочины старинного </w:t>
      </w:r>
      <w:proofErr w:type="spellStart"/>
      <w:r w:rsidR="00344B6F" w:rsidRPr="00A14F83">
        <w:rPr>
          <w:rFonts w:ascii="Times New Roman" w:hAnsi="Times New Roman" w:cs="Times New Roman"/>
          <w:sz w:val="28"/>
          <w:szCs w:val="28"/>
        </w:rPr>
        <w:t>Копорско-Бегуницкого</w:t>
      </w:r>
      <w:proofErr w:type="spellEnd"/>
      <w:r w:rsidR="00344B6F" w:rsidRPr="00A14F83">
        <w:rPr>
          <w:rFonts w:ascii="Times New Roman" w:hAnsi="Times New Roman" w:cs="Times New Roman"/>
          <w:sz w:val="28"/>
          <w:szCs w:val="28"/>
        </w:rPr>
        <w:t xml:space="preserve"> тракта при подъезде к Копорью. Та</w:t>
      </w:r>
      <w:r w:rsidR="00434D35">
        <w:rPr>
          <w:rFonts w:ascii="Times New Roman" w:hAnsi="Times New Roman" w:cs="Times New Roman"/>
          <w:sz w:val="28"/>
          <w:szCs w:val="28"/>
        </w:rPr>
        <w:t>к впервые мы увидели</w:t>
      </w:r>
      <w:r w:rsidR="00344B6F" w:rsidRPr="00A14F83">
        <w:rPr>
          <w:rFonts w:ascii="Times New Roman" w:hAnsi="Times New Roman" w:cs="Times New Roman"/>
          <w:sz w:val="28"/>
          <w:szCs w:val="28"/>
        </w:rPr>
        <w:t xml:space="preserve"> этот скромный памятный знак, посвященный памяти погибших курсантов Ново-Петергофского пограничного училища.</w:t>
      </w:r>
      <w:r w:rsidR="00416FD5" w:rsidRPr="00A14F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b/>
          <w:sz w:val="28"/>
          <w:szCs w:val="28"/>
        </w:rPr>
        <w:t>Цель:</w:t>
      </w:r>
      <w:r w:rsidRPr="00A14F83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 w:rsidR="004E2870" w:rsidRPr="00A14F83">
        <w:rPr>
          <w:rFonts w:ascii="Times New Roman" w:eastAsia="Calibri" w:hAnsi="Times New Roman" w:cs="Times New Roman"/>
          <w:sz w:val="28"/>
          <w:szCs w:val="28"/>
        </w:rPr>
        <w:t>зучить подвиг курсантов 1-го батальона Ново-Петергофского училища</w:t>
      </w:r>
      <w:r w:rsidRPr="00A14F8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b/>
          <w:sz w:val="28"/>
          <w:szCs w:val="28"/>
        </w:rPr>
        <w:t>Задачи:</w:t>
      </w:r>
      <w:r w:rsidRPr="00A14F8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sz w:val="28"/>
          <w:szCs w:val="28"/>
        </w:rPr>
        <w:t>- оп</w:t>
      </w:r>
      <w:r w:rsidR="004E2870" w:rsidRPr="00A14F83">
        <w:rPr>
          <w:rFonts w:ascii="Times New Roman" w:eastAsia="Calibri" w:hAnsi="Times New Roman" w:cs="Times New Roman"/>
          <w:sz w:val="28"/>
          <w:szCs w:val="28"/>
        </w:rPr>
        <w:t>ираясь на архивные документы</w:t>
      </w:r>
      <w:r w:rsidRPr="00A14F83">
        <w:rPr>
          <w:rFonts w:ascii="Times New Roman" w:eastAsia="Calibri" w:hAnsi="Times New Roman" w:cs="Times New Roman"/>
          <w:sz w:val="28"/>
          <w:szCs w:val="28"/>
        </w:rPr>
        <w:t>, собрать соответствующий материал;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sz w:val="28"/>
          <w:szCs w:val="28"/>
        </w:rPr>
        <w:t>- изучить архив периодических изданий по данной теме;</w:t>
      </w:r>
    </w:p>
    <w:p w:rsidR="00416FD5" w:rsidRPr="00A14F83" w:rsidRDefault="004E2870" w:rsidP="00434D35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sz w:val="28"/>
          <w:szCs w:val="28"/>
        </w:rPr>
        <w:t>- узнать, как чтят память курсантов-</w:t>
      </w:r>
      <w:proofErr w:type="spellStart"/>
      <w:r w:rsidRPr="00A14F83">
        <w:rPr>
          <w:rFonts w:ascii="Times New Roman" w:eastAsia="Calibri" w:hAnsi="Times New Roman" w:cs="Times New Roman"/>
          <w:sz w:val="28"/>
          <w:szCs w:val="28"/>
        </w:rPr>
        <w:t>шоринцев</w:t>
      </w:r>
      <w:proofErr w:type="spellEnd"/>
      <w:r w:rsidR="00A346AD">
        <w:rPr>
          <w:rFonts w:ascii="Times New Roman" w:eastAsia="Calibri" w:hAnsi="Times New Roman" w:cs="Times New Roman"/>
          <w:sz w:val="28"/>
          <w:szCs w:val="28"/>
        </w:rPr>
        <w:t xml:space="preserve"> в наши дни</w:t>
      </w:r>
      <w:r w:rsidR="00434D3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E2870" w:rsidRPr="00C8112A" w:rsidRDefault="004E2870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6397">
        <w:rPr>
          <w:rFonts w:ascii="Times New Roman" w:eastAsia="Calibri" w:hAnsi="Times New Roman" w:cs="Times New Roman"/>
          <w:b/>
          <w:sz w:val="28"/>
          <w:szCs w:val="28"/>
        </w:rPr>
        <w:t>Объект</w:t>
      </w:r>
      <w:r w:rsidRPr="00A14F83">
        <w:rPr>
          <w:rFonts w:ascii="Times New Roman" w:eastAsia="Calibri" w:hAnsi="Times New Roman" w:cs="Times New Roman"/>
          <w:sz w:val="28"/>
          <w:szCs w:val="28"/>
        </w:rPr>
        <w:t>:</w:t>
      </w:r>
      <w:r w:rsidR="00C8112A">
        <w:rPr>
          <w:rFonts w:ascii="Times New Roman" w:eastAsia="Calibri" w:hAnsi="Times New Roman" w:cs="Times New Roman"/>
          <w:sz w:val="28"/>
          <w:szCs w:val="28"/>
        </w:rPr>
        <w:t xml:space="preserve"> действия курсантов </w:t>
      </w:r>
      <w:r w:rsidR="00C8112A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="00C8112A" w:rsidRPr="00C8112A">
        <w:rPr>
          <w:rFonts w:ascii="Times New Roman" w:eastAsia="Calibri" w:hAnsi="Times New Roman" w:cs="Times New Roman"/>
          <w:sz w:val="28"/>
          <w:szCs w:val="28"/>
        </w:rPr>
        <w:t>-</w:t>
      </w:r>
      <w:r w:rsidR="00C8112A">
        <w:rPr>
          <w:rFonts w:ascii="Times New Roman" w:eastAsia="Calibri" w:hAnsi="Times New Roman" w:cs="Times New Roman"/>
          <w:sz w:val="28"/>
          <w:szCs w:val="28"/>
        </w:rPr>
        <w:t>го батальона Ново-Петергофского военно-политического училища НКВД им. К.Е. Ворошилова на подступах к Ленинграду.</w:t>
      </w:r>
    </w:p>
    <w:p w:rsidR="004E2870" w:rsidRPr="00A14F83" w:rsidRDefault="004E2870" w:rsidP="00C8112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96397">
        <w:rPr>
          <w:rFonts w:ascii="Times New Roman" w:eastAsia="Calibri" w:hAnsi="Times New Roman" w:cs="Times New Roman"/>
          <w:b/>
          <w:sz w:val="28"/>
          <w:szCs w:val="28"/>
        </w:rPr>
        <w:t>Предмет</w:t>
      </w:r>
      <w:r w:rsidRPr="00A14F83">
        <w:rPr>
          <w:rFonts w:ascii="Times New Roman" w:eastAsia="Calibri" w:hAnsi="Times New Roman" w:cs="Times New Roman"/>
          <w:sz w:val="28"/>
          <w:szCs w:val="28"/>
        </w:rPr>
        <w:t>:</w:t>
      </w:r>
      <w:r w:rsidR="00C8112A">
        <w:rPr>
          <w:rFonts w:ascii="Times New Roman" w:eastAsia="Calibri" w:hAnsi="Times New Roman" w:cs="Times New Roman"/>
          <w:sz w:val="28"/>
          <w:szCs w:val="28"/>
        </w:rPr>
        <w:t xml:space="preserve"> подвиг курсантов </w:t>
      </w:r>
      <w:r w:rsidR="00C8112A">
        <w:rPr>
          <w:rFonts w:ascii="Times New Roman" w:eastAsia="Calibri" w:hAnsi="Times New Roman" w:cs="Times New Roman"/>
          <w:sz w:val="28"/>
          <w:szCs w:val="28"/>
          <w:lang w:val="en-US"/>
        </w:rPr>
        <w:t>I</w:t>
      </w:r>
      <w:r w:rsidR="00C8112A" w:rsidRPr="00C8112A">
        <w:rPr>
          <w:rFonts w:ascii="Times New Roman" w:eastAsia="Calibri" w:hAnsi="Times New Roman" w:cs="Times New Roman"/>
          <w:sz w:val="28"/>
          <w:szCs w:val="28"/>
        </w:rPr>
        <w:t>-</w:t>
      </w:r>
      <w:r w:rsidR="00C8112A">
        <w:rPr>
          <w:rFonts w:ascii="Times New Roman" w:eastAsia="Calibri" w:hAnsi="Times New Roman" w:cs="Times New Roman"/>
          <w:sz w:val="28"/>
          <w:szCs w:val="28"/>
        </w:rPr>
        <w:t>го батальона Ново-Петергофского военно-политического училища НКВД им. К.Е. Ворошилова 31августа 1941 года.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sz w:val="28"/>
          <w:szCs w:val="28"/>
        </w:rPr>
        <w:t xml:space="preserve">При написании работы мы изучили </w:t>
      </w:r>
      <w:r w:rsidR="00E536BE">
        <w:rPr>
          <w:rFonts w:ascii="Times New Roman" w:eastAsia="Calibri" w:hAnsi="Times New Roman" w:cs="Times New Roman"/>
          <w:sz w:val="28"/>
          <w:szCs w:val="28"/>
        </w:rPr>
        <w:t>книги В.М. Царевой-</w:t>
      </w:r>
      <w:proofErr w:type="spellStart"/>
      <w:r w:rsidR="00E536BE">
        <w:rPr>
          <w:rFonts w:ascii="Times New Roman" w:eastAsia="Calibri" w:hAnsi="Times New Roman" w:cs="Times New Roman"/>
          <w:sz w:val="28"/>
          <w:szCs w:val="28"/>
        </w:rPr>
        <w:t>Фелисовой</w:t>
      </w:r>
      <w:proofErr w:type="spellEnd"/>
      <w:r w:rsidRPr="00A14F83">
        <w:rPr>
          <w:rFonts w:ascii="Times New Roman" w:eastAsia="Calibri" w:hAnsi="Times New Roman" w:cs="Times New Roman"/>
          <w:sz w:val="28"/>
          <w:szCs w:val="28"/>
        </w:rPr>
        <w:t>,</w:t>
      </w:r>
      <w:r w:rsidR="00E536BE">
        <w:rPr>
          <w:rFonts w:ascii="Times New Roman" w:eastAsia="Calibri" w:hAnsi="Times New Roman" w:cs="Times New Roman"/>
          <w:sz w:val="28"/>
          <w:szCs w:val="28"/>
        </w:rPr>
        <w:t xml:space="preserve"> Н.В. </w:t>
      </w:r>
      <w:proofErr w:type="spellStart"/>
      <w:r w:rsidR="00E536BE">
        <w:rPr>
          <w:rFonts w:ascii="Times New Roman" w:eastAsia="Calibri" w:hAnsi="Times New Roman" w:cs="Times New Roman"/>
          <w:sz w:val="28"/>
          <w:szCs w:val="28"/>
        </w:rPr>
        <w:t>Калуцкого</w:t>
      </w:r>
      <w:proofErr w:type="spellEnd"/>
      <w:r w:rsidR="00E536BE">
        <w:rPr>
          <w:rFonts w:ascii="Times New Roman" w:eastAsia="Calibri" w:hAnsi="Times New Roman" w:cs="Times New Roman"/>
          <w:sz w:val="28"/>
          <w:szCs w:val="28"/>
        </w:rPr>
        <w:t xml:space="preserve">, Н.А. </w:t>
      </w:r>
      <w:proofErr w:type="spellStart"/>
      <w:r w:rsidR="00E536BE">
        <w:rPr>
          <w:rFonts w:ascii="Times New Roman" w:eastAsia="Calibri" w:hAnsi="Times New Roman" w:cs="Times New Roman"/>
          <w:sz w:val="28"/>
          <w:szCs w:val="28"/>
        </w:rPr>
        <w:t>Шорина</w:t>
      </w:r>
      <w:proofErr w:type="spellEnd"/>
      <w:r w:rsidR="00E536BE">
        <w:rPr>
          <w:rFonts w:ascii="Times New Roman" w:eastAsia="Calibri" w:hAnsi="Times New Roman" w:cs="Times New Roman"/>
          <w:sz w:val="28"/>
          <w:szCs w:val="28"/>
        </w:rPr>
        <w:t>, архив периодических изданий</w:t>
      </w:r>
      <w:r w:rsidRPr="00A14F83">
        <w:rPr>
          <w:rFonts w:ascii="Times New Roman" w:eastAsia="Calibri" w:hAnsi="Times New Roman" w:cs="Times New Roman"/>
          <w:sz w:val="28"/>
          <w:szCs w:val="28"/>
        </w:rPr>
        <w:t>,</w:t>
      </w:r>
      <w:r w:rsidR="009C0B64">
        <w:rPr>
          <w:rFonts w:ascii="Times New Roman" w:eastAsia="Calibri" w:hAnsi="Times New Roman" w:cs="Times New Roman"/>
          <w:sz w:val="28"/>
          <w:szCs w:val="28"/>
        </w:rPr>
        <w:t xml:space="preserve"> копии документов Центрального государств</w:t>
      </w:r>
      <w:r w:rsidR="007C7822">
        <w:rPr>
          <w:rFonts w:ascii="Times New Roman" w:eastAsia="Calibri" w:hAnsi="Times New Roman" w:cs="Times New Roman"/>
          <w:sz w:val="28"/>
          <w:szCs w:val="28"/>
        </w:rPr>
        <w:t xml:space="preserve">енного архива Советской армии, </w:t>
      </w:r>
      <w:r w:rsidR="009C0B64">
        <w:rPr>
          <w:rFonts w:ascii="Times New Roman" w:eastAsia="Calibri" w:hAnsi="Times New Roman" w:cs="Times New Roman"/>
          <w:sz w:val="28"/>
          <w:szCs w:val="28"/>
        </w:rPr>
        <w:t>Центрального архива пограничных войск,</w:t>
      </w:r>
      <w:r w:rsidR="007C7822">
        <w:rPr>
          <w:rFonts w:ascii="Times New Roman" w:eastAsia="Calibri" w:hAnsi="Times New Roman" w:cs="Times New Roman"/>
          <w:sz w:val="28"/>
          <w:szCs w:val="28"/>
        </w:rPr>
        <w:t xml:space="preserve"> Центрального архива Федеральной пограничной службы РФ,</w:t>
      </w:r>
      <w:r w:rsidR="009C0B64">
        <w:rPr>
          <w:rFonts w:ascii="Times New Roman" w:eastAsia="Calibri" w:hAnsi="Times New Roman" w:cs="Times New Roman"/>
          <w:sz w:val="28"/>
          <w:szCs w:val="28"/>
        </w:rPr>
        <w:t xml:space="preserve"> музея боевой славы Учебного центра ФПС и краеведческого музея МБОУ «СОШ № 1» г. Сосновый Бор.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4F83">
        <w:rPr>
          <w:rFonts w:ascii="Times New Roman" w:eastAsia="Calibri" w:hAnsi="Times New Roman" w:cs="Times New Roman"/>
          <w:sz w:val="28"/>
          <w:szCs w:val="28"/>
        </w:rPr>
        <w:t>Исследование пров</w:t>
      </w:r>
      <w:r w:rsidR="004E2870" w:rsidRPr="00A14F83">
        <w:rPr>
          <w:rFonts w:ascii="Times New Roman" w:eastAsia="Calibri" w:hAnsi="Times New Roman" w:cs="Times New Roman"/>
          <w:sz w:val="28"/>
          <w:szCs w:val="28"/>
        </w:rPr>
        <w:t>одили в г. Сосновый Бор с мая</w:t>
      </w:r>
      <w:r w:rsidRPr="00A14F83">
        <w:rPr>
          <w:rFonts w:ascii="Times New Roman" w:eastAsia="Calibri" w:hAnsi="Times New Roman" w:cs="Times New Roman"/>
          <w:sz w:val="28"/>
          <w:szCs w:val="28"/>
        </w:rPr>
        <w:t xml:space="preserve"> 2023 г. по настоящее время.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Методы исследования</w:t>
      </w:r>
      <w:r w:rsidRPr="00A14F83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:  информационно-справочная работа с архивными </w:t>
      </w:r>
      <w:r w:rsidR="00EB3AC5">
        <w:rPr>
          <w:rFonts w:ascii="Times New Roman" w:eastAsia="Calibri" w:hAnsi="Times New Roman" w:cs="Times New Roman"/>
          <w:sz w:val="28"/>
          <w:szCs w:val="28"/>
          <w:lang w:val="kk-KZ"/>
        </w:rPr>
        <w:t>документами</w:t>
      </w:r>
      <w:r w:rsidRPr="00A14F83">
        <w:rPr>
          <w:rFonts w:ascii="Times New Roman" w:eastAsia="Calibri" w:hAnsi="Times New Roman" w:cs="Times New Roman"/>
          <w:sz w:val="28"/>
          <w:szCs w:val="28"/>
          <w:lang w:val="kk-KZ"/>
        </w:rPr>
        <w:t>, номерами газет, работа с ИКТ.</w:t>
      </w: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416FD5" w:rsidRPr="00A14F83" w:rsidRDefault="00416FD5" w:rsidP="00A14F8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16FD5" w:rsidRPr="00A14F83" w:rsidRDefault="00416FD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</w:p>
    <w:p w:rsidR="00AF1460" w:rsidRPr="0063342F" w:rsidRDefault="00AF1460" w:rsidP="0063342F">
      <w:pPr>
        <w:pStyle w:val="a3"/>
        <w:widowControl w:val="0"/>
        <w:numPr>
          <w:ilvl w:val="1"/>
          <w:numId w:val="4"/>
        </w:numPr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  <w:lang w:val="kk-KZ"/>
        </w:rPr>
      </w:pPr>
      <w:r w:rsidRPr="0063342F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  <w:lang w:val="kk-KZ"/>
        </w:rPr>
        <w:lastRenderedPageBreak/>
        <w:t>Военно-политическое училище НКВД им. К.Е. Ворошилова</w:t>
      </w:r>
    </w:p>
    <w:p w:rsidR="00143215" w:rsidRPr="00A14F83" w:rsidRDefault="0014321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Ново-Петергофское военно-политическое училище войск НКВД СССР существовало с мая 1931 года.</w:t>
      </w:r>
    </w:p>
    <w:p w:rsidR="00143215" w:rsidRPr="00A14F83" w:rsidRDefault="0014321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В 1933 году училищу было присвоено имя К.Е. Ворошилова.</w:t>
      </w:r>
    </w:p>
    <w:p w:rsidR="00143215" w:rsidRPr="00A14F83" w:rsidRDefault="0014321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В 1937 году весь личный состав училища принимал участие в операциях по разгрому врагов народа в различных районах СССР, за что получил высокую оценку </w:t>
      </w:r>
      <w:r w:rsidR="00EB3AC5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от местных органов УГБ – НКВД.</w:t>
      </w:r>
    </w:p>
    <w:p w:rsidR="007872ED" w:rsidRPr="00A14F83" w:rsidRDefault="007872ED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В дни Великой Отечественной войны училище, не прекращая подготовки кадров, участвовало в боях за город Ленина против немецких фашистов-оккупантов.</w:t>
      </w:r>
    </w:p>
    <w:p w:rsidR="007872ED" w:rsidRPr="00A14F83" w:rsidRDefault="007872ED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По приказу Народного Комиссара Внутренних Дел СССР товарищ</w:t>
      </w:r>
      <w:r w:rsidR="00816D3A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а    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Л. П. Берия в июне 1941 г. училище досрочно выпустило основные курсы политруков и отделение переподготовки старшего комполитсостава в количестве 1020 человек, направивших</w:t>
      </w:r>
      <w:r w:rsidR="00816D3A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ся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в действующие части НКВД СССР.</w:t>
      </w:r>
    </w:p>
    <w:p w:rsidR="00680804" w:rsidRPr="00A14F83" w:rsidRDefault="00680804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Вслед за этим были организованы шестимесячные курсы младших политруков (1100 человек) по программе военного времени. Начальный период учебы сочетался с постройкой силами училища оборонительных сооружений на подступах к Ленинграду и партийно-политической </w:t>
      </w:r>
      <w:r w:rsidR="005E1882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работой среди населения и формируемых частей Красной армии.</w:t>
      </w:r>
    </w:p>
    <w:p w:rsidR="00AF1460" w:rsidRPr="00A14F83" w:rsidRDefault="00AF1460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В</w:t>
      </w:r>
      <w:r w:rsidR="005E1882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трудные минуты для Ленинграда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Военно-политическ</w:t>
      </w:r>
      <w:r w:rsidR="005E1882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ое училище им. К.Е. Ворошилова 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получило от командования фронта почетную и ответственную задачу: выступить на фронт, приостановить продвижение противника, прикрыв важнейшие дороги на Красногвардейск</w:t>
      </w:r>
      <w:r w:rsidR="007C7822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(Приложение 1) 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и Красное Село, и не допустить его к Ленинграду.</w:t>
      </w:r>
    </w:p>
    <w:p w:rsidR="0004538D" w:rsidRPr="00A14F83" w:rsidRDefault="00D01736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В непрерывных боях с </w:t>
      </w:r>
      <w:r w:rsidR="00483BCC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1</w:t>
      </w:r>
      <w:r w:rsidR="0004538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8 августа по 3 октября 1941 года училище де</w:t>
      </w:r>
      <w:r w:rsidR="004C4E60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йствовало</w:t>
      </w:r>
      <w:r w:rsidR="005E1882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на решающих участках</w:t>
      </w:r>
      <w:r w:rsidR="0004538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фронта, протяжённостью до 20 км самостоятельн</w:t>
      </w:r>
      <w:r w:rsidR="005E1882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ыми войсковыми подраздлениями (двумя батальонами), обще</w:t>
      </w:r>
      <w:r w:rsidR="0004538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й численностью 1234 человека и вооружёнными только винтовками, несколькими ротными миномётами, станковыми </w:t>
      </w:r>
      <w:r w:rsidR="007B026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и ручными пулемётами, </w:t>
      </w:r>
      <w:r w:rsidR="007B026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lastRenderedPageBreak/>
        <w:t xml:space="preserve">гранатами и </w:t>
      </w:r>
      <w:r w:rsidR="007360D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противотанковыми </w:t>
      </w:r>
      <w:r w:rsidR="007B026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бутылками с горючей жидкостью, но твёрдо веря в победу над врагом</w:t>
      </w:r>
      <w:r w:rsidR="00B32506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,</w:t>
      </w:r>
      <w:r w:rsidR="007B026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 грудью защищало каждую пядь советской земли и упорно отс</w:t>
      </w:r>
      <w:r w:rsidR="007360D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таивало подступы к городу Ленина</w:t>
      </w:r>
      <w:r w:rsidR="007B026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 xml:space="preserve">. </w:t>
      </w:r>
    </w:p>
    <w:p w:rsidR="00B32506" w:rsidRDefault="007B0269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Курсанты</w:t>
      </w:r>
      <w:r w:rsidR="00B32506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, красноормейцы, командиры, политработники и преподаватели, героически обороняя Ленинград, своими контрударами нанесли фашистам огромный урон, а своей самоотверженностью и презрением к смерти подняли боевой дух в соседних частях и мобилизовали их личный сос</w:t>
      </w:r>
      <w:r w:rsidR="00483BCC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тав на мужест</w:t>
      </w:r>
      <w:r w:rsidR="007C7822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венный отпор врагу (Приложение 2</w:t>
      </w:r>
      <w:r w:rsidR="00483BCC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  <w:t>).</w:t>
      </w:r>
    </w:p>
    <w:p w:rsidR="007C7822" w:rsidRPr="00C57CCE" w:rsidRDefault="0063342F" w:rsidP="00C57CCE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 xml:space="preserve">1.2 </w:t>
      </w:r>
      <w:r w:rsidR="00C57CCE" w:rsidRPr="00C57CCE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  <w:lang w:val="en-US"/>
        </w:rPr>
        <w:t>I</w:t>
      </w:r>
      <w:r w:rsidR="00F315E3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-й</w:t>
      </w:r>
      <w:r w:rsidR="00C57CCE" w:rsidRPr="00C57CCE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 xml:space="preserve"> батальон Ново-Петергофского военно-политичес</w:t>
      </w:r>
      <w:r w:rsidR="00C57CCE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кого училища НКВД им. К.Е. Воро</w:t>
      </w:r>
      <w:r w:rsidR="00C57CCE" w:rsidRPr="00C57CCE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шилова</w:t>
      </w:r>
    </w:p>
    <w:p w:rsidR="00751494" w:rsidRPr="00A14F83" w:rsidRDefault="00D01736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батальон училища 8 августа 1941 года принял под охрану 2-й район войскового тыла с задачей вести борьбу со шпионами, диверсантами, парашютными десантами и дезерт</w:t>
      </w:r>
      <w:r w:rsidR="00855DCC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ирами. Батальон в составе 4 рот, общей численностью 613 человек, во главе с командиром батальона майором Н.А. </w:t>
      </w:r>
      <w:proofErr w:type="spellStart"/>
      <w:r w:rsidR="00855DCC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Шориным</w:t>
      </w:r>
      <w:proofErr w:type="spellEnd"/>
      <w:r w:rsidR="00855DCC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выступил для выполнения задачи и расположился: две роты и штаб батальона в лагере Красное Село, одна рота в деревне Русские </w:t>
      </w:r>
      <w:proofErr w:type="spellStart"/>
      <w:r w:rsidR="00855DCC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Анташи</w:t>
      </w:r>
      <w:proofErr w:type="spellEnd"/>
      <w:r w:rsidR="00855DCC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и одна рота в Ропше.</w:t>
      </w:r>
    </w:p>
    <w:p w:rsidR="00137B2C" w:rsidRDefault="00137B2C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17 августа 1941 года, когда немецкие банды, прорвав нашу линию обороны в районе станции Волосово, начали продвижение на Красное Село, </w:t>
      </w:r>
      <w:r w:rsidR="00816D3A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почти не встречая сопротивления,</w:t>
      </w:r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</w:t>
      </w:r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батальон получил приказ командующего Северным фронтом: занять линию обороны в районе </w:t>
      </w:r>
      <w:proofErr w:type="spellStart"/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Хюльгизи</w:t>
      </w:r>
      <w:proofErr w:type="spellEnd"/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– </w:t>
      </w:r>
      <w:proofErr w:type="spellStart"/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Волгово</w:t>
      </w:r>
      <w:proofErr w:type="spellEnd"/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– Русские </w:t>
      </w:r>
      <w:proofErr w:type="spellStart"/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Анташи</w:t>
      </w:r>
      <w:proofErr w:type="spellEnd"/>
      <w:r w:rsidR="00A55409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с задачей прикрыть </w:t>
      </w:r>
      <w:proofErr w:type="spellStart"/>
      <w:r w:rsidR="00A17DB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Кингисеппское</w:t>
      </w:r>
      <w:proofErr w:type="spellEnd"/>
      <w:r w:rsidR="00A17DB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шоссе, задержать отходящие части отрядов народного ополчения и приостановить продвижение немцев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[5]</w:t>
      </w:r>
      <w:r w:rsidR="00A17DBD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.</w:t>
      </w:r>
    </w:p>
    <w:p w:rsidR="00923F45" w:rsidRPr="000C29FD" w:rsidRDefault="00923F4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На рассвете 18 августа 1941 года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батальон занял оборону и успешно отражал наступление передовых и разведывательных частей противника. Командиру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-го батальона майору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Шорину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было приказано всех отходящих красноармейцев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-ой Гвардейской дивизии останавливать и формировать подразделения. К 22 августа из отходящих подразделений было сформировано два батальона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, на командные и политические должности в 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lastRenderedPageBreak/>
        <w:t xml:space="preserve">этих батальонах были поставлены преподаватели, которые выехали на фронт с 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-м батальоном. Из этих двух батальонов и 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="000C29FD" w:rsidRP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-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го батальона </w:t>
      </w:r>
      <w:proofErr w:type="spellStart"/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Шорина</w:t>
      </w:r>
      <w:proofErr w:type="spellEnd"/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был сформирован полк.</w:t>
      </w:r>
    </w:p>
    <w:p w:rsidR="005F1C86" w:rsidRPr="00A14F83" w:rsidRDefault="005F1C86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Формирование полка и занятие участка обороны приостановило беспорядочное отступление частей 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Гвардейской дивизии и воодушевило их на оказание сопротивления наступающему врагу.</w:t>
      </w:r>
    </w:p>
    <w:p w:rsidR="005F1C86" w:rsidRPr="00A14F83" w:rsidRDefault="005F1C86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Находясь в подчинении командующего </w:t>
      </w:r>
      <w:proofErr w:type="spellStart"/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Кингисеппским</w:t>
      </w:r>
      <w:proofErr w:type="spellEnd"/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участком обороны генерал-майор Семашко, полк, созданный на базе курсантского батальона, с честью выполнил поставленную перед ним задачу.</w:t>
      </w:r>
    </w:p>
    <w:p w:rsidR="005F1C86" w:rsidRPr="00A14F83" w:rsidRDefault="003119FE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Обороняя в период с 18 по 30 августа данный участок, полк не только задержал на 12 дней дальнейшее продвижение немцев, но и сам, улучшая свои позиции, продвинулся вперед на 3 – 4 км. Было уничтожено: 4 танка, 4 автомашины, груженных боеприпасами, 2 мотоцикла, 5 гружены</w:t>
      </w:r>
      <w:r w:rsidR="00816D3A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х</w:t>
      </w: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повозок, 1 зенитное орудие, с расчетом, 2 </w:t>
      </w:r>
      <w:proofErr w:type="spellStart"/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станпулемета</w:t>
      </w:r>
      <w:proofErr w:type="spellEnd"/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, 2 миномета, убито и ранено до 250 солдат и офицеров и взят в плен 1 лейтенант.</w:t>
      </w:r>
    </w:p>
    <w:p w:rsidR="003119FE" w:rsidRPr="00A14F83" w:rsidRDefault="003119FE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Таким образом, курсантский батальон, приостановив продвижение немцев, дал возможность организовать оборону на рубеже Красное Село. </w:t>
      </w:r>
    </w:p>
    <w:p w:rsidR="003119FE" w:rsidRPr="00A14F83" w:rsidRDefault="003119FE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К 30.08.1941 года немцы, прорвав нашу линию обороны в районе Копорье, устремились вперед по шоссе Копорье – </w:t>
      </w:r>
      <w:proofErr w:type="spellStart"/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Гостилицы</w:t>
      </w:r>
      <w:proofErr w:type="spellEnd"/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– Петергоф и создали прямую угрозу Ленинграду.</w:t>
      </w:r>
    </w:p>
    <w:p w:rsidR="003119FE" w:rsidRDefault="00965A12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30 </w:t>
      </w:r>
      <w:proofErr w:type="gram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августа 1941 </w:t>
      </w:r>
      <w:r w:rsidR="00A61513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года</w:t>
      </w:r>
      <w:proofErr w:type="gramEnd"/>
      <w:r w:rsidR="00A61513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командующий КОГ генерал-майор Семашко приказал майору </w:t>
      </w:r>
      <w:proofErr w:type="spellStart"/>
      <w:r w:rsidR="00A61513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Шорину</w:t>
      </w:r>
      <w:proofErr w:type="spellEnd"/>
      <w:r w:rsidR="00A61513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передать личный состав красноармейских подразделений командиру </w:t>
      </w:r>
      <w:r w:rsidR="00A61513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</w:t>
      </w:r>
      <w:r w:rsidR="00A61513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Гвардейской дивизии, а с курсантским батальоном форсированным маршем двинуться в район</w:t>
      </w:r>
      <w:r w:rsidR="000C29FD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Копорье для ликвидации прорыва (Приложение 3).</w:t>
      </w:r>
    </w:p>
    <w:p w:rsidR="00EB3AC5" w:rsidRPr="00C57CCE" w:rsidRDefault="0063342F" w:rsidP="00C57CCE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 xml:space="preserve">1.3 </w:t>
      </w:r>
      <w:r w:rsidR="00C57CCE" w:rsidRPr="00C57CCE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Стояли насмерть</w:t>
      </w:r>
    </w:p>
    <w:p w:rsidR="00802365" w:rsidRDefault="00A61513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31 августа 1941 года прямо с марша курсантский батальон</w:t>
      </w:r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по приказу 2 ДНО (которой он был придан), несмотря на сильный артиллерийский огонь, атаковал немецкий батальон, засевший и укрепившийся в деревне </w:t>
      </w:r>
      <w:proofErr w:type="spellStart"/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Ирогоща</w:t>
      </w:r>
      <w:proofErr w:type="spellEnd"/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. Две курсантские роты в количестве 240 человек стремительным </w:t>
      </w:r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lastRenderedPageBreak/>
        <w:t xml:space="preserve">броском отрезали пути отхода противнику за реку </w:t>
      </w:r>
      <w:proofErr w:type="spellStart"/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Ламошка</w:t>
      </w:r>
      <w:proofErr w:type="spellEnd"/>
      <w:r w:rsidR="00802365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и полностью </w:t>
      </w:r>
      <w:r w:rsidR="003057B9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истребили его (Приложение 4).</w:t>
      </w:r>
      <w:r w:rsidR="00920D24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Из 280 немецких солдат и офицеров, находившихся в батальоне, только 6 остались в живых, да и те </w:t>
      </w:r>
      <w:r w:rsidR="00E14591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в качестве пленных, остальные 274 были целиком уничтожены. В качестве трофеев были захвачены противотанковые орудия, минометы, пулеметы, автоматы и винтовки, подобранные выделенной командой</w:t>
      </w:r>
      <w:r w:rsidR="008B178E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2 ДНО, которые вывозили трофеи</w:t>
      </w:r>
      <w:r w:rsidR="00E14591"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в течение целой ночи.</w:t>
      </w:r>
    </w:p>
    <w:p w:rsidR="005F3A59" w:rsidRDefault="005F3A59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боях на подступах к Ленинграду в августе – октябре 1941 года в составе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-го батальона, действуя непосредственно на поле боя, под огнем противника, постоянно рискуя жизнью, </w:t>
      </w:r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оказывали медицинскую помощь раненым и выносили их с поля боя женщины, добровольцы </w:t>
      </w:r>
      <w:proofErr w:type="spellStart"/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сандружинн</w:t>
      </w:r>
      <w:r w:rsidR="003057B9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ицы</w:t>
      </w:r>
      <w:proofErr w:type="spellEnd"/>
      <w:r w:rsidR="003057B9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(Приложение 5</w:t>
      </w:r>
      <w:r w:rsidR="00AF3F76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).</w:t>
      </w:r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Среди них была и Вера Царева (</w:t>
      </w:r>
      <w:proofErr w:type="spellStart"/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Фелисова</w:t>
      </w:r>
      <w:proofErr w:type="spellEnd"/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), которая в своей книге «Стояли насмерть» сообщает о деталях боя, произошедшего 31 августа 1941 года под деревней </w:t>
      </w:r>
      <w:proofErr w:type="spellStart"/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Ирогощи</w:t>
      </w:r>
      <w:proofErr w:type="spellEnd"/>
      <w:r w:rsidR="008573DE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.</w:t>
      </w:r>
    </w:p>
    <w:p w:rsidR="008573DE" w:rsidRDefault="008573DE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«</w:t>
      </w:r>
      <w:r w:rsidR="00F81F4F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Это был необычный, особенный бой, - пишет она. – Диву даешься, как смог курсантский батальон заставить отойти несколько численно превосходивших его, технически лучше оснащенных подразделений врага и задержать тем самым наступление пехотной дивизии.</w:t>
      </w:r>
    </w:p>
    <w:p w:rsidR="00F81F4F" w:rsidRDefault="00F81F4F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Но факт есть факт. В результате контратаки под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Ирогощей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, хорошо продуманной и организованной командиром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Шориным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и его штабом, благодаря отваге и боевому умению пограничников, подразделение 93-й пехотной дивизии противника были выбиты с их позиций в районе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Ирогощи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и поспешно отступили более, чем на пять километров. Фашисты оставили на поле боя сотни трупов, множество различной военной техники и боеприпасов. Пришлось специальной команде изрядно потрудиться, чтобы вывезти с поля боя все трофеи…»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[8</w:t>
      </w:r>
      <w:r w:rsidR="00AF3F76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].</w:t>
      </w:r>
    </w:p>
    <w:p w:rsidR="00C8112A" w:rsidRDefault="00C8112A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В тот памятный день, 31 августа 1941 гола, курсанты воистину совершили подвиг во имя спасения измотанных, отходивши с тяжелыми боями частей нашей 8-й армии [7].</w:t>
      </w:r>
    </w:p>
    <w:p w:rsidR="00C57CCE" w:rsidRDefault="002334FA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С каждым днем росла боевая слава курсантов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Pr="002334FA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-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го батальона. О них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lastRenderedPageBreak/>
        <w:t xml:space="preserve">знали во всех соединениях Ленинградского фронта. Большим авторитетом пользовался у бойцов командир батальона майор Николай Александрович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. Об этом свидетельствуют дивизионная и армейская газеты: «Будьте как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шоринцы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– хладнокровными, инициативными, решительными и бесстрашными в бою! Слава отважным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шоринцам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!» - писали они.</w:t>
      </w:r>
    </w:p>
    <w:p w:rsidR="00655139" w:rsidRDefault="00655139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Фашисты очень боялись курсантов-пограничников. Принимая во внимание их высокий моральный дух, яростное сопротивление, мужество, дерзость и готовность к самопожертвованию, немецкое командование издало приказ: «Юнкеров с зелеными петлицами в плен не брать». Опасные бойцы, пусть даже и плененные, фашистам в тылу были не нужны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[1]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.</w:t>
      </w:r>
    </w:p>
    <w:p w:rsidR="00655139" w:rsidRDefault="00655139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начале октября 1941 года по приказу военного совета </w:t>
      </w:r>
      <w:r w:rsidR="000234EC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8-й армии остатки </w:t>
      </w:r>
      <w:r w:rsidR="000234EC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="000234EC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-го батальона ВПУ НКВД вывели из боёв, курсантов направили в Ленинград, куда было эвакуировано училище, для продолжения прерванной учебы и выпуска</w:t>
      </w:r>
      <w:r w:rsidR="003057B9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(Приложение 6</w:t>
      </w:r>
      <w:r w:rsidR="0056597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)</w:t>
      </w:r>
      <w:r w:rsidR="000234EC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. Весь личный состав батальона представили к награждению орденами и медалями.</w:t>
      </w:r>
    </w:p>
    <w:p w:rsidR="00007D79" w:rsidRPr="00007D79" w:rsidRDefault="00007D79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Из 532 призванных на фронт курсантов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-го батальона Ново-Петергофского училища из стен учебного заведения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выпустились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всего 68 человек. Остальные погибли, были серьезно ранены или пропали без вести менее чем за два месяца обороны Ленинграда.</w:t>
      </w:r>
    </w:p>
    <w:p w:rsidR="000234EC" w:rsidRPr="000234EC" w:rsidRDefault="000234EC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Некоторые из них закончили свой боевой путь в Берлине. Например, бывший разведчик курсантского батальона Герой Советского Союза Николай Васильевич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Калуцкий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на стене Рейхстага за себя и всех друзей-пограничников острым камнем высек – одно, самое дорогое для него слово: «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Шоринец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!»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[2</w:t>
      </w:r>
      <w:r w:rsidR="0064121C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].</w:t>
      </w:r>
    </w:p>
    <w:p w:rsidR="002334FA" w:rsidRPr="002334FA" w:rsidRDefault="0063342F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 xml:space="preserve">1.4 </w:t>
      </w:r>
      <w:r w:rsidR="002334FA" w:rsidRPr="002334FA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Легендарный комбат</w:t>
      </w:r>
    </w:p>
    <w:p w:rsidR="002334FA" w:rsidRDefault="004A2234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Николай Александрович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до 1935 года был пограничником-кавалеристом на советско-польской границе. Командовал взводом, а потом был инструктором и старшим инструктором боевой подготовки отряда. Некоторое время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преподавал во 2-й харьковской пограничной школе – обучал курсантов тактике. Стремился совершенствовать свое воинское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lastRenderedPageBreak/>
        <w:t xml:space="preserve">мастерство. И это стремление привело его в Ленинградскую военную кавалерийскую школу. Окончив её, Николай Александрович командовал взводом в полковой школе 9-й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кавдивизии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, потом был переведен </w:t>
      </w:r>
      <w:r w:rsidR="00AF3F76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погранотряд войск ОГПУ. Уже перед самой войной получил он назначение в военно-политическое училище им. К.Е. Ворошилова и прибыл в Новый Петергоф. </w:t>
      </w:r>
    </w:p>
    <w:p w:rsidR="00AF3F76" w:rsidRDefault="00AF3F76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биографии Николая Александровича был один штрих, который курсанты с гордостью подчеркивали: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в 1939 году заочно окончил Военную академию РККА имени М.В. Фрунзе (Приложени</w:t>
      </w:r>
      <w:r w:rsidR="003057B9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е 7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). Не так часто в годы войны можно было встретить «академика»</w:t>
      </w:r>
      <w:r w:rsidR="00550B70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среди комбатов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.</w:t>
      </w:r>
    </w:p>
    <w:p w:rsidR="00550B70" w:rsidRDefault="00550B70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Николай Александрович умело командовал подразделением, отличался героизмом, смелостью, решительностью, инициативой, находчивостью и бесстрашием. В трудные моменты боя он всегда находился впереди своих бойцов, участвовал в атаках, рукопашных схватках, в отражении атак противника и лично уничтожил свыше 50 фашистов.</w:t>
      </w:r>
    </w:p>
    <w:p w:rsidR="00550B70" w:rsidRPr="0063342F" w:rsidRDefault="00667A15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</w:pPr>
      <w:r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 xml:space="preserve">Перед боем 31 августа 1941 года </w:t>
      </w:r>
      <w:proofErr w:type="spellStart"/>
      <w:r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>Шорин</w:t>
      </w:r>
      <w:proofErr w:type="spellEnd"/>
      <w:r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 xml:space="preserve">, правильно оценив обстановку, решил нанести удар во фланг противника у деревни </w:t>
      </w:r>
      <w:proofErr w:type="spellStart"/>
      <w:r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>Ирогощи</w:t>
      </w:r>
      <w:proofErr w:type="spellEnd"/>
      <w:r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>, а далее наступать в тыл частям пехотной дивизии. И генерал</w:t>
      </w:r>
      <w:r w:rsidR="0063342F"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>-майор Любовцев</w:t>
      </w:r>
      <w:r w:rsidR="007A7C58"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 xml:space="preserve"> одобр</w:t>
      </w:r>
      <w:r w:rsidR="003057B9"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>ил решение комбата (Приложение 8</w:t>
      </w:r>
      <w:r w:rsidR="007A7C58"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>).</w:t>
      </w:r>
    </w:p>
    <w:p w:rsidR="00667A15" w:rsidRDefault="00667A15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 w:rsidRPr="0063342F">
        <w:rPr>
          <w:rFonts w:ascii="Times New Roman" w:eastAsia="Calibri" w:hAnsi="Times New Roman" w:cs="Times New Roman"/>
          <w:color w:val="000000" w:themeColor="text1"/>
          <w:spacing w:val="3"/>
          <w:sz w:val="28"/>
          <w:szCs w:val="28"/>
        </w:rPr>
        <w:t xml:space="preserve">Удар курсантов был настолько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неожиданным и мощным, что враг откатился со своих позиций. </w:t>
      </w:r>
      <w:r w:rsidR="008D30D5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И в первой цепи шел с автоматом комбат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[3]</w:t>
      </w:r>
      <w:r w:rsidR="008D30D5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. </w:t>
      </w:r>
    </w:p>
    <w:p w:rsidR="008D30D5" w:rsidRDefault="008D30D5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Гитлеровец не мог и предположить, что русские осмелятся атаковать с тыла хорошо укомплектованные части его дивизии силами одного лишь батальона. Но именно на это и рассчитывал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. Наступление врага было приостановлено. Части 8-й армии получили возможность выйти через Копорье на Петергофское </w:t>
      </w:r>
      <w:r w:rsidR="0064121C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шоссе и занять подготовленные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рубежи обороны на подступах к городу Ленина. </w:t>
      </w:r>
    </w:p>
    <w:p w:rsidR="0064121C" w:rsidRDefault="0064121C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После расформирования курсантского батальона все преподаватели училища были отозваны с фронта.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, как талантливый командир, был оставлен в действующей армии. </w:t>
      </w:r>
    </w:p>
    <w:p w:rsidR="0064121C" w:rsidRDefault="0064121C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lastRenderedPageBreak/>
        <w:t xml:space="preserve">Так в начале ноября 1942 года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попал на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Волховский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фронт. В декабре был тяжело ранен, потерял правую руку. После госпиталя был направлен в Саратов, куда эвакуировалось училище, на должность заместителя начальника училища. В 1954 году училище расформировали и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ушел в запас.</w:t>
      </w:r>
      <w:r w:rsidR="003057B9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</w:t>
      </w:r>
    </w:p>
    <w:p w:rsidR="003C1FE1" w:rsidRPr="003C1FE1" w:rsidRDefault="003C1FE1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5 октября 1969 года Николай Александрович присутствовал на митинге в деревне Большое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Жабино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, посвященном открытию памятника «Пограничникам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Pr="003C1FE1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-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го батальона Ново-Петергофского военно-политического училища под командованием майора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Шорина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насмерть стоявшим здесь в 1941 году» (Приложение 9).</w:t>
      </w:r>
    </w:p>
    <w:p w:rsidR="00655139" w:rsidRPr="007A7C58" w:rsidRDefault="0064121C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Николай Александрович прожил восемьдесят лет. Умирая, завещал похоронить его в пограничной форме. В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олю ветерана выполнили [2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].</w:t>
      </w:r>
    </w:p>
    <w:p w:rsidR="007A7C58" w:rsidRDefault="0063342F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 xml:space="preserve">1.5 </w:t>
      </w:r>
      <w:r w:rsidR="007A7C58" w:rsidRPr="007A7C58">
        <w:rPr>
          <w:rFonts w:ascii="Times New Roman" w:eastAsia="Calibri" w:hAnsi="Times New Roman" w:cs="Times New Roman"/>
          <w:b/>
          <w:color w:val="000000"/>
          <w:spacing w:val="3"/>
          <w:sz w:val="28"/>
          <w:szCs w:val="28"/>
        </w:rPr>
        <w:t>Пока мы помним, они живы</w:t>
      </w:r>
    </w:p>
    <w:p w:rsidR="007A7C58" w:rsidRDefault="007A7C58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мае 1995 года личным составом 13 Учебного центра Северо-Западного пограничного округа ФПС России под руководством Кашина Николая Вениаминовича в д.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Кербуково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(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Копорское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сельское поселение Ломоносовского района Ленинградской области) установлен обелиск в память о подвиге курсантов Ново-Петергофского военно-политического училища НКВД им. К.Е. Ворошилова. </w:t>
      </w:r>
    </w:p>
    <w:p w:rsidR="00007D79" w:rsidRDefault="00007D79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июне 1996 года в Учебном центре ФПС </w:t>
      </w:r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г. Сосновый Бор 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состоялось торжественное открытие музея боевой славы. В музее много экспонатов о защитниках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Ораниенбаумского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плацдарма, о легендарных </w:t>
      </w:r>
      <w:proofErr w:type="spellStart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шоринцах</w:t>
      </w:r>
      <w:proofErr w:type="spellEnd"/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. </w:t>
      </w:r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Есть и книги, написанные разведчицей </w:t>
      </w:r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en-US"/>
        </w:rPr>
        <w:t>I</w:t>
      </w:r>
      <w:r w:rsidR="00D06F97" w:rsidRP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-</w:t>
      </w:r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го батальона В.М. </w:t>
      </w:r>
      <w:proofErr w:type="spellStart"/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Фелисовой</w:t>
      </w:r>
      <w:proofErr w:type="spellEnd"/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(Царевой). Как особую ценность хранят в музее брошюру Н.А. </w:t>
      </w:r>
      <w:proofErr w:type="spellStart"/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Шорина</w:t>
      </w:r>
      <w:proofErr w:type="spellEnd"/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«Удерживать </w:t>
      </w:r>
      <w:proofErr w:type="spellStart"/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Ораниенбаумский</w:t>
      </w:r>
      <w:proofErr w:type="spellEnd"/>
      <w:r w:rsidR="00D06F97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плацдарм» с его подписью (Приложение 10).</w:t>
      </w:r>
    </w:p>
    <w:p w:rsidR="0044720B" w:rsidRDefault="0044720B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После открытия музея его фонды значительно пополнились документами, предоставленными местными жителями, Центральным архивом ФПС России, Центральным музеем ФПС России в Москве</w:t>
      </w:r>
      <w:r w:rsidR="008A5152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[4]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.</w:t>
      </w:r>
    </w:p>
    <w:p w:rsidR="000304BF" w:rsidRDefault="000304BF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6</w:t>
      </w:r>
      <w:r w:rsidR="0044720B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мая 2020 года</w:t>
      </w: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к обелиску прибыла Эстафета Победы, посвященная 75-летию Великой Победы.</w:t>
      </w:r>
    </w:p>
    <w:p w:rsidR="000304BF" w:rsidRDefault="000304BF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lastRenderedPageBreak/>
        <w:t>27 мая 2021 года была заложена традиция проведение символического боевого расчета, посвященного Дню пограничника у памятника курсантам.</w:t>
      </w:r>
    </w:p>
    <w:p w:rsidR="0044720B" w:rsidRDefault="000304BF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31 августа 2021 года, в 80-ю годовщину подвига курсантов, офицеров и ополченцев, прошло торжественное открытие реконструированного мемориала. </w:t>
      </w:r>
      <w:r w:rsidR="004C3D31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В церемонии приняли участие непосредственные участники восстановительных работ, военнослужащие Пограничной службы России в г. Сосновый Бор, кадеты казачьего класса им. Б.П. Крамарова Центра патриотического воспитания г. Сосновый Бор и курсанты </w:t>
      </w:r>
      <w:proofErr w:type="spellStart"/>
      <w:r w:rsidR="004C3D31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Голицынского</w:t>
      </w:r>
      <w:proofErr w:type="spellEnd"/>
      <w:r w:rsidR="004C3D31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 xml:space="preserve"> пограничного института Федеральной службы безопасности РФ (г. Москва).</w:t>
      </w:r>
    </w:p>
    <w:p w:rsidR="004C3D31" w:rsidRDefault="004C3D31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>Ежегодно личный состав Пограничной службы России в г. Сосновый Бор в памятные дни мая выезжает на место героического сражения батальона (для проведения комплекса мероприятий по поддержанию обелиска в надлежащем состоянии, отдании воинских почестей).</w:t>
      </w:r>
    </w:p>
    <w:p w:rsidR="00D06F97" w:rsidRPr="00D06F97" w:rsidRDefault="00D06F97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655139" w:rsidRPr="002334FA" w:rsidRDefault="00655139" w:rsidP="002334FA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EB3AC5" w:rsidRPr="00A14F83" w:rsidRDefault="00EB3AC5" w:rsidP="00A14F83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</w:pPr>
    </w:p>
    <w:p w:rsidR="0004538D" w:rsidRPr="00A14F83" w:rsidRDefault="00802365" w:rsidP="007A7C58">
      <w:pPr>
        <w:widowControl w:val="0"/>
        <w:shd w:val="clear" w:color="auto" w:fill="FFFFFF"/>
        <w:tabs>
          <w:tab w:val="left" w:pos="643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00000"/>
          <w:spacing w:val="3"/>
          <w:sz w:val="28"/>
          <w:szCs w:val="28"/>
          <w:lang w:val="kk-KZ"/>
        </w:rPr>
      </w:pPr>
      <w:r w:rsidRPr="00A14F83">
        <w:rPr>
          <w:rFonts w:ascii="Times New Roman" w:eastAsia="Calibri" w:hAnsi="Times New Roman" w:cs="Times New Roman"/>
          <w:color w:val="000000"/>
          <w:spacing w:val="3"/>
          <w:sz w:val="28"/>
          <w:szCs w:val="28"/>
        </w:rPr>
        <w:tab/>
      </w:r>
    </w:p>
    <w:p w:rsidR="007E3397" w:rsidRDefault="007E3397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524D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63342F" w:rsidP="0063342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3342F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096397" w:rsidRPr="00BF1732" w:rsidRDefault="00096397" w:rsidP="00BF17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639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 ходе нашего исследования на тему </w:t>
      </w: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«И хочется всех поименно назвать» мы узнали, какую роль сыграли курсанты </w:t>
      </w:r>
      <w:r w:rsidRPr="00BF1732">
        <w:rPr>
          <w:rFonts w:ascii="Times New Roman" w:eastAsia="Calibri" w:hAnsi="Times New Roman" w:cs="Times New Roman"/>
          <w:sz w:val="28"/>
          <w:szCs w:val="28"/>
          <w:lang w:val="en-US" w:eastAsia="ru-RU"/>
        </w:rPr>
        <w:t>I</w:t>
      </w: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>-го батальона Ново-Петергофского военно-политического училища НКВД им. К.Е. Ворошилова на подступах к городу Ленинград</w:t>
      </w:r>
      <w:r w:rsidRPr="0009639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Благодаря </w:t>
      </w: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>архивным документам</w:t>
      </w:r>
      <w:r w:rsidRPr="0009639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м</w:t>
      </w: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ы восстановили информацию об истории боевых действий </w:t>
      </w:r>
      <w:r w:rsidRPr="00BF1732">
        <w:rPr>
          <w:rFonts w:ascii="Times New Roman" w:eastAsia="Calibri" w:hAnsi="Times New Roman" w:cs="Times New Roman"/>
          <w:sz w:val="28"/>
          <w:szCs w:val="28"/>
          <w:lang w:val="en-US" w:eastAsia="ru-RU"/>
        </w:rPr>
        <w:t>I</w:t>
      </w: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-го батальона Ново-Петергофского ВПУ под командованием майора Н.А. </w:t>
      </w:r>
      <w:proofErr w:type="spellStart"/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>Шорина</w:t>
      </w:r>
      <w:proofErr w:type="spellEnd"/>
      <w:r w:rsidR="00BF1732">
        <w:rPr>
          <w:rFonts w:ascii="Times New Roman" w:eastAsia="Calibri" w:hAnsi="Times New Roman" w:cs="Times New Roman"/>
          <w:sz w:val="28"/>
          <w:szCs w:val="28"/>
          <w:lang w:eastAsia="ru-RU"/>
        </w:rPr>
        <w:t>, в частности 31 августа 1941 года.</w:t>
      </w: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2D2FD6"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Воинское мастерство, отвага и самоотверженность курсантов и командного состава просто поражает; каждого из них можно с уверенностью назвать героем. Бой, в котором батальон атакует дивизию и побеждает, - навсегда останется в </w:t>
      </w:r>
      <w:proofErr w:type="gramStart"/>
      <w:r w:rsidR="002D2FD6"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>людской  памяти</w:t>
      </w:r>
      <w:proofErr w:type="gramEnd"/>
      <w:r w:rsidR="002D2FD6"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и по праву входит в летопись воинского мастерства.</w:t>
      </w:r>
      <w:r w:rsidRPr="0009639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2D2FD6" w:rsidRPr="00096397" w:rsidRDefault="002D2FD6" w:rsidP="00BF17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Отрадно, что с годами память о погибших героях продолжает жить в наших сердцах, что есть люди, которые ухаживают за памятными местами, вкладывая в это свои сердца и души. </w:t>
      </w:r>
    </w:p>
    <w:p w:rsidR="00096397" w:rsidRPr="00096397" w:rsidRDefault="00096397" w:rsidP="00BF17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096397">
        <w:rPr>
          <w:rFonts w:ascii="Times New Roman" w:eastAsia="Calibri" w:hAnsi="Times New Roman" w:cs="Times New Roman"/>
          <w:sz w:val="28"/>
          <w:szCs w:val="28"/>
          <w:lang w:eastAsia="ru-RU"/>
        </w:rPr>
        <w:t>Таким образом, мы считаем, что поставленная цель и стоящие пер</w:t>
      </w:r>
      <w:r w:rsidR="002D2FD6" w:rsidRPr="00BF1732">
        <w:rPr>
          <w:rFonts w:ascii="Times New Roman" w:eastAsia="Calibri" w:hAnsi="Times New Roman" w:cs="Times New Roman"/>
          <w:sz w:val="28"/>
          <w:szCs w:val="28"/>
          <w:lang w:eastAsia="ru-RU"/>
        </w:rPr>
        <w:t>ед нами задачи были достигнуты</w:t>
      </w:r>
      <w:r w:rsidRPr="0009639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. </w:t>
      </w:r>
    </w:p>
    <w:p w:rsidR="00096397" w:rsidRDefault="00BF1732" w:rsidP="00BF1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1732">
        <w:rPr>
          <w:rFonts w:ascii="Times New Roman" w:hAnsi="Times New Roman" w:cs="Times New Roman"/>
          <w:sz w:val="28"/>
          <w:szCs w:val="28"/>
        </w:rPr>
        <w:t xml:space="preserve">Хочется добавить, что после данного исследования Василиса Плешанова стала кадетом казачьего класса им. Б.П. </w:t>
      </w:r>
      <w:proofErr w:type="spellStart"/>
      <w:r w:rsidRPr="00BF1732">
        <w:rPr>
          <w:rFonts w:ascii="Times New Roman" w:hAnsi="Times New Roman" w:cs="Times New Roman"/>
          <w:sz w:val="28"/>
          <w:szCs w:val="28"/>
        </w:rPr>
        <w:t>Краморова</w:t>
      </w:r>
      <w:proofErr w:type="spellEnd"/>
      <w:r w:rsidRPr="00BF173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того самого, который шефствует над памятником «</w:t>
      </w:r>
      <w:proofErr w:type="spellStart"/>
      <w:r>
        <w:rPr>
          <w:rFonts w:ascii="Times New Roman" w:hAnsi="Times New Roman" w:cs="Times New Roman"/>
          <w:sz w:val="28"/>
          <w:szCs w:val="28"/>
        </w:rPr>
        <w:t>шоринцам</w:t>
      </w:r>
      <w:proofErr w:type="spellEnd"/>
      <w:r>
        <w:rPr>
          <w:rFonts w:ascii="Times New Roman" w:hAnsi="Times New Roman" w:cs="Times New Roman"/>
          <w:sz w:val="28"/>
          <w:szCs w:val="28"/>
        </w:rPr>
        <w:t>». А еще, как активист школьного краеведческого музея, Василиса Плешанова накануне Дня Победы планирует рассказать обучающимся нашей школы о к</w:t>
      </w:r>
      <w:r w:rsidR="00816D3A">
        <w:rPr>
          <w:rFonts w:ascii="Times New Roman" w:hAnsi="Times New Roman" w:cs="Times New Roman"/>
          <w:sz w:val="28"/>
          <w:szCs w:val="28"/>
        </w:rPr>
        <w:t>урсантах-пограничниках и их ком</w:t>
      </w:r>
      <w:r>
        <w:rPr>
          <w:rFonts w:ascii="Times New Roman" w:hAnsi="Times New Roman" w:cs="Times New Roman"/>
          <w:sz w:val="28"/>
          <w:szCs w:val="28"/>
        </w:rPr>
        <w:t>а</w:t>
      </w:r>
      <w:r w:rsidR="00816D3A">
        <w:rPr>
          <w:rFonts w:ascii="Times New Roman" w:hAnsi="Times New Roman" w:cs="Times New Roman"/>
          <w:sz w:val="28"/>
          <w:szCs w:val="28"/>
        </w:rPr>
        <w:t>н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дире – майоре Н.А.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Шорине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F1732" w:rsidRPr="00BF1732" w:rsidRDefault="00BF1732" w:rsidP="00BF17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хочется всех поименно назвать…</w:t>
      </w:r>
    </w:p>
    <w:p w:rsidR="00524D22" w:rsidRPr="00BF1732" w:rsidRDefault="00524D22" w:rsidP="00BF173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524D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524D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524D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524D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524D22" w:rsidP="00A14F83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24D22" w:rsidRDefault="000226D0" w:rsidP="00437AE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26D0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используемых источников</w:t>
      </w:r>
    </w:p>
    <w:p w:rsidR="00437AE0" w:rsidRDefault="00437AE0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Казанцев, В. Пока мы помним, они живы / В. Казанцев // Вестник ЛАЭС. – 2021. - № 16.</w:t>
      </w:r>
    </w:p>
    <w:p w:rsidR="00437AE0" w:rsidRDefault="00437AE0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Калуцкий, Н.В. Курсанты / Н.В. Калуцкий. – М.: Граница, 1997. – 160 с.</w:t>
      </w:r>
    </w:p>
    <w:p w:rsidR="00437AE0" w:rsidRDefault="00437AE0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Калуцкий, Н. Легендарный комбат / Н. Калуцкий // Пограничник. – 1982. – № 11.</w:t>
      </w:r>
    </w:p>
    <w:p w:rsidR="00437AE0" w:rsidRDefault="00437AE0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Кашин, Н.В. Память живет / Н.В. Кашин // Пограничник. – 1998. – 17 янв.</w:t>
      </w:r>
    </w:p>
    <w:p w:rsidR="00437AE0" w:rsidRDefault="00437AE0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Непокоренный плацдарм: Воспоминания участников обороны Ораниенбаумского плацдарма. 1941 – 1944  / сост. М.А. Басовский, И.М. Шляпин. – Ленинград: Лениздат, 1987. – 301 с.</w:t>
      </w:r>
    </w:p>
    <w:p w:rsidR="00437AE0" w:rsidRPr="000226D0" w:rsidRDefault="00437AE0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0226D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Рендель, К.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А. Бой у деревни Кербуково / К.А. Рендель // ТеРа-пресс. – 1995. – № 5</w:t>
      </w:r>
      <w:r w:rsidRPr="000226D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.</w:t>
      </w:r>
    </w:p>
    <w:p w:rsidR="000226D0" w:rsidRPr="00437AE0" w:rsidRDefault="006227B6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 w:rsidRPr="00437AE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Фелисова, В.М.</w:t>
      </w:r>
      <w:r w:rsidR="00427E59" w:rsidRPr="00437AE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 xml:space="preserve"> Все мои братья / В.М. Фелисова. – Ленинград: Лениздат, 1977. – 257 с.</w:t>
      </w:r>
    </w:p>
    <w:p w:rsidR="00427E59" w:rsidRDefault="00427E59" w:rsidP="00437AE0">
      <w:pPr>
        <w:numPr>
          <w:ilvl w:val="0"/>
          <w:numId w:val="5"/>
        </w:numPr>
        <w:spacing w:after="0" w:line="360" w:lineRule="auto"/>
        <w:ind w:left="0" w:firstLine="709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kk-KZ" w:eastAsia="ru-RU"/>
        </w:rPr>
        <w:t>Фелисова, В.М. Стояли насмерть / В.М. Фелиова. – Лениград: Лениздат, 1984. – 238 с.</w:t>
      </w:r>
    </w:p>
    <w:p w:rsidR="000226D0" w:rsidRDefault="000226D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0226D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74C50" w:rsidRDefault="00F74C50" w:rsidP="00437AE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Приложение 1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84342F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84342F" w:rsidRDefault="0084342F" w:rsidP="00437AE0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C183CD" wp14:editId="614A9835">
                  <wp:extent cx="5939790" cy="8401050"/>
                  <wp:effectExtent l="0" t="0" r="381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42F" w:rsidRDefault="0084342F" w:rsidP="00437AE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84342F" w:rsidRDefault="0084342F" w:rsidP="00F74C5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Приложение 2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84342F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84342F" w:rsidRDefault="0084342F" w:rsidP="00F74C50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4FDCF8" wp14:editId="12011B29">
                  <wp:extent cx="5939790" cy="8401050"/>
                  <wp:effectExtent l="0" t="0" r="381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42F" w:rsidRDefault="0084342F" w:rsidP="00F74C5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84342F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84342F" w:rsidRDefault="0084342F" w:rsidP="00F74C50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225103B" wp14:editId="5F4380BF">
                  <wp:extent cx="6195699" cy="87630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461" cy="8765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42F" w:rsidRDefault="0084342F" w:rsidP="00F74C5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84342F" w:rsidRDefault="0084342F" w:rsidP="00F74C5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lastRenderedPageBreak/>
        <w:t>Приложение 3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F74C50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121DF6" wp14:editId="1A9A9618">
                  <wp:extent cx="5552595" cy="73609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6494" t="6741" b="5347"/>
                          <a:stretch/>
                        </pic:blipFill>
                        <pic:spPr bwMode="auto">
                          <a:xfrm rot="10800000">
                            <a:off x="0" y="0"/>
                            <a:ext cx="5554991" cy="7364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4342F" w:rsidRDefault="0084342F" w:rsidP="00F74C5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F74C50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E3FD345" wp14:editId="55BA9B84">
                  <wp:extent cx="5724525" cy="8201025"/>
                  <wp:effectExtent l="0" t="0" r="952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5537" t="2208" b="2111"/>
                          <a:stretch/>
                        </pic:blipFill>
                        <pic:spPr bwMode="auto">
                          <a:xfrm rot="10800000">
                            <a:off x="0" y="0"/>
                            <a:ext cx="5727344" cy="8205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Pr="000226D0" w:rsidRDefault="00AE45F1" w:rsidP="00F74C5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524D22" w:rsidRDefault="00524D22" w:rsidP="00524D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B00DF" w:rsidRDefault="001B00DF" w:rsidP="00524D2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0B8565" wp14:editId="73D9E30E">
                  <wp:extent cx="5939790" cy="8401050"/>
                  <wp:effectExtent l="0" t="0" r="381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316375" wp14:editId="289C721E">
                  <wp:extent cx="5939790" cy="8401050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FCE83F" wp14:editId="0C304C0A">
                  <wp:extent cx="5939790" cy="8401050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6AD7192" wp14:editId="07B90507">
                  <wp:extent cx="6168761" cy="8724900"/>
                  <wp:effectExtent l="0" t="0" r="381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0936" cy="872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E2B5E7" wp14:editId="5446CE25">
                  <wp:extent cx="5939790" cy="8401050"/>
                  <wp:effectExtent l="0" t="0" r="381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AE45F1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AE45F1" w:rsidRDefault="00AE45F1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02622DF" wp14:editId="2C68B628">
                  <wp:extent cx="6155293" cy="87058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6157199" cy="8708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E45F1" w:rsidRDefault="00AE45F1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202F76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202F76" w:rsidRDefault="001B00DF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1B00D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8680" cy="5345366"/>
                  <wp:effectExtent l="0" t="0" r="0" b="8255"/>
                  <wp:docPr id="16" name="Рисунок 16" descr="C:\Users\missp\Downloads\20240430_150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issp\Downloads\20240430_150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3095" cy="5358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54"/>
      </w:tblGrid>
      <w:tr w:rsidR="00202F76" w:rsidTr="001B00DF">
        <w:tc>
          <w:tcPr>
            <w:tcW w:w="9344" w:type="dxa"/>
            <w:tcBorders>
              <w:top w:val="nil"/>
              <w:left w:val="nil"/>
              <w:bottom w:val="nil"/>
              <w:right w:val="nil"/>
            </w:tcBorders>
          </w:tcPr>
          <w:p w:rsidR="00202F76" w:rsidRDefault="00202F76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37C1B7" wp14:editId="4083D60B">
                  <wp:extent cx="5939790" cy="8401050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840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344"/>
      </w:tblGrid>
      <w:tr w:rsidR="00026DA5" w:rsidTr="001B00DF">
        <w:trPr>
          <w:jc w:val="center"/>
        </w:trPr>
        <w:tc>
          <w:tcPr>
            <w:tcW w:w="9344" w:type="dxa"/>
          </w:tcPr>
          <w:p w:rsidR="00026DA5" w:rsidRDefault="00026DA5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1400810</wp:posOffset>
                  </wp:positionH>
                  <wp:positionV relativeFrom="paragraph">
                    <wp:posOffset>0</wp:posOffset>
                  </wp:positionV>
                  <wp:extent cx="3118485" cy="4353560"/>
                  <wp:effectExtent l="0" t="0" r="5715" b="8890"/>
                  <wp:wrapSquare wrapText="bothSides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485" cy="4353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02F76" w:rsidTr="001B00DF">
        <w:trPr>
          <w:jc w:val="center"/>
        </w:trPr>
        <w:tc>
          <w:tcPr>
            <w:tcW w:w="9344" w:type="dxa"/>
          </w:tcPr>
          <w:p w:rsidR="00202F76" w:rsidRDefault="00202F76" w:rsidP="00AE45F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879475</wp:posOffset>
                  </wp:positionH>
                  <wp:positionV relativeFrom="paragraph">
                    <wp:posOffset>-645160</wp:posOffset>
                  </wp:positionV>
                  <wp:extent cx="3665220" cy="5184140"/>
                  <wp:effectExtent l="2540" t="0" r="0" b="0"/>
                  <wp:wrapThrough wrapText="bothSides">
                    <wp:wrapPolygon edited="0">
                      <wp:start x="15" y="21611"/>
                      <wp:lineTo x="21458" y="21611"/>
                      <wp:lineTo x="21458" y="101"/>
                      <wp:lineTo x="15" y="101"/>
                      <wp:lineTo x="15" y="21611"/>
                    </wp:wrapPolygon>
                  </wp:wrapThrough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665220" cy="518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202F76" w:rsidRDefault="00202F76" w:rsidP="00AE45F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sectPr w:rsidR="00202F76" w:rsidSect="00637705">
      <w:footerReference w:type="default" r:id="rId23"/>
      <w:pgSz w:w="11906" w:h="16838"/>
      <w:pgMar w:top="1134" w:right="851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D4234" w:rsidRDefault="009D4234" w:rsidP="00637705">
      <w:pPr>
        <w:spacing w:after="0" w:line="240" w:lineRule="auto"/>
      </w:pPr>
      <w:r>
        <w:separator/>
      </w:r>
    </w:p>
  </w:endnote>
  <w:endnote w:type="continuationSeparator" w:id="0">
    <w:p w:rsidR="009D4234" w:rsidRDefault="009D4234" w:rsidP="006377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01220108"/>
      <w:docPartObj>
        <w:docPartGallery w:val="Page Numbers (Bottom of Page)"/>
        <w:docPartUnique/>
      </w:docPartObj>
    </w:sdtPr>
    <w:sdtEndPr/>
    <w:sdtContent>
      <w:p w:rsidR="00637705" w:rsidRDefault="00637705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6D3A">
          <w:rPr>
            <w:noProof/>
          </w:rPr>
          <w:t>14</w:t>
        </w:r>
        <w:r>
          <w:fldChar w:fldCharType="end"/>
        </w:r>
      </w:p>
    </w:sdtContent>
  </w:sdt>
  <w:p w:rsidR="00637705" w:rsidRDefault="0063770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D4234" w:rsidRDefault="009D4234" w:rsidP="00637705">
      <w:pPr>
        <w:spacing w:after="0" w:line="240" w:lineRule="auto"/>
      </w:pPr>
      <w:r>
        <w:separator/>
      </w:r>
    </w:p>
  </w:footnote>
  <w:footnote w:type="continuationSeparator" w:id="0">
    <w:p w:rsidR="009D4234" w:rsidRDefault="009D4234" w:rsidP="006377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617D25"/>
    <w:multiLevelType w:val="hybridMultilevel"/>
    <w:tmpl w:val="421ECF92"/>
    <w:lvl w:ilvl="0" w:tplc="F4E217C4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2FDD7C89"/>
    <w:multiLevelType w:val="hybridMultilevel"/>
    <w:tmpl w:val="05D295CC"/>
    <w:lvl w:ilvl="0" w:tplc="BEF8DD3C">
      <w:start w:val="1"/>
      <w:numFmt w:val="decimal"/>
      <w:lvlText w:val="%1."/>
      <w:lvlJc w:val="left"/>
      <w:pPr>
        <w:ind w:left="10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2" w15:restartNumberingAfterBreak="0">
    <w:nsid w:val="479613DB"/>
    <w:multiLevelType w:val="hybridMultilevel"/>
    <w:tmpl w:val="00808AE2"/>
    <w:lvl w:ilvl="0" w:tplc="2D127D8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77AA157A"/>
    <w:multiLevelType w:val="multilevel"/>
    <w:tmpl w:val="3D9629F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" w15:restartNumberingAfterBreak="0">
    <w:nsid w:val="7B3B4D31"/>
    <w:multiLevelType w:val="multilevel"/>
    <w:tmpl w:val="132CF1E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5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28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12" w:hanging="21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7D84"/>
    <w:rsid w:val="00007D79"/>
    <w:rsid w:val="000226D0"/>
    <w:rsid w:val="000234EC"/>
    <w:rsid w:val="00026DA5"/>
    <w:rsid w:val="000304BF"/>
    <w:rsid w:val="00037D84"/>
    <w:rsid w:val="0004538D"/>
    <w:rsid w:val="00093046"/>
    <w:rsid w:val="00096397"/>
    <w:rsid w:val="000B0E77"/>
    <w:rsid w:val="000C29FD"/>
    <w:rsid w:val="00134733"/>
    <w:rsid w:val="00137B2C"/>
    <w:rsid w:val="00143215"/>
    <w:rsid w:val="00194500"/>
    <w:rsid w:val="001B00DF"/>
    <w:rsid w:val="00202F76"/>
    <w:rsid w:val="002334FA"/>
    <w:rsid w:val="00293918"/>
    <w:rsid w:val="002C2A4C"/>
    <w:rsid w:val="002C3A1D"/>
    <w:rsid w:val="002D2FD6"/>
    <w:rsid w:val="002D6E93"/>
    <w:rsid w:val="002F623B"/>
    <w:rsid w:val="003057B9"/>
    <w:rsid w:val="00305A79"/>
    <w:rsid w:val="003119FE"/>
    <w:rsid w:val="00344B6F"/>
    <w:rsid w:val="003B78A6"/>
    <w:rsid w:val="003C1FE1"/>
    <w:rsid w:val="00416FD5"/>
    <w:rsid w:val="00427E59"/>
    <w:rsid w:val="00434D35"/>
    <w:rsid w:val="00437AE0"/>
    <w:rsid w:val="0044720B"/>
    <w:rsid w:val="00483BCC"/>
    <w:rsid w:val="004A2234"/>
    <w:rsid w:val="004C3D31"/>
    <w:rsid w:val="004C4E60"/>
    <w:rsid w:val="004D2520"/>
    <w:rsid w:val="004E2870"/>
    <w:rsid w:val="00510C29"/>
    <w:rsid w:val="00524D22"/>
    <w:rsid w:val="00536DCD"/>
    <w:rsid w:val="00550B70"/>
    <w:rsid w:val="00565972"/>
    <w:rsid w:val="00570A6C"/>
    <w:rsid w:val="005E1882"/>
    <w:rsid w:val="005F1C86"/>
    <w:rsid w:val="005F3A59"/>
    <w:rsid w:val="005F41D9"/>
    <w:rsid w:val="006227B6"/>
    <w:rsid w:val="0063342F"/>
    <w:rsid w:val="00637705"/>
    <w:rsid w:val="0064121C"/>
    <w:rsid w:val="00655139"/>
    <w:rsid w:val="00667A15"/>
    <w:rsid w:val="0067739F"/>
    <w:rsid w:val="00680804"/>
    <w:rsid w:val="007360DD"/>
    <w:rsid w:val="00751494"/>
    <w:rsid w:val="00781EAC"/>
    <w:rsid w:val="007872ED"/>
    <w:rsid w:val="007A7C58"/>
    <w:rsid w:val="007B0269"/>
    <w:rsid w:val="007C7822"/>
    <w:rsid w:val="007E3397"/>
    <w:rsid w:val="00802365"/>
    <w:rsid w:val="00816D3A"/>
    <w:rsid w:val="0084342F"/>
    <w:rsid w:val="00855DCC"/>
    <w:rsid w:val="008573DE"/>
    <w:rsid w:val="0086752C"/>
    <w:rsid w:val="008A5152"/>
    <w:rsid w:val="008B178E"/>
    <w:rsid w:val="008D30D5"/>
    <w:rsid w:val="008E1AB9"/>
    <w:rsid w:val="008F49A8"/>
    <w:rsid w:val="009129E7"/>
    <w:rsid w:val="00920D24"/>
    <w:rsid w:val="00923F45"/>
    <w:rsid w:val="009464C3"/>
    <w:rsid w:val="00965A12"/>
    <w:rsid w:val="00975ECA"/>
    <w:rsid w:val="009C0B64"/>
    <w:rsid w:val="009D4234"/>
    <w:rsid w:val="00A14F83"/>
    <w:rsid w:val="00A17DBD"/>
    <w:rsid w:val="00A346AD"/>
    <w:rsid w:val="00A4006C"/>
    <w:rsid w:val="00A55409"/>
    <w:rsid w:val="00A61513"/>
    <w:rsid w:val="00A75A82"/>
    <w:rsid w:val="00AC0E02"/>
    <w:rsid w:val="00AE45F1"/>
    <w:rsid w:val="00AF1460"/>
    <w:rsid w:val="00AF3F76"/>
    <w:rsid w:val="00B32506"/>
    <w:rsid w:val="00B4333D"/>
    <w:rsid w:val="00BF1732"/>
    <w:rsid w:val="00C50546"/>
    <w:rsid w:val="00C57CCE"/>
    <w:rsid w:val="00C8112A"/>
    <w:rsid w:val="00D01736"/>
    <w:rsid w:val="00D06F97"/>
    <w:rsid w:val="00D46056"/>
    <w:rsid w:val="00DB3D40"/>
    <w:rsid w:val="00DD0EC8"/>
    <w:rsid w:val="00E05217"/>
    <w:rsid w:val="00E14591"/>
    <w:rsid w:val="00E536BE"/>
    <w:rsid w:val="00EA699B"/>
    <w:rsid w:val="00EB3AC5"/>
    <w:rsid w:val="00F315E3"/>
    <w:rsid w:val="00F50ECA"/>
    <w:rsid w:val="00F74C50"/>
    <w:rsid w:val="00F81F4F"/>
    <w:rsid w:val="00FB6D29"/>
    <w:rsid w:val="00FC48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6F7636"/>
  <w15:chartTrackingRefBased/>
  <w15:docId w15:val="{232D872E-27B5-49FB-95EA-4119560B8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16FD5"/>
    <w:pPr>
      <w:ind w:left="720"/>
      <w:contextualSpacing/>
    </w:pPr>
  </w:style>
  <w:style w:type="table" w:styleId="a4">
    <w:name w:val="Table Grid"/>
    <w:basedOn w:val="a1"/>
    <w:uiPriority w:val="39"/>
    <w:rsid w:val="008434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6377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37705"/>
  </w:style>
  <w:style w:type="paragraph" w:styleId="a7">
    <w:name w:val="footer"/>
    <w:basedOn w:val="a"/>
    <w:link w:val="a8"/>
    <w:uiPriority w:val="99"/>
    <w:unhideWhenUsed/>
    <w:rsid w:val="006377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377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DE4E7A-4FB2-48A8-984E-DE6DA3E96E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1634</TotalTime>
  <Pages>27</Pages>
  <Words>2854</Words>
  <Characters>16268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miss.pleshanova@bk.ru</dc:creator>
  <cp:keywords/>
  <dc:description/>
  <cp:lastModifiedBy>miss.pleshanova@bk.ru</cp:lastModifiedBy>
  <cp:revision>60</cp:revision>
  <dcterms:created xsi:type="dcterms:W3CDTF">2024-04-03T16:50:00Z</dcterms:created>
  <dcterms:modified xsi:type="dcterms:W3CDTF">2024-05-01T18:20:00Z</dcterms:modified>
</cp:coreProperties>
</file>