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298" w:tblpY="5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6"/>
      </w:tblGrid>
      <w:tr w:rsidR="006D458D" w:rsidTr="006E63C0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26" w:type="dxa"/>
          </w:tcPr>
          <w:p w:rsidR="006D458D" w:rsidRDefault="006D458D" w:rsidP="006D458D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9F7EE1"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Михайлов </w:t>
            </w:r>
            <w:r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Геннадий Николаевич</w:t>
            </w:r>
          </w:p>
          <w:p w:rsidR="006D458D" w:rsidRDefault="006D458D" w:rsidP="006D458D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1937</w:t>
            </w:r>
            <w:r w:rsidR="006E63C0"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-2007</w:t>
            </w:r>
            <w:r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г</w:t>
            </w:r>
          </w:p>
          <w:p w:rsidR="006D458D" w:rsidRPr="009F7EE1" w:rsidRDefault="006D458D" w:rsidP="006D458D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С 19</w:t>
            </w:r>
            <w:r w:rsidR="006E63C0"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70 года машинист тепловоза</w:t>
            </w:r>
          </w:p>
          <w:p w:rsidR="006D458D" w:rsidRDefault="006D458D" w:rsidP="006D458D"/>
        </w:tc>
      </w:tr>
    </w:tbl>
    <w:tbl>
      <w:tblPr>
        <w:tblpPr w:leftFromText="180" w:rightFromText="180" w:vertAnchor="text" w:tblpX="12664" w:tblpY="5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</w:tblGrid>
      <w:tr w:rsidR="006E63C0" w:rsidTr="006E63C0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3750" w:type="dxa"/>
          </w:tcPr>
          <w:p w:rsidR="006E63C0" w:rsidRDefault="006E63C0" w:rsidP="006E63C0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9F7EE1"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Михайлов </w:t>
            </w:r>
            <w:r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Александр Геннадьевич</w:t>
            </w:r>
          </w:p>
          <w:p w:rsidR="006E63C0" w:rsidRDefault="006E63C0" w:rsidP="006E63C0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1959 г </w:t>
            </w:r>
          </w:p>
          <w:p w:rsidR="006E63C0" w:rsidRDefault="006E63C0" w:rsidP="006E63C0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С 19</w:t>
            </w:r>
            <w:r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89 года </w:t>
            </w:r>
          </w:p>
          <w:p w:rsidR="006E63C0" w:rsidRPr="009F7EE1" w:rsidRDefault="006E63C0" w:rsidP="006E63C0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Bidi"/>
                <w:b/>
                <w:iCs/>
                <w:sz w:val="32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инженер  связи электропоезд</w:t>
            </w:r>
          </w:p>
          <w:p w:rsidR="006E63C0" w:rsidRDefault="006E63C0" w:rsidP="006E63C0"/>
        </w:tc>
      </w:tr>
    </w:tbl>
    <w:p w:rsidR="00A60442" w:rsidRDefault="006D458D" w:rsidP="006D458D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EB0AF" wp14:editId="06AD14CD">
                <wp:simplePos x="0" y="0"/>
                <wp:positionH relativeFrom="column">
                  <wp:posOffset>2670810</wp:posOffset>
                </wp:positionH>
                <wp:positionV relativeFrom="paragraph">
                  <wp:posOffset>4686935</wp:posOffset>
                </wp:positionV>
                <wp:extent cx="5153025" cy="12573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E9C" w:rsidRPr="005D2E9C" w:rsidRDefault="005D2E9C" w:rsidP="009F7EE1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5D2E9C">
                              <w:rPr>
                                <w:rFonts w:ascii="Bookman Old Style" w:hAnsi="Bookman Old Style" w:cs="Times New Roman"/>
                                <w:b/>
                                <w:sz w:val="72"/>
                                <w:szCs w:val="72"/>
                              </w:rPr>
                              <w:t>Семья Михайловых</w:t>
                            </w:r>
                          </w:p>
                          <w:p w:rsidR="005D2E9C" w:rsidRPr="005D2E9C" w:rsidRDefault="005D2E9C" w:rsidP="009F7EE1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5D2E9C">
                              <w:rPr>
                                <w:rFonts w:ascii="Bookman Old Style" w:hAnsi="Bookman Old Style" w:cs="Times New Roman"/>
                                <w:b/>
                                <w:sz w:val="40"/>
                                <w:szCs w:val="40"/>
                              </w:rPr>
                              <w:t>Династия железнодорожников</w:t>
                            </w:r>
                          </w:p>
                          <w:p w:rsidR="005D2E9C" w:rsidRPr="005D2E9C" w:rsidRDefault="005D2E9C" w:rsidP="009F7EE1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5D2E9C">
                              <w:rPr>
                                <w:rFonts w:ascii="Bookman Old Style" w:hAnsi="Bookman Old Style" w:cs="Times New Roman"/>
                                <w:b/>
                                <w:sz w:val="40"/>
                                <w:szCs w:val="40"/>
                              </w:rPr>
                              <w:t>С 1946 года по настоящее время</w:t>
                            </w:r>
                          </w:p>
                          <w:p w:rsidR="005D2E9C" w:rsidRPr="005D2E9C" w:rsidRDefault="005D2E9C" w:rsidP="009F7EE1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0.3pt;margin-top:369.05pt;width:40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">
                <v:textbox>
                  <w:txbxContent>
                    <w:p w:rsidR="005D2E9C" w:rsidRPr="005D2E9C" w:rsidRDefault="005D2E9C" w:rsidP="009F7EE1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Times New Roman"/>
                          <w:b/>
                          <w:sz w:val="72"/>
                          <w:szCs w:val="72"/>
                        </w:rPr>
                      </w:pPr>
                      <w:r w:rsidRPr="005D2E9C">
                        <w:rPr>
                          <w:rFonts w:ascii="Bookman Old Style" w:hAnsi="Bookman Old Style" w:cs="Times New Roman"/>
                          <w:b/>
                          <w:sz w:val="72"/>
                          <w:szCs w:val="72"/>
                        </w:rPr>
                        <w:t>Семья Михайловых</w:t>
                      </w:r>
                    </w:p>
                    <w:p w:rsidR="005D2E9C" w:rsidRPr="005D2E9C" w:rsidRDefault="005D2E9C" w:rsidP="009F7EE1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Times New Roman"/>
                          <w:b/>
                          <w:sz w:val="40"/>
                          <w:szCs w:val="40"/>
                        </w:rPr>
                      </w:pPr>
                      <w:r w:rsidRPr="005D2E9C">
                        <w:rPr>
                          <w:rFonts w:ascii="Bookman Old Style" w:hAnsi="Bookman Old Style" w:cs="Times New Roman"/>
                          <w:b/>
                          <w:sz w:val="40"/>
                          <w:szCs w:val="40"/>
                        </w:rPr>
                        <w:t>Династия железнодорожников</w:t>
                      </w:r>
                    </w:p>
                    <w:p w:rsidR="005D2E9C" w:rsidRPr="005D2E9C" w:rsidRDefault="005D2E9C" w:rsidP="009F7EE1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Times New Roman"/>
                          <w:b/>
                          <w:sz w:val="40"/>
                          <w:szCs w:val="40"/>
                        </w:rPr>
                      </w:pPr>
                      <w:r w:rsidRPr="005D2E9C">
                        <w:rPr>
                          <w:rFonts w:ascii="Bookman Old Style" w:hAnsi="Bookman Old Style" w:cs="Times New Roman"/>
                          <w:b/>
                          <w:sz w:val="40"/>
                          <w:szCs w:val="40"/>
                        </w:rPr>
                        <w:t>С 1946 года по настоящее время</w:t>
                      </w:r>
                    </w:p>
                    <w:p w:rsidR="005D2E9C" w:rsidRPr="005D2E9C" w:rsidRDefault="005D2E9C" w:rsidP="009F7EE1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Times New Roman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E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DD29A95" wp14:editId="3381030C">
                <wp:simplePos x="0" y="0"/>
                <wp:positionH relativeFrom="page">
                  <wp:posOffset>447675</wp:posOffset>
                </wp:positionH>
                <wp:positionV relativeFrom="page">
                  <wp:posOffset>3667125</wp:posOffset>
                </wp:positionV>
                <wp:extent cx="1524000" cy="2657475"/>
                <wp:effectExtent l="0" t="0" r="19050" b="28575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57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EE1" w:rsidRPr="009F7EE1" w:rsidRDefault="009F7EE1" w:rsidP="003C72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EE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Михайлов </w:t>
                            </w:r>
                          </w:p>
                          <w:p w:rsidR="009F7EE1" w:rsidRPr="009F7EE1" w:rsidRDefault="009F7EE1" w:rsidP="003C72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EE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Ник</w:t>
                            </w:r>
                            <w:bookmarkStart w:id="0" w:name="_GoBack"/>
                            <w:r w:rsidRPr="009F7EE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олай </w:t>
                            </w:r>
                          </w:p>
                          <w:p w:rsidR="009F7EE1" w:rsidRDefault="009F7EE1" w:rsidP="003C72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EE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Степанович</w:t>
                            </w:r>
                          </w:p>
                          <w:p w:rsidR="009F7EE1" w:rsidRDefault="009F7EE1" w:rsidP="003C72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1918-1989 г</w:t>
                            </w:r>
                          </w:p>
                          <w:p w:rsidR="009F7EE1" w:rsidRDefault="009F7EE1" w:rsidP="003C72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1946 года машинист паровоза</w:t>
                            </w:r>
                          </w:p>
                          <w:p w:rsidR="009F7EE1" w:rsidRPr="009F7EE1" w:rsidRDefault="009F7EE1" w:rsidP="003C72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(второй </w:t>
                            </w:r>
                            <w:r w:rsidR="003C72F9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слева)</w:t>
                            </w:r>
                          </w:p>
                          <w:p w:rsidR="009F7EE1" w:rsidRPr="009F7EE1" w:rsidRDefault="009F7EE1" w:rsidP="009F7EE1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EEECE1" w:themeColor="background2"/>
                                <w:sz w:val="3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bookmarkEnd w:id="0"/>
                          <w:p w:rsidR="009F7EE1" w:rsidRDefault="009F7EE1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.25pt;margin-top:288.75pt;width:120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" o:allowincell="f" fillcolor="white [3201]" strokecolor="black [3200]" strokeweight="2pt">
                <v:textbox inset="10.8pt,7.2pt,10.8pt,7.2pt">
                  <w:txbxContent>
                    <w:p w:rsidR="009F7EE1" w:rsidRPr="009F7EE1" w:rsidRDefault="009F7EE1" w:rsidP="003C72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7EE1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Михайлов </w:t>
                      </w:r>
                    </w:p>
                    <w:p w:rsidR="009F7EE1" w:rsidRPr="009F7EE1" w:rsidRDefault="009F7EE1" w:rsidP="003C72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7EE1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Ник</w:t>
                      </w:r>
                      <w:bookmarkStart w:id="1" w:name="_GoBack"/>
                      <w:r w:rsidRPr="009F7EE1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олай </w:t>
                      </w:r>
                    </w:p>
                    <w:p w:rsidR="009F7EE1" w:rsidRDefault="009F7EE1" w:rsidP="003C72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7EE1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Степанович</w:t>
                      </w:r>
                    </w:p>
                    <w:p w:rsidR="009F7EE1" w:rsidRDefault="009F7EE1" w:rsidP="003C72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1918-1989 г</w:t>
                      </w:r>
                    </w:p>
                    <w:p w:rsidR="009F7EE1" w:rsidRDefault="009F7EE1" w:rsidP="003C72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 1946 года машинист паровоза</w:t>
                      </w:r>
                    </w:p>
                    <w:p w:rsidR="009F7EE1" w:rsidRPr="009F7EE1" w:rsidRDefault="009F7EE1" w:rsidP="003C72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(второй </w:t>
                      </w:r>
                      <w:r w:rsidR="003C72F9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слева)</w:t>
                      </w:r>
                    </w:p>
                    <w:p w:rsidR="009F7EE1" w:rsidRPr="009F7EE1" w:rsidRDefault="009F7EE1" w:rsidP="009F7EE1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EEECE1" w:themeColor="background2"/>
                          <w:sz w:val="3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bookmarkEnd w:id="1"/>
                    <w:p w:rsidR="009F7EE1" w:rsidRDefault="009F7EE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227.25pt">
            <v:imagedata r:id="rId5" o:title="фото конкурс"/>
          </v:shape>
        </w:pict>
      </w:r>
      <w:r>
        <w:rPr>
          <w:noProof/>
          <w:lang w:eastAsia="ru-RU"/>
        </w:rPr>
        <w:drawing>
          <wp:inline distT="0" distB="0" distL="0" distR="0">
            <wp:extent cx="3838575" cy="2824612"/>
            <wp:effectExtent l="0" t="0" r="0" b="0"/>
            <wp:docPr id="1" name="Рисунок 1" descr="C:\Users\ashat\OneDrive\Рабочий стол\IMG_20240309_18225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hat\OneDrive\Рабочий стол\IMG_20240309_182250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485" cy="282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pict>
          <v:shape id="_x0000_i1026" type="#_x0000_t75" style="width:193.5pt;height:230.25pt">
            <v:imagedata r:id="rId7" o:title="IMG-20240305-WA0004"/>
          </v:shape>
        </w:pict>
      </w:r>
    </w:p>
    <w:sectPr w:rsidR="00A60442" w:rsidSect="006D458D">
      <w:pgSz w:w="16838" w:h="11906" w:orient="landscape"/>
      <w:pgMar w:top="284" w:right="111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9C"/>
    <w:rsid w:val="003C72F9"/>
    <w:rsid w:val="005D2E9C"/>
    <w:rsid w:val="006D458D"/>
    <w:rsid w:val="006E63C0"/>
    <w:rsid w:val="009F7EE1"/>
    <w:rsid w:val="00A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Чахно</dc:creator>
  <cp:lastModifiedBy>Наталья Чахно</cp:lastModifiedBy>
  <cp:revision>6</cp:revision>
  <dcterms:created xsi:type="dcterms:W3CDTF">2024-03-09T17:09:00Z</dcterms:created>
  <dcterms:modified xsi:type="dcterms:W3CDTF">2024-03-09T17:49:00Z</dcterms:modified>
</cp:coreProperties>
</file>