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54" w:rsidRPr="006029B2" w:rsidRDefault="00E9045E" w:rsidP="006029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9B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5B77" w:rsidRPr="006029B2">
        <w:rPr>
          <w:rFonts w:ascii="Times New Roman" w:hAnsi="Times New Roman" w:cs="Times New Roman"/>
          <w:b/>
          <w:bCs/>
          <w:sz w:val="28"/>
          <w:szCs w:val="28"/>
        </w:rPr>
        <w:t>писание сюжета</w:t>
      </w:r>
      <w:r w:rsidRPr="006029B2">
        <w:rPr>
          <w:rFonts w:ascii="Times New Roman" w:hAnsi="Times New Roman" w:cs="Times New Roman"/>
          <w:b/>
          <w:bCs/>
          <w:sz w:val="28"/>
          <w:szCs w:val="28"/>
        </w:rPr>
        <w:t xml:space="preserve"> работы Ивановой Анастасии 15 лет</w:t>
      </w:r>
    </w:p>
    <w:p w:rsidR="000A08D4" w:rsidRPr="006029B2" w:rsidRDefault="00E9045E" w:rsidP="006029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9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0821" w:rsidRPr="006029B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029B2">
        <w:rPr>
          <w:rFonts w:ascii="Times New Roman" w:hAnsi="Times New Roman" w:cs="Times New Roman"/>
          <w:b/>
          <w:bCs/>
          <w:sz w:val="28"/>
          <w:szCs w:val="28"/>
        </w:rPr>
        <w:t>отонда в парке усадьбы «Приютино»</w:t>
      </w:r>
    </w:p>
    <w:tbl>
      <w:tblPr>
        <w:tblW w:w="4233" w:type="dxa"/>
        <w:jc w:val="right"/>
        <w:tblCellSpacing w:w="37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E4B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3"/>
      </w:tblGrid>
      <w:tr w:rsidR="00E9045E" w:rsidRPr="00CE6E9B" w:rsidTr="006029B2">
        <w:trPr>
          <w:trHeight w:val="1967"/>
          <w:tblCellSpacing w:w="37" w:type="dxa"/>
          <w:jc w:val="right"/>
        </w:trPr>
        <w:tc>
          <w:tcPr>
            <w:tcW w:w="0" w:type="auto"/>
            <w:shd w:val="clear" w:color="auto" w:fill="FFE4B5"/>
            <w:vAlign w:val="center"/>
            <w:hideMark/>
          </w:tcPr>
          <w:p w:rsidR="00E9045E" w:rsidRPr="00CE6E9B" w:rsidRDefault="00E9045E" w:rsidP="00E904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дача за Невой,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Вёрст двадцать от столицы,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 Выборгской границы,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Близ Парголы крутой…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Но мы забудем шум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суеты столицы,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Изладим колесницы,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Ударим по коням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пустимся стрелою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Приютино с тобою.</w:t>
            </w:r>
            <w:r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Согласны? — По рукам!</w:t>
            </w:r>
          </w:p>
        </w:tc>
      </w:tr>
      <w:tr w:rsidR="00E9045E" w:rsidRPr="00CE6E9B" w:rsidTr="006029B2">
        <w:trPr>
          <w:trHeight w:val="13"/>
          <w:tblCellSpacing w:w="37" w:type="dxa"/>
          <w:jc w:val="right"/>
        </w:trPr>
        <w:tc>
          <w:tcPr>
            <w:tcW w:w="0" w:type="auto"/>
            <w:shd w:val="clear" w:color="auto" w:fill="FFE4B5"/>
            <w:vAlign w:val="center"/>
            <w:hideMark/>
          </w:tcPr>
          <w:p w:rsidR="00E9045E" w:rsidRPr="00CE6E9B" w:rsidRDefault="00A73720" w:rsidP="006D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tooltip="Батюшков, Константин Николаевич" w:history="1">
              <w:r w:rsidR="00E9045E" w:rsidRPr="00CE6E9B">
                <w:rPr>
                  <w:rFonts w:ascii="Arial" w:eastAsia="Times New Roman" w:hAnsi="Arial" w:cs="Arial"/>
                  <w:color w:val="0645AD"/>
                  <w:sz w:val="18"/>
                  <w:szCs w:val="18"/>
                  <w:u w:val="single"/>
                  <w:lang w:eastAsia="ru-RU"/>
                </w:rPr>
                <w:t>К. Н. Батюшков</w:t>
              </w:r>
            </w:hyperlink>
            <w:r w:rsidR="00E9045E" w:rsidRPr="00CE6E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="00E9045E" w:rsidRPr="00CE6E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«Послание к Тургеневу»</w:t>
            </w:r>
          </w:p>
        </w:tc>
      </w:tr>
    </w:tbl>
    <w:p w:rsidR="00005E52" w:rsidRDefault="00E9045E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8177C8">
        <w:rPr>
          <w:b/>
          <w:bCs/>
          <w:color w:val="202122"/>
          <w:sz w:val="28"/>
          <w:szCs w:val="28"/>
        </w:rPr>
        <w:t>Прию́тино</w:t>
      </w:r>
      <w:r w:rsidRPr="008177C8">
        <w:rPr>
          <w:color w:val="202122"/>
          <w:sz w:val="28"/>
          <w:szCs w:val="28"/>
        </w:rPr>
        <w:t xml:space="preserve"> - </w:t>
      </w:r>
      <w:r w:rsidRPr="008177C8">
        <w:rPr>
          <w:sz w:val="28"/>
          <w:szCs w:val="28"/>
        </w:rPr>
        <w:t>бывшая </w:t>
      </w:r>
      <w:hyperlink r:id="rId8" w:tooltip="Усадьба" w:history="1">
        <w:r w:rsidRPr="008177C8">
          <w:rPr>
            <w:rStyle w:val="a4"/>
            <w:color w:val="auto"/>
            <w:sz w:val="28"/>
            <w:szCs w:val="28"/>
            <w:u w:val="none"/>
          </w:rPr>
          <w:t>усадьба</w:t>
        </w:r>
      </w:hyperlink>
      <w:r w:rsidRPr="008177C8">
        <w:rPr>
          <w:sz w:val="28"/>
          <w:szCs w:val="28"/>
        </w:rPr>
        <w:t> первого директора </w:t>
      </w:r>
      <w:hyperlink r:id="rId9" w:tooltip="Российская национальная библиотека" w:history="1">
        <w:r w:rsidRPr="008177C8">
          <w:rPr>
            <w:rStyle w:val="a4"/>
            <w:color w:val="auto"/>
            <w:sz w:val="28"/>
            <w:szCs w:val="28"/>
            <w:u w:val="none"/>
          </w:rPr>
          <w:t>Публичной библиотеки</w:t>
        </w:r>
      </w:hyperlink>
      <w:r w:rsidRPr="008177C8">
        <w:rPr>
          <w:sz w:val="28"/>
          <w:szCs w:val="28"/>
        </w:rPr>
        <w:t>, президента </w:t>
      </w:r>
      <w:hyperlink r:id="rId10" w:tooltip="Императорская Академия художеств" w:history="1">
        <w:r w:rsidRPr="008177C8">
          <w:rPr>
            <w:rStyle w:val="a4"/>
            <w:color w:val="auto"/>
            <w:sz w:val="28"/>
            <w:szCs w:val="28"/>
            <w:u w:val="none"/>
          </w:rPr>
          <w:t>Академии художеств</w:t>
        </w:r>
      </w:hyperlink>
      <w:r w:rsidRPr="008177C8">
        <w:rPr>
          <w:sz w:val="28"/>
          <w:szCs w:val="28"/>
        </w:rPr>
        <w:t> </w:t>
      </w:r>
      <w:hyperlink r:id="rId11" w:tooltip="Оленин, Алексей Николаевич" w:history="1">
        <w:r w:rsidRPr="008177C8">
          <w:rPr>
            <w:rStyle w:val="a4"/>
            <w:color w:val="auto"/>
            <w:sz w:val="28"/>
            <w:szCs w:val="28"/>
            <w:u w:val="none"/>
          </w:rPr>
          <w:t>А. Н. Оленина</w:t>
        </w:r>
      </w:hyperlink>
      <w:r w:rsidRPr="008177C8">
        <w:rPr>
          <w:sz w:val="28"/>
          <w:szCs w:val="28"/>
        </w:rPr>
        <w:t>, одна из немногих сохранившихся до наших дней усадеб первой половины XIX века</w:t>
      </w:r>
      <w:r w:rsidR="00005E52">
        <w:rPr>
          <w:sz w:val="28"/>
          <w:szCs w:val="28"/>
        </w:rPr>
        <w:t xml:space="preserve">. </w:t>
      </w:r>
    </w:p>
    <w:p w:rsidR="00E9045E" w:rsidRPr="008177C8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8177C8">
        <w:rPr>
          <w:sz w:val="28"/>
          <w:szCs w:val="28"/>
        </w:rPr>
        <w:t xml:space="preserve">Единственная в регионе музеефицированная усадьба пушкинской поры с ярко выраженным английским стилем с пейзажным парком нерегулярного типа, </w:t>
      </w:r>
      <w:r w:rsidR="00E9045E" w:rsidRPr="008177C8">
        <w:rPr>
          <w:sz w:val="28"/>
          <w:szCs w:val="28"/>
        </w:rPr>
        <w:t>расположена недалеко от платформы </w:t>
      </w:r>
      <w:hyperlink r:id="rId12" w:tooltip="Бернгардовка (платформа)" w:history="1">
        <w:r w:rsidR="00E9045E" w:rsidRPr="008177C8">
          <w:rPr>
            <w:rStyle w:val="a4"/>
            <w:color w:val="auto"/>
            <w:sz w:val="28"/>
            <w:szCs w:val="28"/>
            <w:u w:val="none"/>
          </w:rPr>
          <w:t>Бернгардовка</w:t>
        </w:r>
      </w:hyperlink>
      <w:r w:rsidR="00E9045E" w:rsidRPr="008177C8">
        <w:rPr>
          <w:sz w:val="28"/>
          <w:szCs w:val="28"/>
        </w:rPr>
        <w:t> </w:t>
      </w:r>
      <w:hyperlink r:id="rId13" w:tooltip="Ириновская железная дорога" w:history="1">
        <w:r w:rsidR="00E9045E" w:rsidRPr="008177C8">
          <w:rPr>
            <w:rStyle w:val="a4"/>
            <w:color w:val="auto"/>
            <w:sz w:val="28"/>
            <w:szCs w:val="28"/>
            <w:u w:val="none"/>
          </w:rPr>
          <w:t>Ириновского направления</w:t>
        </w:r>
      </w:hyperlink>
      <w:r w:rsidR="00E9045E" w:rsidRPr="008177C8">
        <w:rPr>
          <w:sz w:val="28"/>
          <w:szCs w:val="28"/>
        </w:rPr>
        <w:t> </w:t>
      </w:r>
      <w:hyperlink r:id="rId14" w:tooltip="Октябрьская железная дорога" w:history="1">
        <w:r w:rsidR="00E9045E" w:rsidRPr="008177C8">
          <w:rPr>
            <w:rStyle w:val="a4"/>
            <w:color w:val="auto"/>
            <w:sz w:val="28"/>
            <w:szCs w:val="28"/>
            <w:u w:val="none"/>
          </w:rPr>
          <w:t>Октябрьской железной дороги</w:t>
        </w:r>
      </w:hyperlink>
      <w:r w:rsidR="00E9045E" w:rsidRPr="008177C8">
        <w:rPr>
          <w:sz w:val="28"/>
          <w:szCs w:val="28"/>
        </w:rPr>
        <w:t>, на 6-м километре </w:t>
      </w:r>
      <w:hyperlink r:id="rId15" w:tooltip="Дорога жизни" w:history="1">
        <w:r w:rsidR="00E9045E" w:rsidRPr="008177C8">
          <w:rPr>
            <w:rStyle w:val="a4"/>
            <w:color w:val="auto"/>
            <w:sz w:val="28"/>
            <w:szCs w:val="28"/>
            <w:u w:val="none"/>
          </w:rPr>
          <w:t>Дороги жизни</w:t>
        </w:r>
      </w:hyperlink>
      <w:r w:rsidR="00E9045E" w:rsidRPr="008177C8">
        <w:rPr>
          <w:sz w:val="28"/>
          <w:szCs w:val="28"/>
        </w:rPr>
        <w:t>. В ней открыт литературно-художественный музей «Приютино».</w:t>
      </w:r>
    </w:p>
    <w:p w:rsidR="00B70821" w:rsidRPr="008177C8" w:rsidRDefault="00B70821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разные годы здесь бывали:</w:t>
      </w:r>
    </w:p>
    <w:p w:rsidR="00B70821" w:rsidRPr="008177C8" w:rsidRDefault="00B70821" w:rsidP="006029B2">
      <w:pPr>
        <w:pStyle w:val="a5"/>
        <w:numPr>
          <w:ilvl w:val="0"/>
          <w:numId w:val="1"/>
        </w:numPr>
        <w:shd w:val="clear" w:color="auto" w:fill="FFFFFF"/>
        <w:spacing w:before="120" w:after="12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 </w:t>
      </w:r>
      <w:hyperlink r:id="rId16" w:tooltip="Батюшков, Константин Никола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 Н. Батюшков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ooltip="Вяземский, Пётр Андре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А. Вяземский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ooltip="Грибоедов, Александр Серге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С. Грибоедов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Жуковский, Василий Андре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 А. Жуковский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Адам Мицк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 Мицкевич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tooltip="Рубцов, Николай Михайл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М. Рубцов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0821" w:rsidRPr="008177C8" w:rsidRDefault="00B70821" w:rsidP="006029B2">
      <w:pPr>
        <w:pStyle w:val="a5"/>
        <w:numPr>
          <w:ilvl w:val="0"/>
          <w:numId w:val="1"/>
        </w:numPr>
        <w:shd w:val="clear" w:color="auto" w:fill="FFFFFF"/>
        <w:spacing w:before="120" w:after="12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 </w:t>
      </w:r>
      <w:hyperlink r:id="rId22" w:tooltip="Боровиковский, Владимир Лук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 Л. Боровиковский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tooltip="Карл Брюллов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Карл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4" w:tooltip="Брюллов, Александр Павл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Брюлловы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5" w:tooltip="Венецианов, Алексей Гаврил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Г. Венецианов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tooltip="Гагарин, Григорий Григорь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 Г. Гагарин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tooltip="Орест Кипренский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О. А. Кипренский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tooltip="Мартос, Иван Петр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 П. Мартос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tooltip="Солнцев, Фёдор Григорь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 Г. Солнцев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tooltip="Толстой, Фёдор Петр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 П. Толстой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0821" w:rsidRPr="008177C8" w:rsidRDefault="00B70821" w:rsidP="006029B2">
      <w:pPr>
        <w:pStyle w:val="a5"/>
        <w:numPr>
          <w:ilvl w:val="0"/>
          <w:numId w:val="1"/>
        </w:numPr>
        <w:shd w:val="clear" w:color="auto" w:fill="FFFFFF"/>
        <w:spacing w:before="120" w:after="12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</w:t>
      </w:r>
      <w:r w:rsidRPr="006029B2">
        <w:rPr>
          <w:rFonts w:ascii="Times New Roman" w:hAnsi="Times New Roman" w:cs="Times New Roman"/>
          <w:sz w:val="28"/>
          <w:szCs w:val="28"/>
          <w:lang w:eastAsia="ru-RU"/>
        </w:rPr>
        <w:t>иторы</w:t>
      </w:r>
      <w:r w:rsidR="006029B2" w:rsidRPr="006029B2">
        <w:rPr>
          <w:rFonts w:ascii="Times New Roman" w:hAnsi="Times New Roman" w:cs="Times New Roman"/>
          <w:sz w:val="28"/>
          <w:szCs w:val="28"/>
        </w:rPr>
        <w:t xml:space="preserve"> и  </w:t>
      </w:r>
      <w:r w:rsidRPr="006029B2">
        <w:rPr>
          <w:rFonts w:ascii="Times New Roman" w:hAnsi="Times New Roman" w:cs="Times New Roman"/>
          <w:sz w:val="28"/>
          <w:szCs w:val="28"/>
          <w:lang w:eastAsia="ru-RU"/>
        </w:rPr>
        <w:t>музыканты </w:t>
      </w:r>
      <w:hyperlink r:id="rId31" w:tooltip="Алябьев, Александр Александрович" w:history="1">
        <w:r w:rsidRPr="006029B2">
          <w:rPr>
            <w:rFonts w:ascii="Times New Roman" w:hAnsi="Times New Roman" w:cs="Times New Roman"/>
            <w:sz w:val="28"/>
            <w:szCs w:val="28"/>
            <w:lang w:eastAsia="ru-RU"/>
          </w:rPr>
          <w:t>А. А. Алябьев</w:t>
        </w:r>
      </w:hyperlink>
      <w:r w:rsidRPr="006029B2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2" w:tooltip="Верстовский, Алексей Николаевич" w:history="1">
        <w:r w:rsidRPr="006029B2">
          <w:rPr>
            <w:rFonts w:ascii="Times New Roman" w:hAnsi="Times New Roman" w:cs="Times New Roman"/>
            <w:sz w:val="28"/>
            <w:szCs w:val="28"/>
            <w:lang w:eastAsia="ru-RU"/>
          </w:rPr>
          <w:t>А. Н. Верстовский</w:t>
        </w:r>
      </w:hyperlink>
      <w:r w:rsidRPr="006029B2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3" w:tooltip="Виельгорский, Матвей Юрьевич" w:history="1">
        <w:r w:rsidRPr="006029B2">
          <w:rPr>
            <w:rFonts w:ascii="Times New Roman" w:hAnsi="Times New Roman" w:cs="Times New Roman"/>
            <w:sz w:val="28"/>
            <w:szCs w:val="28"/>
            <w:lang w:eastAsia="ru-RU"/>
          </w:rPr>
          <w:t>Матвей</w:t>
        </w:r>
      </w:hyperlink>
      <w:r w:rsidRPr="006029B2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34" w:tooltip="Виельгорский, Михаил Юрьевич" w:history="1">
        <w:r w:rsidRPr="006029B2">
          <w:rPr>
            <w:rFonts w:ascii="Times New Roman" w:hAnsi="Times New Roman" w:cs="Times New Roman"/>
            <w:sz w:val="28"/>
            <w:szCs w:val="28"/>
            <w:lang w:eastAsia="ru-RU"/>
          </w:rPr>
          <w:t>Михаил Виельгорские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5" w:tooltip="Глинка, Михаил Иван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И. Глинка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6" w:tooltip="Львов, Алексей Фёдор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Ф. Львов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, </w:t>
      </w:r>
    </w:p>
    <w:p w:rsidR="00B70821" w:rsidRPr="008177C8" w:rsidRDefault="00B70821" w:rsidP="006029B2">
      <w:pPr>
        <w:pStyle w:val="a5"/>
        <w:numPr>
          <w:ilvl w:val="0"/>
          <w:numId w:val="1"/>
        </w:numPr>
        <w:shd w:val="clear" w:color="auto" w:fill="FFFFFF"/>
        <w:spacing w:before="120" w:after="120" w:line="23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декабристы </w:t>
      </w:r>
      <w:hyperlink r:id="rId37" w:tooltip="Волконский, Сергей Григорь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 Г. Волконский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 </w:t>
      </w:r>
      <w:hyperlink r:id="rId38" w:tooltip="Муравьёв-Апостол, Сергей Иван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9" w:tooltip="Муравьёв-Апостол, Матвей Иван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Матвей Муравьевы-Апостолы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0" w:tooltip="Муравьёв, Никита Михайл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М. Муравьёв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1" w:tooltip="Трубецкой, Сергей Петр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 П. Трубецкой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писатель </w:t>
      </w:r>
      <w:hyperlink r:id="rId42" w:tooltip="Тургенев, Александр Иван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И. Тургенев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854" w:rsidRPr="006029B2" w:rsidRDefault="00B70821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любительских спектаклях на сцене домашнего театра участвовали актёры </w:t>
      </w:r>
      <w:hyperlink r:id="rId43" w:tooltip="Семёнова, Екатерина Семёновна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Катерина Семёнова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4" w:tooltip="Сосницкий, Иван Ивано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Иван Сосницкий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5" w:tooltip="Каратыгин, Василий Андреевич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Василий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6" w:tooltip="Каратыгина, Александра Михайловна" w:history="1">
        <w:r w:rsidRPr="00817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Александра Каратыгины</w:t>
        </w:r>
      </w:hyperlink>
      <w:r w:rsidRPr="008177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Однажды Олениных посетил известный немецкий учёный-</w:t>
      </w: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естествоиспытатель </w:t>
      </w:r>
      <w:hyperlink r:id="rId47" w:tooltip="Гумбольдт, Александр фон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 Гумбольдт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854"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тридцати лет (с 1806 года) </w:t>
      </w:r>
      <w:hyperlink r:id="rId48" w:tooltip="Крылов, Иван Андреевич" w:history="1">
        <w:r w:rsidR="00624854"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 А. Крылов</w:t>
        </w:r>
      </w:hyperlink>
      <w:r w:rsidR="00624854"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посещал Приютино, подолгу жил у Олениных, написал здесь многие свои басни. Поэт </w:t>
      </w:r>
      <w:hyperlink r:id="rId49" w:tooltip="Гнедич, Николай Иванович" w:history="1">
        <w:r w:rsidR="00624854"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И. Гнедич</w:t>
        </w:r>
      </w:hyperlink>
      <w:r w:rsidR="00624854"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работал в Приютине над переводом «</w:t>
      </w:r>
      <w:hyperlink r:id="rId50" w:tooltip="Илиада" w:history="1">
        <w:r w:rsidR="00624854"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Илиады</w:t>
        </w:r>
      </w:hyperlink>
      <w:r w:rsidR="00624854"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51" w:tooltip="Гомер" w:history="1">
        <w:r w:rsidR="00624854"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Гомера</w:t>
        </w:r>
      </w:hyperlink>
      <w:r w:rsidR="00624854"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54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 </w:t>
      </w:r>
      <w:hyperlink r:id="rId52" w:tooltip="Пушкин, Александр Сергеевич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Пушкин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посещал дом Олениных. Первое издание поэмы </w:t>
      </w:r>
      <w:hyperlink r:id="rId53" w:tooltip="Руслан и Людмила (поэма)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«Руслан и Людмила»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оформлено по проекту </w:t>
      </w:r>
      <w:hyperlink r:id="rId54" w:tooltip="Оленин, Алексей Николаевич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Н. Оленина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Любовь к младшей дочери Олениных </w:t>
      </w:r>
      <w:hyperlink r:id="rId55" w:tooltip="Оленина, Анна Алексеевна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Анне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вдохновила Пушкина на создание цикла лирических стихотворений. Анне Олениной в альбом Пушкин вписал знаменитое «Я вас любил…»</w:t>
      </w:r>
    </w:p>
    <w:p w:rsidR="00B70821" w:rsidRDefault="006029B2" w:rsidP="008177C8">
      <w:pPr>
        <w:spacing w:line="23" w:lineRule="atLeast"/>
        <w:ind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</w:t>
      </w:r>
      <w:r w:rsidRPr="00624854">
        <w:rPr>
          <w:b/>
          <w:bCs/>
          <w:sz w:val="32"/>
          <w:szCs w:val="32"/>
        </w:rPr>
        <w:t>садьб</w:t>
      </w:r>
      <w:r>
        <w:rPr>
          <w:b/>
          <w:bCs/>
          <w:sz w:val="32"/>
          <w:szCs w:val="32"/>
        </w:rPr>
        <w:t>а</w:t>
      </w:r>
      <w:r w:rsidRPr="00624854">
        <w:rPr>
          <w:b/>
          <w:bCs/>
          <w:sz w:val="32"/>
          <w:szCs w:val="32"/>
        </w:rPr>
        <w:t xml:space="preserve"> «Приютино</w:t>
      </w:r>
      <w:r>
        <w:rPr>
          <w:b/>
          <w:bCs/>
          <w:sz w:val="32"/>
          <w:szCs w:val="32"/>
        </w:rPr>
        <w:t>»</w:t>
      </w:r>
    </w:p>
    <w:p w:rsidR="006029B2" w:rsidRPr="008177C8" w:rsidRDefault="006029B2" w:rsidP="008177C8">
      <w:pPr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7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ECAF8" wp14:editId="6C6D4A0F">
            <wp:extent cx="4057650" cy="2561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32" cy="25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21" w:rsidRPr="00005E52" w:rsidRDefault="00B70821" w:rsidP="008177C8">
      <w:pPr>
        <w:pBdr>
          <w:bottom w:val="single" w:sz="6" w:space="0" w:color="A2A9B1"/>
        </w:pBdr>
        <w:shd w:val="clear" w:color="auto" w:fill="FFFFFF"/>
        <w:spacing w:before="240" w:after="60" w:line="23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44054C" w:rsidRPr="008177C8" w:rsidRDefault="0044054C" w:rsidP="008177C8">
      <w:pPr>
        <w:shd w:val="clear" w:color="auto" w:fill="FFFFFF"/>
        <w:spacing w:after="300" w:line="23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1791 году Алексей Оленин женился на Елизавете Марковне Полторацкой, дочери главы Придворной певческой капеллы. В 1795 году на деньги из приданого супруги купили 770 десятин земли в 20 верстах от Петербурга, переселили сюда 48 крестьян, построили два господских дома, две оранжереи, разбили сад и огород и заложили парк с прудом. Елизавета Марковна назвала усадьбу "Приютино". У Олениных родились пятеро детей: Николай, Петр, Алексей, Варвара и Анна, так что Приютино стало настоящим семейным гнездом. Каждый год Оленины жили здесь с мая по октябрь.</w:t>
      </w:r>
    </w:p>
    <w:p w:rsidR="0044054C" w:rsidRPr="008177C8" w:rsidRDefault="0044054C" w:rsidP="008177C8">
      <w:pPr>
        <w:shd w:val="clear" w:color="auto" w:fill="FFFFFF"/>
        <w:spacing w:line="23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 19 строений усадьбы до наших дней дожило лишь восемь. Все сохранившиеся постройки выполнены из красного приютинского кирпича — на берегу Лубьи Оленин построил кирпичный заводик.</w:t>
      </w:r>
    </w:p>
    <w:p w:rsidR="00B70821" w:rsidRPr="006029B2" w:rsidRDefault="00B70821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Ряд усадебных построек обнаруживает влияние большого друга семьи </w:t>
      </w:r>
      <w:hyperlink r:id="rId57" w:tooltip="Оленины" w:history="1">
        <w:r w:rsidRPr="006029B2">
          <w:rPr>
            <w:rStyle w:val="a4"/>
            <w:color w:val="auto"/>
            <w:sz w:val="28"/>
            <w:szCs w:val="28"/>
            <w:u w:val="none"/>
          </w:rPr>
          <w:t>Олениных</w:t>
        </w:r>
      </w:hyperlink>
      <w:r w:rsidRPr="006029B2">
        <w:rPr>
          <w:sz w:val="28"/>
          <w:szCs w:val="28"/>
        </w:rPr>
        <w:t> </w:t>
      </w:r>
      <w:hyperlink r:id="rId58" w:tooltip="Львов, Николай Александрович" w:history="1">
        <w:r w:rsidRPr="006029B2">
          <w:rPr>
            <w:rStyle w:val="a4"/>
            <w:color w:val="auto"/>
            <w:sz w:val="28"/>
            <w:szCs w:val="28"/>
            <w:u w:val="none"/>
          </w:rPr>
          <w:t>Николая Александровича Львова</w:t>
        </w:r>
      </w:hyperlink>
      <w:r w:rsidRPr="006029B2">
        <w:rPr>
          <w:sz w:val="28"/>
          <w:szCs w:val="28"/>
        </w:rPr>
        <w:t xml:space="preserve"> — архитектора, инженера, художника и строителя. </w:t>
      </w:r>
    </w:p>
    <w:p w:rsidR="00B70821" w:rsidRPr="008177C8" w:rsidRDefault="00B70821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color w:val="202122"/>
          <w:sz w:val="28"/>
          <w:szCs w:val="28"/>
        </w:rPr>
      </w:pPr>
      <w:r w:rsidRPr="006029B2">
        <w:rPr>
          <w:sz w:val="28"/>
          <w:szCs w:val="28"/>
        </w:rPr>
        <w:t>Для усадьбы расчистили равнинное место у Рябовского шоссе. К 1805 году была построена «мыза Приютино, между речкой </w:t>
      </w:r>
      <w:hyperlink r:id="rId59" w:tooltip="Лубья" w:history="1">
        <w:r w:rsidRPr="006029B2">
          <w:rPr>
            <w:rStyle w:val="a4"/>
            <w:color w:val="auto"/>
            <w:sz w:val="28"/>
            <w:szCs w:val="28"/>
            <w:u w:val="none"/>
          </w:rPr>
          <w:t>Лубьей</w:t>
        </w:r>
      </w:hyperlink>
      <w:r w:rsidRPr="006029B2">
        <w:rPr>
          <w:sz w:val="28"/>
          <w:szCs w:val="28"/>
        </w:rPr>
        <w:t xml:space="preserve"> и небольшим </w:t>
      </w:r>
      <w:r w:rsidRPr="008177C8">
        <w:rPr>
          <w:color w:val="202122"/>
          <w:sz w:val="28"/>
          <w:szCs w:val="28"/>
        </w:rPr>
        <w:t>ручьём при вновь заведённой запруде», «Мыза деревянная, а при ней кирпичный завод». В 1806 году состоялся первый большой театрализованный приём в честь именин хозяйки, которые отмечались затем ежегодно 5 сентября.</w:t>
      </w:r>
    </w:p>
    <w:p w:rsidR="00B70821" w:rsidRPr="008177C8" w:rsidRDefault="00B70821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color w:val="202122"/>
          <w:sz w:val="28"/>
          <w:szCs w:val="28"/>
        </w:rPr>
      </w:pPr>
      <w:r w:rsidRPr="008177C8">
        <w:rPr>
          <w:color w:val="202122"/>
          <w:sz w:val="28"/>
          <w:szCs w:val="28"/>
        </w:rPr>
        <w:t>Из-за отсутствия достаточных средств строительство усадьбы велось в течение двух десятилетий, но по единому, хорошо продуманному плану, а кирпичный завод, расположенный за речкой Лубьей, обеспечивал возведение всех сооружений, и постепенно деревянные строения сменились каменными из неоштукатуренного кирпича.</w:t>
      </w:r>
    </w:p>
    <w:p w:rsidR="00B70821" w:rsidRPr="008177C8" w:rsidRDefault="00B70821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color w:val="202122"/>
          <w:sz w:val="28"/>
          <w:szCs w:val="28"/>
        </w:rPr>
      </w:pPr>
      <w:r w:rsidRPr="008177C8">
        <w:rPr>
          <w:color w:val="202122"/>
          <w:sz w:val="28"/>
          <w:szCs w:val="28"/>
        </w:rPr>
        <w:t xml:space="preserve">К 1820-м годам было выстроено два господских дома, две оранжереи, 26 хозяйственных и служебных построек. Окончательно сформировался и </w:t>
      </w:r>
      <w:r w:rsidRPr="008177C8">
        <w:rPr>
          <w:color w:val="202122"/>
          <w:sz w:val="28"/>
          <w:szCs w:val="28"/>
        </w:rPr>
        <w:lastRenderedPageBreak/>
        <w:t>разросся заложенный на берегу пруда пейзажный парк. Композиционным узлом парка стала широкая запруда, устроенная на ручье Смольном. Деревья и кустарники, обрамлявшие извилистую береговую линию, были сгруппированы так, что по мере движения вдоль берега взору открывались великолепные пейзажные «картины», порой весьма неожиданные. Во многом эффект эмоционального восприятия усиливался от зеркального отражения в воде различных построек и разных по силуэту и цветовой гамме декоративных кустов и деревьев.</w:t>
      </w:r>
    </w:p>
    <w:p w:rsidR="00B70821" w:rsidRPr="006029B2" w:rsidRDefault="00B70821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8177C8">
        <w:rPr>
          <w:color w:val="202122"/>
          <w:sz w:val="28"/>
          <w:szCs w:val="28"/>
        </w:rPr>
        <w:t xml:space="preserve">Родители вместе с детьми сажали молодые деревья. Дуб, высаженный юным Колей Олениным, засох сразу после его гибели </w:t>
      </w:r>
      <w:r w:rsidRPr="006029B2">
        <w:rPr>
          <w:sz w:val="28"/>
          <w:szCs w:val="28"/>
        </w:rPr>
        <w:t>на </w:t>
      </w:r>
      <w:hyperlink r:id="rId60" w:tooltip="Бородинское сражение" w:history="1">
        <w:r w:rsidRPr="006029B2">
          <w:rPr>
            <w:rStyle w:val="a4"/>
            <w:color w:val="auto"/>
            <w:sz w:val="28"/>
            <w:szCs w:val="28"/>
            <w:u w:val="none"/>
          </w:rPr>
          <w:t>Бородинском поле</w:t>
        </w:r>
      </w:hyperlink>
      <w:r w:rsidRPr="006029B2">
        <w:rPr>
          <w:sz w:val="28"/>
          <w:szCs w:val="28"/>
        </w:rPr>
        <w:t>. Тогда на этом месте поставили памятник — усечённую пирамиду. В настоящее время можно видеть три старинных дуба, один из которых разломлен. В элегии «Приютино» </w:t>
      </w:r>
      <w:hyperlink r:id="rId61" w:tooltip="Гнедич, Николай Иванович" w:history="1">
        <w:r w:rsidRPr="006029B2">
          <w:rPr>
            <w:rStyle w:val="a4"/>
            <w:color w:val="auto"/>
            <w:sz w:val="28"/>
            <w:szCs w:val="28"/>
            <w:u w:val="none"/>
          </w:rPr>
          <w:t>Гнедич</w:t>
        </w:r>
      </w:hyperlink>
      <w:r w:rsidRPr="006029B2">
        <w:rPr>
          <w:sz w:val="28"/>
          <w:szCs w:val="28"/>
        </w:rPr>
        <w:t> написал:</w:t>
      </w:r>
    </w:p>
    <w:p w:rsidR="00B70821" w:rsidRPr="006029B2" w:rsidRDefault="00B70821" w:rsidP="006029B2">
      <w:pPr>
        <w:pStyle w:val="a3"/>
        <w:shd w:val="clear" w:color="auto" w:fill="F8F9FA"/>
        <w:spacing w:before="0" w:beforeAutospacing="0" w:after="0" w:afterAutospacing="0" w:line="23" w:lineRule="atLeast"/>
        <w:rPr>
          <w:sz w:val="28"/>
          <w:szCs w:val="28"/>
        </w:rPr>
      </w:pPr>
      <w:r w:rsidRPr="006029B2">
        <w:rPr>
          <w:sz w:val="28"/>
          <w:szCs w:val="28"/>
        </w:rPr>
        <w:t>Здесь некогда наш сын дуб юный возращал:</w:t>
      </w:r>
      <w:r w:rsidRPr="006029B2">
        <w:rPr>
          <w:sz w:val="28"/>
          <w:szCs w:val="28"/>
        </w:rPr>
        <w:br/>
        <w:t>Он жил, и дерево взрастало.</w:t>
      </w:r>
      <w:r w:rsidRPr="006029B2">
        <w:rPr>
          <w:sz w:val="28"/>
          <w:szCs w:val="28"/>
        </w:rPr>
        <w:br/>
        <w:t>В полях Бородина он за отчизну пал,</w:t>
      </w:r>
      <w:r w:rsidRPr="006029B2">
        <w:rPr>
          <w:sz w:val="28"/>
          <w:szCs w:val="28"/>
        </w:rPr>
        <w:br/>
        <w:t>И дерево увяло!</w:t>
      </w:r>
      <w:r w:rsidRPr="006029B2">
        <w:rPr>
          <w:sz w:val="28"/>
          <w:szCs w:val="28"/>
        </w:rPr>
        <w:br/>
        <w:t>Но не увянет здесь дней наших до конца</w:t>
      </w:r>
      <w:r w:rsidRPr="006029B2">
        <w:rPr>
          <w:sz w:val="28"/>
          <w:szCs w:val="28"/>
        </w:rPr>
        <w:br/>
        <w:t>Куст </w:t>
      </w:r>
      <w:hyperlink r:id="rId62" w:tooltip="Повилика" w:history="1">
        <w:r w:rsidRPr="006029B2">
          <w:rPr>
            <w:rStyle w:val="a4"/>
            <w:color w:val="auto"/>
            <w:sz w:val="28"/>
            <w:szCs w:val="28"/>
            <w:u w:val="none"/>
          </w:rPr>
          <w:t>повилики</w:t>
        </w:r>
      </w:hyperlink>
      <w:r w:rsidRPr="006029B2">
        <w:rPr>
          <w:sz w:val="28"/>
          <w:szCs w:val="28"/>
        </w:rPr>
        <w:t> сей, на камень насажденный;</w:t>
      </w:r>
      <w:r w:rsidRPr="006029B2">
        <w:rPr>
          <w:sz w:val="28"/>
          <w:szCs w:val="28"/>
        </w:rPr>
        <w:br/>
        <w:t>И с каждою весной взойдёт он, орошенный</w:t>
      </w:r>
      <w:r w:rsidRPr="006029B2">
        <w:rPr>
          <w:sz w:val="28"/>
          <w:szCs w:val="28"/>
        </w:rPr>
        <w:br/>
        <w:t>Слезами матери и грустного отца.</w:t>
      </w:r>
    </w:p>
    <w:p w:rsidR="00B70821" w:rsidRPr="006029B2" w:rsidRDefault="00B70821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А. Н. Оленин добился разрешения устроить в одном крыле флигеля домовую Троицкую церковь: освящена в 1830, упразднена в 1841 году. Медный золочёный крест с мощами был передан в </w:t>
      </w:r>
      <w:hyperlink r:id="rId63" w:tooltip="Храм Святого Илии Пророка (Санкт-Петербург)" w:history="1">
        <w:r w:rsidRPr="006029B2">
          <w:rPr>
            <w:rStyle w:val="a4"/>
            <w:color w:val="auto"/>
            <w:sz w:val="28"/>
            <w:szCs w:val="28"/>
            <w:u w:val="none"/>
          </w:rPr>
          <w:t>Ильинскую церковь</w:t>
        </w:r>
      </w:hyperlink>
      <w:r w:rsidRPr="006029B2">
        <w:rPr>
          <w:sz w:val="28"/>
          <w:szCs w:val="28"/>
        </w:rPr>
        <w:t> (на </w:t>
      </w:r>
      <w:hyperlink r:id="rId64" w:tooltip="Пороховые (исторический район)" w:history="1">
        <w:r w:rsidRPr="006029B2">
          <w:rPr>
            <w:rStyle w:val="a4"/>
            <w:color w:val="auto"/>
            <w:sz w:val="28"/>
            <w:szCs w:val="28"/>
            <w:u w:val="none"/>
          </w:rPr>
          <w:t>Пороховых</w:t>
        </w:r>
      </w:hyperlink>
      <w:r w:rsidRPr="006029B2">
        <w:rPr>
          <w:sz w:val="28"/>
          <w:szCs w:val="28"/>
        </w:rPr>
        <w:t>), годом ранее приходу была подарена копия «Моления о чаше» </w:t>
      </w:r>
      <w:hyperlink r:id="rId65" w:tooltip="Бруни, Фёдор Антонович" w:history="1">
        <w:r w:rsidRPr="006029B2">
          <w:rPr>
            <w:rStyle w:val="a4"/>
            <w:color w:val="auto"/>
            <w:sz w:val="28"/>
            <w:szCs w:val="28"/>
            <w:u w:val="none"/>
          </w:rPr>
          <w:t>Ф. А. Бруни</w:t>
        </w:r>
      </w:hyperlink>
      <w:r w:rsidRPr="006029B2">
        <w:rPr>
          <w:sz w:val="28"/>
          <w:szCs w:val="28"/>
        </w:rPr>
        <w:t>.</w:t>
      </w:r>
    </w:p>
    <w:p w:rsidR="00624854" w:rsidRPr="008177C8" w:rsidRDefault="0044054C" w:rsidP="006029B2">
      <w:pPr>
        <w:pStyle w:val="a3"/>
        <w:shd w:val="clear" w:color="auto" w:fill="FFFFFF"/>
        <w:spacing w:before="120" w:beforeAutospacing="0" w:after="120" w:afterAutospacing="0" w:line="23" w:lineRule="atLeast"/>
        <w:jc w:val="center"/>
        <w:rPr>
          <w:color w:val="202122"/>
          <w:sz w:val="28"/>
          <w:szCs w:val="28"/>
        </w:rPr>
      </w:pPr>
      <w:r w:rsidRPr="008177C8">
        <w:rPr>
          <w:noProof/>
          <w:sz w:val="28"/>
          <w:szCs w:val="28"/>
        </w:rPr>
        <w:drawing>
          <wp:inline distT="0" distB="0" distL="0" distR="0" wp14:anchorId="43F56FF3" wp14:editId="39D486A2">
            <wp:extent cx="5940425" cy="3584575"/>
            <wp:effectExtent l="0" t="0" r="3175" b="0"/>
            <wp:docPr id="112" name="Рисунок 112" descr="Музей-усадьба &quot;ПРИЮТИНО&quot;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Музей-усадьба &quot;ПРИЮТИНО&quot;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854" w:rsidRPr="00005E52" w:rsidRDefault="00624854" w:rsidP="008177C8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 w:line="23" w:lineRule="atLeast"/>
        <w:ind w:firstLine="851"/>
        <w:jc w:val="both"/>
        <w:rPr>
          <w:color w:val="000000"/>
          <w:sz w:val="28"/>
          <w:szCs w:val="28"/>
        </w:rPr>
      </w:pPr>
      <w:r w:rsidRPr="00005E52">
        <w:rPr>
          <w:rStyle w:val="mw-headline"/>
          <w:color w:val="000000"/>
          <w:sz w:val="28"/>
          <w:szCs w:val="28"/>
        </w:rPr>
        <w:lastRenderedPageBreak/>
        <w:t>Судьба усадьбы</w:t>
      </w:r>
    </w:p>
    <w:p w:rsidR="00624854" w:rsidRPr="008177C8" w:rsidRDefault="00624854" w:rsidP="008177C8">
      <w:pPr>
        <w:pStyle w:val="a3"/>
        <w:shd w:val="clear" w:color="auto" w:fill="F8F9FA"/>
        <w:spacing w:before="0" w:beforeAutospacing="0" w:after="0" w:afterAutospacing="0" w:line="23" w:lineRule="atLeast"/>
        <w:ind w:firstLine="851"/>
        <w:jc w:val="both"/>
        <w:rPr>
          <w:color w:val="202122"/>
          <w:sz w:val="28"/>
          <w:szCs w:val="28"/>
        </w:rPr>
      </w:pPr>
      <w:r w:rsidRPr="008177C8">
        <w:rPr>
          <w:color w:val="202122"/>
          <w:sz w:val="28"/>
          <w:szCs w:val="28"/>
        </w:rPr>
        <w:t>ПРИЮТИНА — деревня принадлежит действительной статской советнице Елизавете Олениной, жителей по ревизии 38 м. п., 37 ж. п. (1838 год)</w:t>
      </w:r>
      <w:r w:rsidR="008177C8" w:rsidRPr="008177C8">
        <w:rPr>
          <w:color w:val="202122"/>
          <w:sz w:val="28"/>
          <w:szCs w:val="28"/>
        </w:rPr>
        <w:t xml:space="preserve"> </w:t>
      </w:r>
      <w:bookmarkStart w:id="0" w:name="_GoBack"/>
      <w:bookmarkEnd w:id="0"/>
    </w:p>
    <w:p w:rsidR="008177C8" w:rsidRDefault="008177C8" w:rsidP="008177C8">
      <w:pPr>
        <w:shd w:val="clear" w:color="auto" w:fill="FFFFFF"/>
        <w:spacing w:after="300" w:line="23" w:lineRule="atLeast"/>
        <w:ind w:firstLine="851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8177C8">
        <w:rPr>
          <w:rFonts w:ascii="Times New Roman" w:hAnsi="Times New Roman" w:cs="Times New Roman"/>
          <w:color w:val="242F33"/>
          <w:sz w:val="28"/>
          <w:szCs w:val="28"/>
        </w:rPr>
        <w:t>… К концу 1830-х годов Приютино начинает пустеть. Обзаведясь семьями разъехались дети. Всё чаще даёт сбои здоровье хозяев усадьбы. В мае 1838 года, за два месяца до смерти, Елизавета Марковна пишет мужу: «Тяжело мне, единственный друг мой, огорчать тебя, посвятя всю жизнь мою, все мысли и желания мои на угождение твоё, но пришёл час, где, готовясь предстать перед Господом, решилась открыть тебе желания мои &lt;…&gt;</w:t>
      </w:r>
    </w:p>
    <w:p w:rsidR="008177C8" w:rsidRPr="008177C8" w:rsidRDefault="008177C8" w:rsidP="008177C8">
      <w:pPr>
        <w:shd w:val="clear" w:color="auto" w:fill="FFFFFF"/>
        <w:spacing w:after="300" w:line="23" w:lineRule="atLeast"/>
        <w:ind w:firstLine="851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 w:rsidRPr="008177C8">
        <w:rPr>
          <w:rFonts w:ascii="Times New Roman" w:hAnsi="Times New Roman" w:cs="Times New Roman"/>
          <w:color w:val="242F33"/>
          <w:sz w:val="28"/>
          <w:szCs w:val="28"/>
        </w:rPr>
        <w:t>… Так как Приютино будет после меня тебе, другу моему, тяжело видеть, и напоминать меня, а между тем при последних минутах жизни моей виниться в грехах моих, то должна признаться, что Приютино по состоянию нашему нам в тягость и потому Алексею Алексеевичу (младшему сыну – </w:t>
      </w:r>
      <w:r w:rsidRPr="008177C8">
        <w:rPr>
          <w:rFonts w:ascii="Times New Roman" w:hAnsi="Times New Roman" w:cs="Times New Roman"/>
          <w:i/>
          <w:iCs/>
          <w:color w:val="242F33"/>
          <w:sz w:val="28"/>
          <w:szCs w:val="28"/>
          <w:lang w:val="en-US"/>
        </w:rPr>
        <w:t>palborum</w:t>
      </w:r>
      <w:r w:rsidRPr="008177C8">
        <w:rPr>
          <w:rFonts w:ascii="Times New Roman" w:hAnsi="Times New Roman" w:cs="Times New Roman"/>
          <w:color w:val="242F33"/>
          <w:sz w:val="28"/>
          <w:szCs w:val="28"/>
        </w:rPr>
        <w:t>) ещё более того будет содержать в тягость, и потому желаю после смерти моей, чтоб его продали».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После смерти Е. М. Олениной усадьба была продана А. Н. Олениным в 1841 году за 40 000 рублей серебром </w:t>
      </w:r>
      <w:hyperlink r:id="rId67" w:tooltip="Надворный советник" w:history="1">
        <w:r w:rsidRPr="006029B2">
          <w:rPr>
            <w:rStyle w:val="a4"/>
            <w:color w:val="auto"/>
            <w:sz w:val="28"/>
            <w:szCs w:val="28"/>
            <w:u w:val="none"/>
          </w:rPr>
          <w:t>надворному советнику</w:t>
        </w:r>
      </w:hyperlink>
      <w:r w:rsidRPr="006029B2">
        <w:rPr>
          <w:sz w:val="28"/>
          <w:szCs w:val="28"/>
        </w:rPr>
        <w:t>, </w:t>
      </w:r>
      <w:hyperlink r:id="rId68" w:tooltip="Лекарь" w:history="1">
        <w:r w:rsidRPr="006029B2">
          <w:rPr>
            <w:rStyle w:val="a4"/>
            <w:color w:val="auto"/>
            <w:sz w:val="28"/>
            <w:szCs w:val="28"/>
            <w:u w:val="none"/>
          </w:rPr>
          <w:t>штаб-лекарю</w:t>
        </w:r>
      </w:hyperlink>
      <w:r w:rsidRPr="006029B2">
        <w:rPr>
          <w:sz w:val="28"/>
          <w:szCs w:val="28"/>
        </w:rPr>
        <w:t> Фердинанду Матвеевичу Адамсу, </w:t>
      </w:r>
      <w:hyperlink r:id="rId69" w:tooltip="Гомеопат" w:history="1">
        <w:r w:rsidRPr="006029B2">
          <w:rPr>
            <w:rStyle w:val="a4"/>
            <w:color w:val="auto"/>
            <w:sz w:val="28"/>
            <w:szCs w:val="28"/>
            <w:u w:val="none"/>
          </w:rPr>
          <w:t>гомеопату</w:t>
        </w:r>
      </w:hyperlink>
      <w:r w:rsidRPr="006029B2">
        <w:rPr>
          <w:sz w:val="28"/>
          <w:szCs w:val="28"/>
        </w:rPr>
        <w:t> и большому поклоннику сельскохозяйственных нововведений. При нём бывший «приют муз» превратился в молочную ферму, а размеры имения уменьшились почти вдвое. На проданных землях были устроены мызы Софиевка, Христиновка, Марьино и Васильевка. Кроме того, в 1844 году 98 </w:t>
      </w:r>
      <w:hyperlink r:id="rId70" w:tooltip="Десятина (мера площади)" w:history="1">
        <w:r w:rsidRPr="006029B2">
          <w:rPr>
            <w:rStyle w:val="a4"/>
            <w:color w:val="auto"/>
            <w:sz w:val="28"/>
            <w:szCs w:val="28"/>
            <w:u w:val="none"/>
          </w:rPr>
          <w:t>десятин</w:t>
        </w:r>
      </w:hyperlink>
      <w:r w:rsidRPr="006029B2">
        <w:rPr>
          <w:sz w:val="28"/>
          <w:szCs w:val="28"/>
        </w:rPr>
        <w:t> у него купили немецкие колонисты из </w:t>
      </w:r>
      <w:hyperlink r:id="rId71" w:tooltip="Новосаратовка (Ленинградская область)" w:history="1">
        <w:r w:rsidRPr="006029B2">
          <w:rPr>
            <w:rStyle w:val="a4"/>
            <w:color w:val="auto"/>
            <w:sz w:val="28"/>
            <w:szCs w:val="28"/>
            <w:u w:val="none"/>
          </w:rPr>
          <w:t>Ново-Саратовки</w:t>
        </w:r>
      </w:hyperlink>
      <w:r w:rsidRPr="006029B2">
        <w:rPr>
          <w:sz w:val="28"/>
          <w:szCs w:val="28"/>
        </w:rPr>
        <w:t> и </w:t>
      </w:r>
      <w:hyperlink r:id="rId72" w:tooltip="Средняя Рогатка" w:history="1">
        <w:r w:rsidRPr="006029B2">
          <w:rPr>
            <w:rStyle w:val="a4"/>
            <w:color w:val="auto"/>
            <w:sz w:val="28"/>
            <w:szCs w:val="28"/>
            <w:u w:val="none"/>
          </w:rPr>
          <w:t>Средней Рогатки</w:t>
        </w:r>
      </w:hyperlink>
      <w:r w:rsidRPr="006029B2">
        <w:rPr>
          <w:sz w:val="28"/>
          <w:szCs w:val="28"/>
        </w:rPr>
        <w:t> для устройства дочерней колонии Приютино.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В 1853 году он продал имение </w:t>
      </w:r>
      <w:hyperlink r:id="rId73" w:tooltip="Генерал-майор" w:history="1">
        <w:r w:rsidRPr="006029B2">
          <w:rPr>
            <w:rStyle w:val="a4"/>
            <w:color w:val="auto"/>
            <w:sz w:val="28"/>
            <w:szCs w:val="28"/>
            <w:u w:val="none"/>
          </w:rPr>
          <w:t>генерал-майору</w:t>
        </w:r>
      </w:hyperlink>
      <w:r w:rsidRPr="006029B2">
        <w:rPr>
          <w:sz w:val="28"/>
          <w:szCs w:val="28"/>
        </w:rPr>
        <w:t> Александру Христиановичу Далеру (1805—1861). Затем хозяева Приютина менялись ещё не раз.</w:t>
      </w:r>
    </w:p>
    <w:p w:rsidR="008177C8" w:rsidRPr="006029B2" w:rsidRDefault="008177C8" w:rsidP="008177C8">
      <w:pPr>
        <w:shd w:val="clear" w:color="auto" w:fill="FFFFFF"/>
        <w:spacing w:after="30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9B2">
        <w:rPr>
          <w:rFonts w:ascii="Times New Roman" w:hAnsi="Times New Roman" w:cs="Times New Roman"/>
          <w:sz w:val="28"/>
          <w:szCs w:val="28"/>
        </w:rPr>
        <w:t>В 1858 году Адамс уступил Приютино генерал-лейтенанту Александру Христиановичу Даллеру. От него оно перешло к титулярному советнику Петру Фёдоровичу Серапину, затем к тайному советнику Егору Абрамовичу Перетцу. Все они хозяйством не занимались, а использовали усадьбу под дачу.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Почти 30 лет, начиная с 1853 года, </w:t>
      </w:r>
      <w:r w:rsidRPr="006029B2">
        <w:rPr>
          <w:i/>
          <w:iCs/>
          <w:sz w:val="28"/>
          <w:szCs w:val="28"/>
        </w:rPr>
        <w:t>Приютино</w:t>
      </w:r>
      <w:r w:rsidRPr="006029B2">
        <w:rPr>
          <w:sz w:val="28"/>
          <w:szCs w:val="28"/>
        </w:rPr>
        <w:t> использовалось своими владельцами как загородная дача, однако Егор Абрамович Перетц решил вернуть мызе хозяйственное значение, вновь стали засеваться поля, снова был заведён молочный скот</w:t>
      </w:r>
      <w:hyperlink r:id="rId74" w:anchor="cite_note-_1d37d9070e2c9c35-11" w:history="1">
        <w:r w:rsidRPr="006029B2">
          <w:rPr>
            <w:rStyle w:val="a4"/>
            <w:color w:val="auto"/>
            <w:sz w:val="28"/>
            <w:szCs w:val="28"/>
            <w:u w:val="none"/>
            <w:vertAlign w:val="superscript"/>
          </w:rPr>
          <w:t>[11]</w:t>
        </w:r>
      </w:hyperlink>
      <w:r w:rsidRPr="006029B2">
        <w:rPr>
          <w:sz w:val="28"/>
          <w:szCs w:val="28"/>
        </w:rPr>
        <w:t>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По данным 1889 года, в имении у Е. А. Перетца числились 15 лошадей, 46 коров и три быка, холмогорской, ярославской и айрширской пород соответственно.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При последнем владельце Мартыне Александровиче Краузе, владельце молочного склада в Петербурге (ул. Радищева, 34), </w:t>
      </w:r>
      <w:hyperlink r:id="rId75" w:tooltip="Почётные граждане (сословие)" w:history="1">
        <w:r w:rsidRPr="006029B2">
          <w:rPr>
            <w:rStyle w:val="a4"/>
            <w:color w:val="auto"/>
            <w:sz w:val="28"/>
            <w:szCs w:val="28"/>
            <w:u w:val="none"/>
          </w:rPr>
          <w:t xml:space="preserve">потомственном почётном </w:t>
        </w:r>
        <w:r w:rsidRPr="006029B2">
          <w:rPr>
            <w:rStyle w:val="a4"/>
            <w:color w:val="auto"/>
            <w:sz w:val="28"/>
            <w:szCs w:val="28"/>
            <w:u w:val="none"/>
          </w:rPr>
          <w:lastRenderedPageBreak/>
          <w:t>гражданине</w:t>
        </w:r>
      </w:hyperlink>
      <w:r w:rsidRPr="006029B2">
        <w:rPr>
          <w:sz w:val="28"/>
          <w:szCs w:val="28"/>
        </w:rPr>
        <w:t>, купившем имение в декабре 1896 года за 55 000 рублей, сохранялись все усадебные постройки и велось образцовое хозяйство. При нём были произведены значительные мелиоративные работы, поля были дренажированы гончарными трубками, имелся кирпичный завод, который он сдавал в аренду, но больше никогда это место не называли, как при Олениных, «усадьбой русских поэтов».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Последний владелец мызы М. А. Краузе в 1911 году продал производственные мощности имения Приютино сельскохозяйственному товариществу прибалтийских дворянских имений «Помещик». В 1916 году он через Финляндию эмигрировал в Германию.</w:t>
      </w:r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После революции в имении был организован совхоз «Приютино», к 1921 году он насчитывал 45 коров, 16 лошадей и 100 га пашни.</w:t>
      </w:r>
    </w:p>
    <w:p w:rsidR="00624854" w:rsidRPr="006029B2" w:rsidRDefault="00624854" w:rsidP="008177C8">
      <w:pPr>
        <w:pStyle w:val="a3"/>
        <w:shd w:val="clear" w:color="auto" w:fill="F8F9FA"/>
        <w:spacing w:before="0" w:beforeAutospacing="0" w:after="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ПРИЮТИНО — совхоз, 54 хозяйства, 146 душ.</w:t>
      </w:r>
      <w:r w:rsidRPr="006029B2">
        <w:rPr>
          <w:sz w:val="28"/>
          <w:szCs w:val="28"/>
        </w:rPr>
        <w:br/>
        <w:t>Из них русских — 34 хозяйства, 98 душ; финнов-суоми — 1 хозяйство, 4 души; немцев — 3 хозяйства, 9 душ; эстов — 7 хозяйств, 15 душ; поляков — 5 хозяйств, 12 душ; латышей — 3 хозяйства, 6 душ; евреев — 1 хозяйство, 2 души. (1926 год)</w:t>
      </w:r>
      <w:hyperlink r:id="rId76" w:anchor="cite_note-18" w:history="1"/>
    </w:p>
    <w:p w:rsidR="00624854" w:rsidRPr="006029B2" w:rsidRDefault="00624854" w:rsidP="008177C8">
      <w:pPr>
        <w:pStyle w:val="a3"/>
        <w:shd w:val="clear" w:color="auto" w:fill="FFFFFF"/>
        <w:spacing w:before="120" w:beforeAutospacing="0" w:after="120" w:afterAutospacing="0" w:line="23" w:lineRule="atLeast"/>
        <w:ind w:firstLine="851"/>
        <w:jc w:val="both"/>
        <w:rPr>
          <w:sz w:val="28"/>
          <w:szCs w:val="28"/>
        </w:rPr>
      </w:pPr>
      <w:r w:rsidRPr="006029B2">
        <w:rPr>
          <w:sz w:val="28"/>
          <w:szCs w:val="28"/>
        </w:rPr>
        <w:t>В 1926 году к совхозу «Приютино» присоединяется совхоз «</w:t>
      </w:r>
      <w:hyperlink r:id="rId77" w:tooltip="Щеглово (посёлок)" w:history="1">
        <w:r w:rsidRPr="006029B2">
          <w:rPr>
            <w:rStyle w:val="a4"/>
            <w:color w:val="auto"/>
            <w:sz w:val="28"/>
            <w:szCs w:val="28"/>
            <w:u w:val="none"/>
          </w:rPr>
          <w:t>Щеглово</w:t>
        </w:r>
      </w:hyperlink>
      <w:r w:rsidRPr="006029B2">
        <w:rPr>
          <w:sz w:val="28"/>
          <w:szCs w:val="28"/>
        </w:rPr>
        <w:t>».</w:t>
      </w:r>
      <w:r w:rsidRPr="006029B2">
        <w:rPr>
          <w:sz w:val="28"/>
          <w:szCs w:val="28"/>
        </w:rPr>
        <w:br/>
        <w:t>В 1929 году в объединёном совхозе «Приютино-Щеглово» было 400 голов молочного скота, 144 лошади и 543 га пашни.</w:t>
      </w:r>
      <w:r w:rsidRPr="006029B2">
        <w:rPr>
          <w:sz w:val="28"/>
          <w:szCs w:val="28"/>
        </w:rPr>
        <w:br/>
        <w:t>В 1930 году общая площадь совхоза была 2417 га, посевных площадей — 550 га, огородов — 300 га и 736 голов крупного рогатого скота. Совхоз принадлежал Молочно-огородному тресту</w:t>
      </w:r>
      <w:hyperlink r:id="rId78" w:anchor="cite_note-19" w:history="1"/>
      <w:r w:rsidRPr="006029B2">
        <w:rPr>
          <w:sz w:val="28"/>
          <w:szCs w:val="28"/>
        </w:rPr>
        <w:t>.</w:t>
      </w:r>
      <w:r w:rsidR="008177C8" w:rsidRPr="006029B2">
        <w:rPr>
          <w:sz w:val="28"/>
          <w:szCs w:val="28"/>
        </w:rPr>
        <w:t xml:space="preserve"> </w:t>
      </w:r>
      <w:r w:rsidRPr="006029B2">
        <w:rPr>
          <w:sz w:val="28"/>
          <w:szCs w:val="28"/>
        </w:rPr>
        <w:t>В 1940 году посёлок Приютино насчитывал 12 </w:t>
      </w:r>
      <w:hyperlink r:id="rId79" w:tooltip="Двор (крестьянский быт)" w:history="1">
        <w:r w:rsidRPr="006029B2">
          <w:rPr>
            <w:rStyle w:val="a4"/>
            <w:color w:val="auto"/>
            <w:sz w:val="28"/>
            <w:szCs w:val="28"/>
            <w:u w:val="none"/>
          </w:rPr>
          <w:t>дворов</w:t>
        </w:r>
      </w:hyperlink>
      <w:hyperlink r:id="rId80" w:anchor="cite_note-20" w:history="1"/>
      <w:r w:rsidRPr="006029B2">
        <w:rPr>
          <w:sz w:val="28"/>
          <w:szCs w:val="28"/>
        </w:rPr>
        <w:t>.</w:t>
      </w:r>
    </w:p>
    <w:p w:rsidR="00624854" w:rsidRPr="00005E52" w:rsidRDefault="00624854" w:rsidP="008177C8">
      <w:pPr>
        <w:pBdr>
          <w:bottom w:val="single" w:sz="6" w:space="0" w:color="A2A9B1"/>
        </w:pBdr>
        <w:shd w:val="clear" w:color="auto" w:fill="FFFFFF"/>
        <w:spacing w:before="240" w:after="60" w:line="23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 войны 1941—1945</w:t>
      </w:r>
    </w:p>
    <w:p w:rsidR="00624854" w:rsidRPr="00DB6C12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Приютинский аэродром (по материалам </w:t>
      </w:r>
      <w:r w:rsidR="00005E5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центрального военно-морского архива)</w:t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был построен для авиации </w:t>
      </w:r>
      <w:r w:rsidR="00005E52" w:rsidRPr="00005E5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Краснознамённ</w:t>
      </w:r>
      <w:r w:rsidR="00005E5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05E52" w:rsidRPr="0000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Балтийск</w:t>
      </w:r>
      <w:r w:rsidR="00005E5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05E52" w:rsidRPr="0000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флот</w:t>
      </w:r>
      <w:r w:rsidR="00005E52">
        <w:rPr>
          <w:rFonts w:ascii="Times New Roman" w:hAnsi="Times New Roman" w:cs="Times New Roman"/>
          <w:sz w:val="28"/>
          <w:szCs w:val="28"/>
          <w:shd w:val="clear" w:color="auto" w:fill="FFFFFF"/>
        </w:rPr>
        <w:t>а (КБФ)</w:t>
      </w:r>
      <w:r w:rsidRPr="000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после начала </w:t>
      </w:r>
      <w:hyperlink r:id="rId81" w:tooltip="Блокада Ленинграда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блокады Ленинграда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54" w:rsidRPr="00DB6C12" w:rsidRDefault="00624854" w:rsidP="006029B2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1943 года сюда перебазировался со Всеволожской </w:t>
      </w:r>
      <w:hyperlink r:id="rId82" w:tooltip="1-й гвардейский минно-торпедный авиационный полк ВВС Балтийского флота" w:history="1">
        <w:r w:rsidR="00DB6C12"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1-й минно-торпедный авиационный полк</w:t>
        </w:r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КБФ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как это видно из отчётов о боевой деятельности, самолёты продолжали вылетать на свободную охоту с полной загрузкой с аэродрома </w:t>
      </w:r>
      <w:hyperlink r:id="rId83" w:tooltip="Углово (деревня, Всеволожский район)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Углово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возвращаться на аэродром в Приютине. О том времени и перебазировании лётчиков 1-го гв. мтап упоминает будущий Герой Советского Союза и генерал-лейтенант </w:t>
      </w:r>
      <w:hyperlink r:id="rId84" w:tooltip="Пресняков, Александр Васильевич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В. Пресняков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записи от 6 марта 1943:</w:t>
      </w:r>
      <w:r w:rsidR="006029B2"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«Кажется, только вчера мы покинули наш старый обжитый домик во Всеволожском, а изменений не перечесть»</w:t>
      </w:r>
      <w:r w:rsidR="006029B2"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строк автор посвятил и взлётно-посадочной полосе приютинского аэродрома:</w:t>
      </w:r>
    </w:p>
    <w:p w:rsidR="00624854" w:rsidRPr="008177C8" w:rsidRDefault="00624854" w:rsidP="006029B2">
      <w:pPr>
        <w:shd w:val="clear" w:color="auto" w:fill="F8F9FA"/>
        <w:spacing w:after="10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«Сменилось и место базирования самолетов. </w:t>
      </w:r>
      <w:hyperlink r:id="rId85" w:tooltip="ДБ-3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ДБ-3</w:t>
        </w:r>
      </w:hyperlink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(бомбардировщики) </w:t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теперь летают для ударов по врагу с вновь построенной взлетно-посадочной полосы, расположенной в трёх километрах от нашего посёлка. К сожалению, она хуже, чем прежняя, длиной девятьсот, а шириной всего сорок метров. Сделана наполовину из кирпича, наполовину из забитых в болото свай, </w:t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обшитых сверху толстыми тесовыми досками. Взлетать с неё трудно, а садиться ещё трудней, особенно когда доски мокрые и машина на них скользит, как по льду»</w:t>
      </w:r>
      <w:r w:rsidR="006029B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624854" w:rsidRPr="00DB6C12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Именно поэтому самолёты 1-го гв. мтап вынуждены были использовать для выполнения дальних полётов (с полной загрузкой горючим и боеприпасом) оба аэродрома — приютинский и угловский. 9 сентября 1943 года 1-й гв. мтап перелетел в </w:t>
      </w:r>
      <w:hyperlink r:id="rId86" w:tooltip="Каменка (исторический район)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Каменку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54" w:rsidRPr="008177C8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1-го гв. мтап КБФ в Приютине в разное время находились и др. полки и авиаэскадрильи </w:t>
      </w:r>
      <w:hyperlink r:id="rId87" w:tooltip="8-я бомбардировочная авиационная бригада ВВС Балтийского флота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8-й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8" w:tooltip="61-я истребительная авиационная бригада ВВС Балтийского флота" w:history="1">
        <w:r w:rsidRPr="00DB6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61-й</w:t>
        </w:r>
      </w:hyperlink>
      <w:r w:rsidRPr="00DB6C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авиабригад КБФ.</w:t>
      </w:r>
    </w:p>
    <w:p w:rsidR="00624854" w:rsidRPr="008177C8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А вот из воспоминаний лётчика 21-го </w:t>
      </w:r>
      <w:r w:rsidR="00DB6C12" w:rsidRP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истреб</w:t>
      </w:r>
      <w:r w:rsid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</w:t>
      </w:r>
      <w:r w:rsidR="00DB6C12" w:rsidRP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тельн</w:t>
      </w:r>
      <w:r w:rsid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ого</w:t>
      </w:r>
      <w:r w:rsidR="00DB6C12" w:rsidRP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авиаци</w:t>
      </w:r>
      <w:r w:rsid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</w:t>
      </w:r>
      <w:r w:rsidR="00DB6C12" w:rsidRP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нн</w:t>
      </w:r>
      <w:r w:rsid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ого</w:t>
      </w:r>
      <w:r w:rsidR="00DB6C12" w:rsidRP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DB6C1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полка</w:t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КБФ Митрофанова:</w:t>
      </w:r>
    </w:p>
    <w:p w:rsidR="00624854" w:rsidRPr="008177C8" w:rsidRDefault="00624854" w:rsidP="008177C8">
      <w:pPr>
        <w:shd w:val="clear" w:color="auto" w:fill="F8F9FA"/>
        <w:spacing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«Сравнительно небольшой полевого типа аэродром (теперь он распахан и частично застроен) располагался между пятым и шестым километром проходившего через Приютино автомобильного пути знаменитой Дороги жизни. Железнодорожная и автомобильная линии Дороги жизни у Приютина расходятся, охватывая бывший здесь аэродром с двух сторон. Со стороны железнодорожного полотна к границе аэродрома вплотную примыкал лесной массив. В нём маскировались самолеты и КП эскадрилий. Командный пункт полка размещался в отдельном усадебном домике с толстыми кирпичными стенами. Столовая для летчиков и технического состава находилась на первом этаже главного здания. Второй этаж использовался под жилье наземного состава и службы.</w:t>
      </w:r>
    </w:p>
    <w:p w:rsidR="00624854" w:rsidRPr="008177C8" w:rsidRDefault="00624854" w:rsidP="008177C8">
      <w:pPr>
        <w:shd w:val="clear" w:color="auto" w:fill="F8F9FA"/>
        <w:spacing w:before="120" w:after="10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Слева от дороги, идущей от усадебного дома на станцию Бернгардовка, в помещении бывшей начальной школы размещался медпункт 8-й авиабазы, обслуживавшей гарнизон… Напротив медпункта стояла двухэтажная деревянная вилла. Её занимали летчики. С ними, по традиции, начатой в Богослове, жил и я. …Командир и комиссар жили вместе в маленьком домике из двух смежных комнат, прихожей и кухни. По обеим сторонам дороги в Бернгардовку возвышались сосны. Воздух был чист и напоен запахом хвои»</w:t>
      </w:r>
    </w:p>
    <w:p w:rsidR="00624854" w:rsidRPr="008177C8" w:rsidRDefault="00624854" w:rsidP="008177C8">
      <w:pPr>
        <w:pBdr>
          <w:bottom w:val="single" w:sz="6" w:space="0" w:color="A2A9B1"/>
        </w:pBdr>
        <w:shd w:val="clear" w:color="auto" w:fill="FFFFFF"/>
        <w:spacing w:before="240" w:after="60" w:line="23" w:lineRule="atLeast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1960—1970-е годы</w:t>
      </w:r>
    </w:p>
    <w:p w:rsidR="00624854" w:rsidRPr="008177C8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 1960-м годам Приютино стало убогим местом: парк утратил свою красоту, а все сохранившиеся постройки были поделены на обычные коммуналки. В 1960 году усадьба Приютино была включена в число памятников культуры республиканского значения; с 1971 года началось её расселение и подготовка первой музейной экспозиции. 17 декабря 1974 года 1-я экспозиция, посвящённая дому Олениных, была открыта в двух залах главного усадебного дома. Был также заказан проект реставрации главного усадебного дома и ротонды над молочным погребом. Были выявлены прямые потомки А. Н. Оленина и с их помощью в музее появились материалы — портреты, личные вещи семейства Олениных.</w:t>
      </w:r>
    </w:p>
    <w:p w:rsidR="00624854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Тогда же привели в порядок парк: сделали дорожки, облагородили деревья. С годами «Приютино» стало полноценным музеем с богатыми фондами, яркой интерьерной экспозицией и чудесными пейзажами вокруг.</w:t>
      </w:r>
    </w:p>
    <w:p w:rsidR="008177C8" w:rsidRPr="008177C8" w:rsidRDefault="008177C8" w:rsidP="006029B2">
      <w:pPr>
        <w:shd w:val="clear" w:color="auto" w:fill="F8F9FA"/>
        <w:spacing w:after="0" w:line="23" w:lineRule="atLeast"/>
        <w:ind w:firstLine="142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noProof/>
          <w:color w:val="0645AD"/>
          <w:sz w:val="28"/>
          <w:szCs w:val="28"/>
          <w:lang w:eastAsia="ru-RU"/>
        </w:rPr>
        <w:drawing>
          <wp:inline distT="0" distB="0" distL="0" distR="0" wp14:anchorId="3283B501" wp14:editId="01C3A75B">
            <wp:extent cx="3019069" cy="2266950"/>
            <wp:effectExtent l="0" t="0" r="0" b="0"/>
            <wp:docPr id="7" name="Рисунок 7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3" cy="22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План музея-усадьбы «Приютино»</w:t>
      </w:r>
    </w:p>
    <w:p w:rsidR="008177C8" w:rsidRPr="008177C8" w:rsidRDefault="008177C8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624854" w:rsidRPr="008177C8" w:rsidRDefault="00624854" w:rsidP="008177C8">
      <w:pPr>
        <w:pBdr>
          <w:bottom w:val="single" w:sz="6" w:space="0" w:color="A2A9B1"/>
        </w:pBdr>
        <w:shd w:val="clear" w:color="auto" w:fill="FFFFFF"/>
        <w:spacing w:before="240" w:after="60" w:line="23" w:lineRule="atLeast"/>
        <w:ind w:firstLine="851"/>
        <w:jc w:val="both"/>
        <w:outlineLvl w:val="1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Новейшая история</w:t>
      </w:r>
    </w:p>
    <w:p w:rsidR="0044054C" w:rsidRPr="008177C8" w:rsidRDefault="0044054C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Музей в усадьбе Приютино появился еще в 1974 году, в девяностых годах экспозицию обновили. В первом господском доме усадьбы - 10 залов. В большинстве комнат воссозданы интерьеры, соответствующие их назначению: кабинет, галерея, гостиная, спальня, столовая.</w:t>
      </w:r>
    </w:p>
    <w:p w:rsidR="0044054C" w:rsidRPr="008177C8" w:rsidRDefault="0044054C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Стены кабинета Алексея Оленина, комнаты его супруги Елизаветы Марковны, гостиную украшают великолепные произведения выдающихся художников, бывших друзьями этого дома: Ореста Кипренского, Александра и Карла Брюлловых, Федора Толстого, Александра Орловского.</w:t>
      </w:r>
    </w:p>
    <w:p w:rsidR="00624854" w:rsidRPr="008177C8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1978 году музей был закрыт, и началась реставрация господского дома, которая была завершена к 1990 году. В мае 1990 года музей снова начал принимать посетителей.</w:t>
      </w:r>
    </w:p>
    <w:p w:rsidR="00624854" w:rsidRPr="006029B2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Реставрация была выполнена на очень низком уровне. Однако все помещения господского дома воссозданы с использованием атрибутов того времени и даже были найдены предметы из дома Олениных, которые также помещены в экспозицию.</w:t>
      </w:r>
      <w:r w:rsidR="006029B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Воссозданы комната молодого человека и комната барышни. В комнате молодого человека размещён персидский ковёр с развешанным на нём оружием, в комнате барышни множество мелких бытовых вещиц — свидетелей эпохи, в том числе бальные туфельки. В экспозиции размещена копия картины </w:t>
      </w:r>
      <w:hyperlink r:id="rId91" w:tooltip="Брюллов, Карл Павлович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 П. Брюллова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«Портрет Григория и Варвары Олениных».</w:t>
      </w:r>
    </w:p>
    <w:p w:rsidR="00624854" w:rsidRPr="006029B2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Приютинском парке устраиваются праздники песни, собирающие много молодёжи. Для проведения музыкальных праздников в Приютинском парке устроена специальная сцена над прудом.</w:t>
      </w:r>
    </w:p>
    <w:p w:rsidR="00624854" w:rsidRPr="006029B2" w:rsidRDefault="00624854" w:rsidP="008177C8">
      <w:pPr>
        <w:shd w:val="clear" w:color="auto" w:fill="FFFFFF"/>
        <w:spacing w:before="120" w:after="120"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федерального закона об инновационном центре </w:t>
      </w:r>
      <w:hyperlink r:id="rId92" w:tooltip="Сколково (инновационный центр)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«Сколково»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петербургском парламенте разрабатывается аналогичный проект инновационной зоны «Приютино».</w:t>
      </w:r>
    </w:p>
    <w:p w:rsidR="00624854" w:rsidRPr="008177C8" w:rsidRDefault="00624854" w:rsidP="008177C8">
      <w:pPr>
        <w:pBdr>
          <w:bottom w:val="single" w:sz="6" w:space="0" w:color="A2A9B1"/>
        </w:pBdr>
        <w:shd w:val="clear" w:color="auto" w:fill="FFFFFF"/>
        <w:spacing w:before="240" w:after="60" w:line="23" w:lineRule="atLeast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Любопытные факты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Приютине в </w:t>
      </w:r>
      <w:hyperlink r:id="rId93" w:tooltip="1957 год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1957 году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русский советский поэт </w:t>
      </w:r>
      <w:hyperlink r:id="rId94" w:tooltip="Рубцов, Николай Михайлович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Николай Рубцов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написал стихотворение «О собаках» и «Морские выходки». В начале 1955 года девятнадцатилетний Рубцов устраивается слесарем-сборщиком в Приютине. Здесь же Рубцов жил и во время отпуска с эсминца Северного военно-морского флота, на котором служил с 1955 по 1959 год.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2009 год собрание фондов музея насчитывает свыше 15 тысяч единиц хранения.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официальным данным, посещаемость музея составляет до 9000 человек.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предположение, что близ усадьбы (лесной участок </w:t>
      </w:r>
      <w:hyperlink r:id="rId95" w:tooltip="Ржевский полигон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Ржевского артиллерийского полигона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прилегающий к Приютино) в 1921 году был расстрелян поэт </w:t>
      </w:r>
      <w:hyperlink r:id="rId96" w:tooltip="Гумилёв, Николай Степанович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С. Гумилёв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2003 году на территории проходили съёмки новогоднего телемюзикла «</w:t>
      </w:r>
      <w:hyperlink r:id="rId97" w:anchor="%C2%AB%D0%9E%D1%81%D1%82%D0%BE%D1%80%D0%BE%D0%B6%D0%BD%D0%BE,_%D0%BC%D0%BE%D0%B4%D0%B5%D1%80%D0%BD!_2004%C2%BB_(2003)" w:tooltip="Осторожно, модерн!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Осторожно, модерн! 2004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2004 году на территории проходили съёмки сериала </w:t>
      </w:r>
      <w:hyperlink r:id="rId98" w:tooltip="Винтовая лестница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«Винтовая лестница»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Приютино проходит трасса ежегодного международного зимнего </w:t>
      </w:r>
      <w:hyperlink r:id="rId99" w:tooltip="Марафон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марафона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00" w:tooltip="Дорога Жизни (марафон)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Дорога Жизни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4854" w:rsidRPr="006029B2" w:rsidRDefault="00624854" w:rsidP="006029B2">
      <w:pPr>
        <w:numPr>
          <w:ilvl w:val="0"/>
          <w:numId w:val="2"/>
        </w:numPr>
        <w:shd w:val="clear" w:color="auto" w:fill="FFFFFF"/>
        <w:spacing w:before="100" w:beforeAutospacing="1" w:after="24" w:line="2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Всеволожске, в микрорайоне </w:t>
      </w:r>
      <w:hyperlink r:id="rId101" w:tooltip="Котово Поле" w:history="1">
        <w:r w:rsidRPr="00602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Котово Поле</w:t>
        </w:r>
      </w:hyperlink>
      <w:r w:rsidRPr="00602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существует улица Олениных.</w:t>
      </w:r>
    </w:p>
    <w:p w:rsidR="00035B77" w:rsidRPr="006029B2" w:rsidRDefault="00035B77" w:rsidP="006029B2">
      <w:pPr>
        <w:spacing w:line="23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70821" w:rsidRPr="008177C8" w:rsidRDefault="006029B2" w:rsidP="008177C8">
      <w:pPr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624854" w:rsidRPr="006029B2" w:rsidRDefault="00A73720" w:rsidP="006029B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2" w:history="1">
        <w:r w:rsidR="00624854" w:rsidRPr="006029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Официальный сайт литературно-художественного музея-усадьбы «Приютино»</w:t>
        </w:r>
      </w:hyperlink>
    </w:p>
    <w:p w:rsidR="00B70821" w:rsidRPr="006029B2" w:rsidRDefault="00A73720" w:rsidP="006029B2">
      <w:pPr>
        <w:pStyle w:val="a6"/>
        <w:numPr>
          <w:ilvl w:val="0"/>
          <w:numId w:val="6"/>
        </w:numP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103" w:history="1">
        <w:r w:rsidR="00B70821" w:rsidRPr="006029B2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https://ru.wikipedia.org/wiki/%D0%9F%D1%80%D0%B8%D1%8E%D1%82%D0%B8%D0%BD%D0%BE_(%D1%83%D1%81%D0%B0%D0%B4%D1%8C%D0%B1%D0%B0)</w:t>
        </w:r>
      </w:hyperlink>
    </w:p>
    <w:p w:rsidR="00624854" w:rsidRPr="006029B2" w:rsidRDefault="00A73720" w:rsidP="006029B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hyperlink r:id="rId104" w:history="1">
        <w:r w:rsidR="00624854" w:rsidRPr="006029B2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https://tonkosti.ru/%D0%A3%D1%81%D0%B0%D0%B4%D1%8C%D0%B1%D0%B0_%D0%9F%D1%80%D0%B8%D1%8E%D1%82%D0%B8%D0%BD%D0%BE</w:t>
        </w:r>
      </w:hyperlink>
    </w:p>
    <w:p w:rsidR="0044054C" w:rsidRPr="006029B2" w:rsidRDefault="00A73720" w:rsidP="006029B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5" w:anchor=":~:text=%D0%95%D0%BB%D0%B8%D0%B7%D0%B0%D0%B2%D0%B5%D1%82%D0%B0%20%D0%9C%D0%B0%D1%80%D0%BA%D0%BE%D0%B2%D0%BD%D0%B0%20%D0%BD%D0%B0%D0%B7%D0%B2%D0%B0%D0%BB%D0%B0%20%D1%83%D1%81%D0%B0%D0%B4%D1%8C%D0%B1%D1%83%20%22%D0%9F%D1%80%D0%B8%D1%8E%D1%82%D0%B8%D0%BD%D0%" w:history="1">
        <w:r w:rsidR="0044054C" w:rsidRPr="006029B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https://rusmir.media/2021/10/05/priutino#:~:text=%D0%95%D0%BB%D0%B8%D0%B7%D0%B0%D0%B2%D0%B5%D1%82%D0%B0%20%D0%9C%D0%B0%D1%80%D0%BA%D0%BE%D0%B2%D0%BD%D0%B0%20%D0%BD%D0%B0%D0%B7%D0%B2%D0%B0%D0%BB%D0%B0%20%D1%83%D1%81%D0%B0%D0%B4%D1%8C%D0%B1%D1%83%20%22%D0%9F%D1%80%D0%B8%D1%8E%D1%82%D0%B8%D0%BD%D0%BE,%D0%BD%D0%B0%D1%88%D0%B8%D1%85%20%D0%B4%D0%BD%D0%B5%D0%B9%20%D0%B4%D0%BE%D0%B6%D0%B8%D0%BB%D0%BE%20%D0%BB%D0%B8%D1%88%D1%8C%20%D0%B2%D0%BE%D1%81%D0%B5%D0%BC%D1%8C</w:t>
        </w:r>
      </w:hyperlink>
      <w:r w:rsidR="0044054C" w:rsidRPr="006029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4054C" w:rsidRPr="006029B2" w:rsidRDefault="00A73720" w:rsidP="006029B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6" w:history="1">
        <w:r w:rsidR="0044054C" w:rsidRPr="006029B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https://kvsspb.ru/obekty/novoe-sertolovo/muzey/muzey-usadba-priyutino-vsevolozhsk/</w:t>
        </w:r>
      </w:hyperlink>
    </w:p>
    <w:p w:rsidR="0044054C" w:rsidRPr="006029B2" w:rsidRDefault="00A73720" w:rsidP="006029B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7" w:history="1">
        <w:r w:rsidR="0044054C" w:rsidRPr="006029B2">
          <w:rPr>
            <w:rStyle w:val="a4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https://reading-hall.ru/publication.php?id=1952</w:t>
        </w:r>
      </w:hyperlink>
    </w:p>
    <w:p w:rsidR="0044054C" w:rsidRPr="006029B2" w:rsidRDefault="00A73720" w:rsidP="006029B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08" w:history="1">
        <w:r w:rsidR="0044054C" w:rsidRPr="006029B2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u w:val="none"/>
            <w:lang w:eastAsia="ru-RU"/>
          </w:rPr>
          <w:t>https://pushkinskij-dom.livejournal.com/126249.html</w:t>
        </w:r>
      </w:hyperlink>
    </w:p>
    <w:p w:rsidR="0044054C" w:rsidRPr="006029B2" w:rsidRDefault="00A73720" w:rsidP="006029B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09" w:history="1">
        <w:r w:rsidR="0044054C" w:rsidRPr="006029B2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u w:val="none"/>
            <w:lang w:eastAsia="ru-RU"/>
          </w:rPr>
          <w:t>http://www.spbiiran.nw.ru/%D0%B7%D0%B0%D1%81%D0%B5%D0%B4%D0%B0%D0%BD%D0%B8%D0%B5-%D0%B2-%D1%83%D1%81%D0%B0%D0%B4%D1%8C%D0%B1%D0%B5-%D0%BC%D1%83%D0%B7%D0%B5%D0%B5-%D0%BF%D1%80%D0%B8%D1%8E%D1%82%D0%B8%D0%BD%D0%BE/</w:t>
        </w:r>
      </w:hyperlink>
    </w:p>
    <w:p w:rsidR="00B70821" w:rsidRPr="006029B2" w:rsidRDefault="00B70821" w:rsidP="006029B2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B70821" w:rsidRPr="006029B2" w:rsidSect="00005E52">
      <w:footerReference w:type="default" r:id="rId110"/>
      <w:pgSz w:w="11906" w:h="16838"/>
      <w:pgMar w:top="993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20" w:rsidRDefault="00A73720" w:rsidP="00005E52">
      <w:pPr>
        <w:spacing w:after="0" w:line="240" w:lineRule="auto"/>
      </w:pPr>
      <w:r>
        <w:separator/>
      </w:r>
    </w:p>
  </w:endnote>
  <w:endnote w:type="continuationSeparator" w:id="0">
    <w:p w:rsidR="00A73720" w:rsidRDefault="00A73720" w:rsidP="0000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52" w:rsidRDefault="00005E52" w:rsidP="00005E52">
    <w:pPr>
      <w:pStyle w:val="a6"/>
      <w:jc w:val="center"/>
      <w:rPr>
        <w:rFonts w:ascii="Times New Roman" w:hAnsi="Times New Roman" w:cs="Times New Roman"/>
        <w:b/>
        <w:bCs/>
        <w:sz w:val="16"/>
        <w:szCs w:val="16"/>
      </w:rPr>
    </w:pPr>
  </w:p>
  <w:p w:rsidR="00005E52" w:rsidRDefault="00005E52" w:rsidP="00005E52">
    <w:pPr>
      <w:pStyle w:val="a6"/>
      <w:jc w:val="center"/>
      <w:rPr>
        <w:rFonts w:ascii="Times New Roman" w:hAnsi="Times New Roman" w:cs="Times New Roman"/>
        <w:b/>
        <w:bCs/>
        <w:sz w:val="16"/>
        <w:szCs w:val="16"/>
      </w:rPr>
    </w:pPr>
  </w:p>
  <w:p w:rsidR="00005E52" w:rsidRPr="00946BC2" w:rsidRDefault="00005E52" w:rsidP="00005E52">
    <w:pPr>
      <w:pStyle w:val="a6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946BC2">
      <w:rPr>
        <w:noProof/>
        <w:lang w:eastAsia="ru-RU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3735803D" wp14:editId="1A856CB1">
              <wp:simplePos x="0" y="0"/>
              <wp:positionH relativeFrom="rightMargin">
                <wp:posOffset>-151130</wp:posOffset>
              </wp:positionH>
              <wp:positionV relativeFrom="page">
                <wp:posOffset>10201275</wp:posOffset>
              </wp:positionV>
              <wp:extent cx="295200" cy="334800"/>
              <wp:effectExtent l="0" t="0" r="0" b="8255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00" cy="33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05E52" w:rsidRPr="00005E52" w:rsidRDefault="00005E52">
                          <w:pPr>
                            <w:jc w:val="right"/>
                            <w:rPr>
                              <w:color w:val="BFBFBF" w:themeColor="background1" w:themeShade="BF"/>
                              <w:sz w:val="28"/>
                              <w:szCs w:val="28"/>
                            </w:rPr>
                          </w:pPr>
                          <w:r w:rsidRPr="00005E52">
                            <w:rPr>
                              <w:color w:val="BFBFBF" w:themeColor="background1" w:themeShade="B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5E52">
                            <w:rPr>
                              <w:color w:val="BFBFBF" w:themeColor="background1" w:themeShade="B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05E52">
                            <w:rPr>
                              <w:color w:val="BFBFBF" w:themeColor="background1" w:themeShade="B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6BC2">
                            <w:rPr>
                              <w:noProof/>
                              <w:color w:val="BFBFBF" w:themeColor="background1" w:themeShade="BF"/>
                              <w:sz w:val="28"/>
                              <w:szCs w:val="28"/>
                            </w:rPr>
                            <w:t>4</w:t>
                          </w:r>
                          <w:r w:rsidRPr="00005E52">
                            <w:rPr>
                              <w:color w:val="BFBFBF" w:themeColor="background1" w:themeShade="B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05E52" w:rsidRPr="00005E52" w:rsidRDefault="00005E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35803D" id="Прямоугольник 41" o:spid="_x0000_s1026" style="position:absolute;left:0;text-align:left;margin-left:-11.9pt;margin-top:803.25pt;width:23.25pt;height:26.3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" fillcolor="white [3212]" stroked="f" strokeweight="3pt">
              <v:textbox>
                <w:txbxContent>
                  <w:p w:rsidR="00005E52" w:rsidRPr="00005E52" w:rsidRDefault="00005E52">
                    <w:pPr>
                      <w:jc w:val="right"/>
                      <w:rPr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005E52">
                      <w:rPr>
                        <w:color w:val="BFBFBF" w:themeColor="background1" w:themeShade="BF"/>
                        <w:sz w:val="28"/>
                        <w:szCs w:val="28"/>
                      </w:rPr>
                      <w:fldChar w:fldCharType="begin"/>
                    </w:r>
                    <w:r w:rsidRPr="00005E52">
                      <w:rPr>
                        <w:color w:val="BFBFBF" w:themeColor="background1" w:themeShade="BF"/>
                        <w:sz w:val="28"/>
                        <w:szCs w:val="28"/>
                      </w:rPr>
                      <w:instrText>PAGE   \* MERGEFORMAT</w:instrText>
                    </w:r>
                    <w:r w:rsidRPr="00005E52">
                      <w:rPr>
                        <w:color w:val="BFBFBF" w:themeColor="background1" w:themeShade="BF"/>
                        <w:sz w:val="28"/>
                        <w:szCs w:val="28"/>
                      </w:rPr>
                      <w:fldChar w:fldCharType="separate"/>
                    </w:r>
                    <w:r w:rsidR="00946BC2">
                      <w:rPr>
                        <w:noProof/>
                        <w:color w:val="BFBFBF" w:themeColor="background1" w:themeShade="BF"/>
                        <w:sz w:val="28"/>
                        <w:szCs w:val="28"/>
                      </w:rPr>
                      <w:t>4</w:t>
                    </w:r>
                    <w:r w:rsidRPr="00005E52">
                      <w:rPr>
                        <w:color w:val="BFBFBF" w:themeColor="background1" w:themeShade="BF"/>
                        <w:sz w:val="28"/>
                        <w:szCs w:val="28"/>
                      </w:rPr>
                      <w:fldChar w:fldCharType="end"/>
                    </w:r>
                  </w:p>
                  <w:p w:rsidR="00005E52" w:rsidRPr="00005E52" w:rsidRDefault="00005E52"/>
                </w:txbxContent>
              </v:textbox>
              <w10:wrap anchorx="margin" anchory="page"/>
            </v:rect>
          </w:pict>
        </mc:Fallback>
      </mc:AlternateContent>
    </w:r>
    <w:r w:rsidRPr="00946BC2">
      <w:rPr>
        <w:rFonts w:ascii="Times New Roman" w:hAnsi="Times New Roman" w:cs="Times New Roman"/>
        <w:b/>
        <w:bCs/>
        <w:sz w:val="16"/>
        <w:szCs w:val="16"/>
      </w:rPr>
      <w:t>Работа Ивановой Анастасии 15 лет «Ротонда в парке усадьбы «Приютино»</w:t>
    </w:r>
  </w:p>
  <w:p w:rsidR="00005E52" w:rsidRDefault="00005E52">
    <w:pPr>
      <w:pStyle w:val="a9"/>
      <w:tabs>
        <w:tab w:val="left" w:pos="5130"/>
      </w:tabs>
    </w:pPr>
  </w:p>
  <w:p w:rsidR="00005E52" w:rsidRDefault="00005E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20" w:rsidRDefault="00A73720" w:rsidP="00005E52">
      <w:pPr>
        <w:spacing w:after="0" w:line="240" w:lineRule="auto"/>
      </w:pPr>
      <w:r>
        <w:separator/>
      </w:r>
    </w:p>
  </w:footnote>
  <w:footnote w:type="continuationSeparator" w:id="0">
    <w:p w:rsidR="00A73720" w:rsidRDefault="00A73720" w:rsidP="0000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3FC6"/>
    <w:multiLevelType w:val="hybridMultilevel"/>
    <w:tmpl w:val="7FF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CD2"/>
    <w:multiLevelType w:val="multilevel"/>
    <w:tmpl w:val="D5D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729FA"/>
    <w:multiLevelType w:val="multilevel"/>
    <w:tmpl w:val="08B6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2030F"/>
    <w:multiLevelType w:val="hybridMultilevel"/>
    <w:tmpl w:val="30CC5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CC0933"/>
    <w:multiLevelType w:val="hybridMultilevel"/>
    <w:tmpl w:val="4F8C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93BEB"/>
    <w:multiLevelType w:val="hybridMultilevel"/>
    <w:tmpl w:val="DD4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77"/>
    <w:rsid w:val="00005E52"/>
    <w:rsid w:val="00035B77"/>
    <w:rsid w:val="000A08D4"/>
    <w:rsid w:val="0044054C"/>
    <w:rsid w:val="006029B2"/>
    <w:rsid w:val="00624854"/>
    <w:rsid w:val="008177C8"/>
    <w:rsid w:val="008608E3"/>
    <w:rsid w:val="00927BAB"/>
    <w:rsid w:val="00946BC2"/>
    <w:rsid w:val="00A73720"/>
    <w:rsid w:val="00B70821"/>
    <w:rsid w:val="00DB6C12"/>
    <w:rsid w:val="00E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63E38-30AD-4610-A0B5-D6416130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04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8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24854"/>
  </w:style>
  <w:style w:type="paragraph" w:styleId="a6">
    <w:name w:val="No Spacing"/>
    <w:uiPriority w:val="1"/>
    <w:qFormat/>
    <w:rsid w:val="006029B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0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E52"/>
  </w:style>
  <w:style w:type="paragraph" w:styleId="a9">
    <w:name w:val="footer"/>
    <w:basedOn w:val="a"/>
    <w:link w:val="aa"/>
    <w:uiPriority w:val="99"/>
    <w:unhideWhenUsed/>
    <w:rsid w:val="0000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E52"/>
  </w:style>
  <w:style w:type="paragraph" w:styleId="ab">
    <w:name w:val="Balloon Text"/>
    <w:basedOn w:val="a"/>
    <w:link w:val="ac"/>
    <w:uiPriority w:val="99"/>
    <w:semiHidden/>
    <w:unhideWhenUsed/>
    <w:rsid w:val="0094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6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0%B0%D0%B3%D0%B0%D1%80%D0%B8%D0%BD,_%D0%93%D1%80%D0%B8%D0%B3%D0%BE%D1%80%D0%B8%D0%B9_%D0%93%D1%80%D0%B8%D0%B3%D0%BE%D1%80%D1%8C%D0%B5%D0%B2%D0%B8%D1%87" TargetMode="External"/><Relationship Id="rId21" Type="http://schemas.openxmlformats.org/officeDocument/2006/relationships/hyperlink" Target="https://ru.wikipedia.org/wiki/%D0%A0%D1%83%D0%B1%D1%86%D0%BE%D0%B2,_%D0%9D%D0%B8%D0%BA%D0%BE%D0%BB%D0%B0%D0%B9_%D0%9C%D0%B8%D1%85%D0%B0%D0%B9%D0%BB%D0%BE%D0%B2%D0%B8%D1%87" TargetMode="External"/><Relationship Id="rId42" Type="http://schemas.openxmlformats.org/officeDocument/2006/relationships/hyperlink" Target="https://ru.wikipedia.org/wiki/%D0%A2%D1%83%D1%80%D0%B3%D0%B5%D0%BD%D0%B5%D0%B2,_%D0%90%D0%BB%D0%B5%D0%BA%D1%81%D0%B0%D0%BD%D0%B4%D1%80_%D0%98%D0%B2%D0%B0%D0%BD%D0%BE%D0%B2%D0%B8%D1%87" TargetMode="External"/><Relationship Id="rId47" Type="http://schemas.openxmlformats.org/officeDocument/2006/relationships/hyperlink" Target="https://ru.wikipedia.org/wiki/%D0%93%D1%83%D0%BC%D0%B1%D0%BE%D0%BB%D1%8C%D0%B4%D1%82,_%D0%90%D0%BB%D0%B5%D0%BA%D1%81%D0%B0%D0%BD%D0%B4%D1%80_%D1%84%D0%BE%D0%BD" TargetMode="External"/><Relationship Id="rId63" Type="http://schemas.openxmlformats.org/officeDocument/2006/relationships/hyperlink" Target="https://ru.wikipedia.org/wiki/%D0%A5%D1%80%D0%B0%D0%BC_%D0%A1%D0%B2%D1%8F%D1%82%D0%BE%D0%B3%D0%BE_%D0%98%D0%BB%D0%B8%D0%B8_%D0%9F%D1%80%D0%BE%D1%80%D0%BE%D0%BA%D0%B0_(%D0%A1%D0%B0%D0%BD%D0%BA%D1%82-%D0%9F%D0%B5%D1%82%D0%B5%D1%80%D0%B1%D1%83%D1%80%D0%B3)" TargetMode="External"/><Relationship Id="rId68" Type="http://schemas.openxmlformats.org/officeDocument/2006/relationships/hyperlink" Target="https://ru.wikipedia.org/wiki/%D0%9B%D0%B5%D0%BA%D0%B0%D1%80%D1%8C" TargetMode="External"/><Relationship Id="rId84" Type="http://schemas.openxmlformats.org/officeDocument/2006/relationships/hyperlink" Target="https://ru.wikipedia.org/wiki/%D0%9F%D1%80%D0%B5%D1%81%D0%BD%D1%8F%D0%BA%D0%BE%D0%B2,_%D0%90%D0%BB%D0%B5%D0%BA%D1%81%D0%B0%D0%BD%D0%B4%D1%80_%D0%92%D0%B0%D1%81%D0%B8%D0%BB%D1%8C%D0%B5%D0%B2%D0%B8%D1%87" TargetMode="External"/><Relationship Id="rId89" Type="http://schemas.openxmlformats.org/officeDocument/2006/relationships/hyperlink" Target="https://ru.wikipedia.org/wiki/%D0%A4%D0%B0%D0%B9%D0%BB:%D0%9F%D0%BB%D0%B0%D0%BD_%D0%BC%D1%83%D0%B7%D0%B5%D1%8F-%D1%83%D1%81%D0%B0%D0%B4%D1%8C%D0%B1%D1%8B_%22%D0%9F%D1%80%D0%B8%D1%8E%D1%82%D0%B8%D0%BD%D0%BE%22.JPG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ru.wikipedia.org/wiki/%D0%91%D0%B0%D1%82%D1%8E%D1%88%D0%BA%D0%BE%D0%B2,_%D0%9A%D0%BE%D0%BD%D1%81%D1%82%D0%B0%D0%BD%D1%82%D0%B8%D0%BD_%D0%9D%D0%B8%D0%BA%D0%BE%D0%BB%D0%B0%D0%B5%D0%B2%D0%B8%D1%87" TargetMode="External"/><Relationship Id="rId107" Type="http://schemas.openxmlformats.org/officeDocument/2006/relationships/hyperlink" Target="https://reading-hall.ru/publication.php?id=1952" TargetMode="External"/><Relationship Id="rId11" Type="http://schemas.openxmlformats.org/officeDocument/2006/relationships/hyperlink" Target="https://ru.wikipedia.org/wiki/%D0%9E%D0%BB%D0%B5%D0%BD%D0%B8%D0%BD,_%D0%90%D0%BB%D0%B5%D0%BA%D1%81%D0%B5%D0%B9_%D0%9D%D0%B8%D0%BA%D0%BE%D0%BB%D0%B0%D0%B5%D0%B2%D0%B8%D1%87" TargetMode="External"/><Relationship Id="rId32" Type="http://schemas.openxmlformats.org/officeDocument/2006/relationships/hyperlink" Target="https://ru.wikipedia.org/wiki/%D0%92%D0%B5%D1%80%D1%81%D1%82%D0%BE%D0%B2%D1%81%D0%BA%D0%B8%D0%B9,_%D0%90%D0%BB%D0%B5%D0%BA%D1%81%D0%B5%D0%B9_%D0%9D%D0%B8%D0%BA%D0%BE%D0%BB%D0%B0%D0%B5%D0%B2%D0%B8%D1%87" TargetMode="External"/><Relationship Id="rId37" Type="http://schemas.openxmlformats.org/officeDocument/2006/relationships/hyperlink" Target="https://ru.wikipedia.org/wiki/%D0%92%D0%BE%D0%BB%D0%BA%D0%BE%D0%BD%D1%81%D0%BA%D0%B8%D0%B9,_%D0%A1%D0%B5%D1%80%D0%B3%D0%B5%D0%B9_%D0%93%D1%80%D0%B8%D0%B3%D0%BE%D1%80%D1%8C%D0%B5%D0%B2%D0%B8%D1%87" TargetMode="External"/><Relationship Id="rId53" Type="http://schemas.openxmlformats.org/officeDocument/2006/relationships/hyperlink" Target="https://ru.wikipedia.org/wiki/%D0%A0%D1%83%D1%81%D0%BB%D0%B0%D0%BD_%D0%B8_%D0%9B%D1%8E%D0%B4%D0%BC%D0%B8%D0%BB%D0%B0_(%D0%BF%D0%BE%D1%8D%D0%BC%D0%B0)" TargetMode="External"/><Relationship Id="rId58" Type="http://schemas.openxmlformats.org/officeDocument/2006/relationships/hyperlink" Target="https://ru.wikipedia.org/wiki/%D0%9B%D1%8C%D0%B2%D0%BE%D0%B2,_%D0%9D%D0%B8%D0%BA%D0%BE%D0%BB%D0%B0%D0%B9_%D0%90%D0%BB%D0%B5%D0%BA%D1%81%D0%B0%D0%BD%D0%B4%D1%80%D0%BE%D0%B2%D0%B8%D1%87" TargetMode="External"/><Relationship Id="rId74" Type="http://schemas.openxmlformats.org/officeDocument/2006/relationships/hyperlink" Target="https://ru.wikipedia.org/wiki/%D0%9F%D1%80%D0%B8%D1%8E%D1%82%D0%B8%D0%BD%D0%BE_(%D1%83%D1%81%D0%B0%D0%B4%D1%8C%D0%B1%D0%B0)" TargetMode="External"/><Relationship Id="rId79" Type="http://schemas.openxmlformats.org/officeDocument/2006/relationships/hyperlink" Target="https://ru.wikipedia.org/wiki/%D0%94%D0%B2%D0%BE%D1%80_(%D0%BA%D1%80%D0%B5%D1%81%D1%82%D1%8C%D1%8F%D0%BD%D1%81%D0%BA%D0%B8%D0%B9_%D0%B1%D1%8B%D1%82)" TargetMode="External"/><Relationship Id="rId102" Type="http://schemas.openxmlformats.org/officeDocument/2006/relationships/hyperlink" Target="http://museum-priyutino.ru/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3.jpeg"/><Relationship Id="rId95" Type="http://schemas.openxmlformats.org/officeDocument/2006/relationships/hyperlink" Target="https://ru.wikipedia.org/wiki/%D0%A0%D0%B6%D0%B5%D0%B2%D1%81%D0%BA%D0%B8%D0%B9_%D0%BF%D0%BE%D0%BB%D0%B8%D0%B3%D0%BE%D0%BD" TargetMode="External"/><Relationship Id="rId22" Type="http://schemas.openxmlformats.org/officeDocument/2006/relationships/hyperlink" Target="https://ru.wikipedia.org/wiki/%D0%91%D0%BE%D1%80%D0%BE%D0%B2%D0%B8%D0%BA%D0%BE%D0%B2%D1%81%D0%BA%D0%B8%D0%B9,_%D0%92%D0%BB%D0%B0%D0%B4%D0%B8%D0%BC%D0%B8%D1%80_%D0%9B%D1%83%D0%BA%D0%B8%D1%87" TargetMode="External"/><Relationship Id="rId27" Type="http://schemas.openxmlformats.org/officeDocument/2006/relationships/hyperlink" Target="https://ru.wikipedia.org/wiki/%D0%9E%D1%80%D0%B5%D1%81%D1%82_%D0%9A%D0%B8%D0%BF%D1%80%D0%B5%D0%BD%D1%81%D0%BA%D0%B8%D0%B9" TargetMode="External"/><Relationship Id="rId43" Type="http://schemas.openxmlformats.org/officeDocument/2006/relationships/hyperlink" Target="https://ru.wikipedia.org/wiki/%D0%A1%D0%B5%D0%BC%D1%91%D0%BD%D0%BE%D0%B2%D0%B0,_%D0%95%D0%BA%D0%B0%D1%82%D0%B5%D1%80%D0%B8%D0%BD%D0%B0_%D0%A1%D0%B5%D0%BC%D1%91%D0%BD%D0%BE%D0%B2%D0%BD%D0%B0" TargetMode="External"/><Relationship Id="rId48" Type="http://schemas.openxmlformats.org/officeDocument/2006/relationships/hyperlink" Target="https://ru.wikipedia.org/wiki/%D0%9A%D1%80%D1%8B%D0%BB%D0%BE%D0%B2,_%D0%98%D0%B2%D0%B0%D0%BD_%D0%90%D0%BD%D0%B4%D1%80%D0%B5%D0%B5%D0%B2%D0%B8%D1%87" TargetMode="External"/><Relationship Id="rId64" Type="http://schemas.openxmlformats.org/officeDocument/2006/relationships/hyperlink" Target="https://ru.wikipedia.org/wiki/%D0%9F%D0%BE%D1%80%D0%BE%D1%85%D0%BE%D0%B2%D1%8B%D0%B5_(%D0%B8%D1%81%D1%82%D0%BE%D1%80%D0%B8%D1%87%D0%B5%D1%81%D0%BA%D0%B8%D0%B9_%D1%80%D0%B0%D0%B9%D0%BE%D0%BD)" TargetMode="External"/><Relationship Id="rId69" Type="http://schemas.openxmlformats.org/officeDocument/2006/relationships/hyperlink" Target="https://ru.wikipedia.org/wiki/%D0%93%D0%BE%D0%BC%D0%B5%D0%BE%D0%BF%D0%B0%D1%82" TargetMode="External"/><Relationship Id="rId80" Type="http://schemas.openxmlformats.org/officeDocument/2006/relationships/hyperlink" Target="https://ru.wikipedia.org/wiki/%D0%9F%D1%80%D0%B8%D1%8E%D1%82%D0%B8%D0%BD%D0%BE_(%D1%83%D1%81%D0%B0%D0%B4%D1%8C%D0%B1%D0%B0)" TargetMode="External"/><Relationship Id="rId85" Type="http://schemas.openxmlformats.org/officeDocument/2006/relationships/hyperlink" Target="https://ru.wikipedia.org/wiki/%D0%94%D0%91-3" TargetMode="External"/><Relationship Id="rId12" Type="http://schemas.openxmlformats.org/officeDocument/2006/relationships/hyperlink" Target="https://ru.wikipedia.org/wiki/%D0%91%D0%B5%D1%80%D0%BD%D0%B3%D0%B0%D1%80%D0%B4%D0%BE%D0%B2%D0%BA%D0%B0_(%D0%BF%D0%BB%D0%B0%D1%82%D1%84%D0%BE%D1%80%D0%BC%D0%B0)" TargetMode="External"/><Relationship Id="rId17" Type="http://schemas.openxmlformats.org/officeDocument/2006/relationships/hyperlink" Target="https://ru.wikipedia.org/wiki/%D0%92%D1%8F%D0%B7%D0%B5%D0%BC%D1%81%D0%BA%D0%B8%D0%B9,_%D0%9F%D1%91%D1%82%D1%80_%D0%90%D0%BD%D0%B4%D1%80%D0%B5%D0%B5%D0%B2%D0%B8%D1%87" TargetMode="External"/><Relationship Id="rId33" Type="http://schemas.openxmlformats.org/officeDocument/2006/relationships/hyperlink" Target="https://ru.wikipedia.org/wiki/%D0%92%D0%B8%D0%B5%D0%BB%D1%8C%D0%B3%D0%BE%D1%80%D1%81%D0%BA%D0%B8%D0%B9,_%D0%9C%D0%B0%D1%82%D0%B2%D0%B5%D0%B9_%D0%AE%D1%80%D1%8C%D0%B5%D0%B2%D0%B8%D1%87" TargetMode="External"/><Relationship Id="rId38" Type="http://schemas.openxmlformats.org/officeDocument/2006/relationships/hyperlink" Target="https://ru.wikipedia.org/wiki/%D0%9C%D1%83%D1%80%D0%B0%D0%B2%D1%8C%D1%91%D0%B2-%D0%90%D0%BF%D0%BE%D1%81%D1%82%D0%BE%D0%BB,_%D0%A1%D0%B5%D1%80%D0%B3%D0%B5%D0%B9_%D0%98%D0%B2%D0%B0%D0%BD%D0%BE%D0%B2%D0%B8%D1%87" TargetMode="External"/><Relationship Id="rId59" Type="http://schemas.openxmlformats.org/officeDocument/2006/relationships/hyperlink" Target="https://ru.wikipedia.org/wiki/%D0%9B%D1%83%D0%B1%D1%8C%D1%8F" TargetMode="External"/><Relationship Id="rId103" Type="http://schemas.openxmlformats.org/officeDocument/2006/relationships/hyperlink" Target="https://ru.wikipedia.org/wiki/%D0%9F%D1%80%D0%B8%D1%8E%D1%82%D0%B8%D0%BD%D0%BE_(%D1%83%D1%81%D0%B0%D0%B4%D1%8C%D0%B1%D0%B0)" TargetMode="External"/><Relationship Id="rId108" Type="http://schemas.openxmlformats.org/officeDocument/2006/relationships/hyperlink" Target="https://pushkinskij-dom.livejournal.com/126249.html" TargetMode="External"/><Relationship Id="rId54" Type="http://schemas.openxmlformats.org/officeDocument/2006/relationships/hyperlink" Target="https://ru.wikipedia.org/wiki/%D0%9E%D0%BB%D0%B5%D0%BD%D0%B8%D0%BD,_%D0%90%D0%BB%D0%B5%D0%BA%D1%81%D0%B5%D0%B9_%D0%9D%D0%B8%D0%BA%D0%BE%D0%BB%D0%B0%D0%B5%D0%B2%D0%B8%D1%87" TargetMode="External"/><Relationship Id="rId70" Type="http://schemas.openxmlformats.org/officeDocument/2006/relationships/hyperlink" Target="https://ru.wikipedia.org/wiki/%D0%94%D0%B5%D1%81%D1%8F%D1%82%D0%B8%D0%BD%D0%B0_(%D0%BC%D0%B5%D1%80%D0%B0_%D0%BF%D0%BB%D0%BE%D1%89%D0%B0%D0%B4%D0%B8)" TargetMode="External"/><Relationship Id="rId75" Type="http://schemas.openxmlformats.org/officeDocument/2006/relationships/hyperlink" Target="https://ru.wikipedia.org/wiki/%D0%9F%D0%BE%D1%87%D1%91%D1%82%D0%BD%D1%8B%D0%B5_%D0%B3%D1%80%D0%B0%D0%B6%D0%B4%D0%B0%D0%BD%D0%B5_(%D1%81%D0%BE%D1%81%D0%BB%D0%BE%D0%B2%D0%B8%D0%B5)" TargetMode="External"/><Relationship Id="rId91" Type="http://schemas.openxmlformats.org/officeDocument/2006/relationships/hyperlink" Target="https://ru.wikipedia.org/wiki/%D0%91%D1%80%D1%8E%D0%BB%D0%BB%D0%BE%D0%B2,_%D0%9A%D0%B0%D1%80%D0%BB_%D0%9F%D0%B0%D0%B2%D0%BB%D0%BE%D0%B2%D0%B8%D1%87" TargetMode="External"/><Relationship Id="rId96" Type="http://schemas.openxmlformats.org/officeDocument/2006/relationships/hyperlink" Target="https://ru.wikipedia.org/wiki/%D0%93%D1%83%D0%BC%D0%B8%D0%BB%D1%91%D0%B2,_%D0%9D%D0%B8%D0%BA%D0%BE%D0%BB%D0%B0%D0%B9_%D0%A1%D1%82%D0%B5%D0%BF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4%D0%BE%D1%80%D0%BE%D0%B3%D0%B0_%D0%B6%D0%B8%D0%B7%D0%BD%D0%B8" TargetMode="External"/><Relationship Id="rId23" Type="http://schemas.openxmlformats.org/officeDocument/2006/relationships/hyperlink" Target="https://ru.wikipedia.org/wiki/%D0%9A%D0%B0%D1%80%D0%BB_%D0%91%D1%80%D1%8E%D0%BB%D0%BB%D0%BE%D0%B2" TargetMode="External"/><Relationship Id="rId28" Type="http://schemas.openxmlformats.org/officeDocument/2006/relationships/hyperlink" Target="https://ru.wikipedia.org/wiki/%D0%9C%D0%B0%D1%80%D1%82%D0%BE%D1%81,_%D0%98%D0%B2%D0%B0%D0%BD_%D0%9F%D0%B5%D1%82%D1%80%D0%BE%D0%B2%D0%B8%D1%87" TargetMode="External"/><Relationship Id="rId36" Type="http://schemas.openxmlformats.org/officeDocument/2006/relationships/hyperlink" Target="https://ru.wikipedia.org/wiki/%D0%9B%D1%8C%D0%B2%D0%BE%D0%B2,_%D0%90%D0%BB%D0%B5%D0%BA%D1%81%D0%B5%D0%B9_%D0%A4%D1%91%D0%B4%D0%BE%D1%80%D0%BE%D0%B2%D0%B8%D1%87" TargetMode="External"/><Relationship Id="rId49" Type="http://schemas.openxmlformats.org/officeDocument/2006/relationships/hyperlink" Target="https://ru.wikipedia.org/wiki/%D0%93%D0%BD%D0%B5%D0%B4%D0%B8%D1%87,_%D0%9D%D0%B8%D0%BA%D0%BE%D0%BB%D0%B0%D0%B9_%D0%98%D0%B2%D0%B0%D0%BD%D0%BE%D0%B2%D0%B8%D1%87" TargetMode="External"/><Relationship Id="rId57" Type="http://schemas.openxmlformats.org/officeDocument/2006/relationships/hyperlink" Target="https://ru.wikipedia.org/wiki/%D0%9E%D0%BB%D0%B5%D0%BD%D0%B8%D0%BD%D1%8B" TargetMode="External"/><Relationship Id="rId106" Type="http://schemas.openxmlformats.org/officeDocument/2006/relationships/hyperlink" Target="https://kvsspb.ru/obekty/novoe-sertolovo/muzey/muzey-usadba-priyutino-vsevolozhsk/" TargetMode="External"/><Relationship Id="rId10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31" Type="http://schemas.openxmlformats.org/officeDocument/2006/relationships/hyperlink" Target="https://ru.wikipedia.org/wiki/%D0%90%D0%BB%D1%8F%D0%B1%D1%8C%D0%B5%D0%B2,_%D0%90%D0%BB%D0%B5%D0%BA%D1%81%D0%B0%D0%BD%D0%B4%D1%80_%D0%90%D0%BB%D0%B5%D0%BA%D1%81%D0%B0%D0%BD%D0%B4%D1%80%D0%BE%D0%B2%D0%B8%D1%87" TargetMode="External"/><Relationship Id="rId44" Type="http://schemas.openxmlformats.org/officeDocument/2006/relationships/hyperlink" Target="https://ru.wikipedia.org/wiki/%D0%A1%D0%BE%D1%81%D0%BD%D0%B8%D1%86%D0%BA%D0%B8%D0%B9,_%D0%98%D0%B2%D0%B0%D0%BD_%D0%98%D0%B2%D0%B0%D0%BD%D0%BE%D0%B2%D0%B8%D1%87" TargetMode="External"/><Relationship Id="rId52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60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65" Type="http://schemas.openxmlformats.org/officeDocument/2006/relationships/hyperlink" Target="https://ru.wikipedia.org/wiki/%D0%91%D1%80%D1%83%D0%BD%D0%B8,_%D0%A4%D1%91%D0%B4%D0%BE%D1%80_%D0%90%D0%BD%D1%82%D0%BE%D0%BD%D0%BE%D0%B2%D0%B8%D1%87" TargetMode="External"/><Relationship Id="rId73" Type="http://schemas.openxmlformats.org/officeDocument/2006/relationships/hyperlink" Target="https://ru.wikipedia.org/wiki/%D0%93%D0%B5%D0%BD%D0%B5%D1%80%D0%B0%D0%BB-%D0%BC%D0%B0%D0%B9%D0%BE%D1%80" TargetMode="External"/><Relationship Id="rId78" Type="http://schemas.openxmlformats.org/officeDocument/2006/relationships/hyperlink" Target="https://ru.wikipedia.org/wiki/%D0%9F%D1%80%D0%B8%D1%8E%D1%82%D0%B8%D0%BD%D0%BE_(%D1%83%D1%81%D0%B0%D0%B4%D1%8C%D0%B1%D0%B0)" TargetMode="External"/><Relationship Id="rId81" Type="http://schemas.openxmlformats.org/officeDocument/2006/relationships/hyperlink" Target="https://ru.wikipedia.org/wiki/%D0%91%D0%BB%D0%BE%D0%BA%D0%B0%D0%B4%D0%B0_%D0%9B%D0%B5%D0%BD%D0%B8%D0%BD%D0%B3%D1%80%D0%B0%D0%B4%D0%B0" TargetMode="External"/><Relationship Id="rId86" Type="http://schemas.openxmlformats.org/officeDocument/2006/relationships/hyperlink" Target="https://ru.wikipedia.org/wiki/%D0%9A%D0%B0%D0%BC%D0%B5%D0%BD%D0%BA%D0%B0_(%D0%B8%D1%81%D1%82%D0%BE%D1%80%D0%B8%D1%87%D0%B5%D1%81%D0%BA%D0%B8%D0%B9_%D1%80%D0%B0%D0%B9%D0%BE%D0%BD)" TargetMode="External"/><Relationship Id="rId94" Type="http://schemas.openxmlformats.org/officeDocument/2006/relationships/hyperlink" Target="https://ru.wikipedia.org/wiki/%D0%A0%D1%83%D0%B1%D1%86%D0%BE%D0%B2,_%D0%9D%D0%B8%D0%BA%D0%BE%D0%BB%D0%B0%D0%B9_%D0%9C%D0%B8%D1%85%D0%B0%D0%B9%D0%BB%D0%BE%D0%B2%D0%B8%D1%87" TargetMode="External"/><Relationship Id="rId99" Type="http://schemas.openxmlformats.org/officeDocument/2006/relationships/hyperlink" Target="https://ru.wikipedia.org/wiki/%D0%9C%D0%B0%D1%80%D0%B0%D1%84%D0%BE%D0%BD" TargetMode="External"/><Relationship Id="rId101" Type="http://schemas.openxmlformats.org/officeDocument/2006/relationships/hyperlink" Target="https://ru.wikipedia.org/wiki/%D0%9A%D0%BE%D1%82%D0%BE%D0%B2%D0%BE_%D0%9F%D0%BE%D0%B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0%B9%D1%81%D0%BA%D0%B0%D1%8F_%D0%BD%D0%B0%D1%86%D0%B8%D0%BE%D0%BD%D0%B0%D0%BB%D1%8C%D0%BD%D0%B0%D1%8F_%D0%B1%D0%B8%D0%B1%D0%BB%D0%B8%D0%BE%D1%82%D0%B5%D0%BA%D0%B0" TargetMode="External"/><Relationship Id="rId13" Type="http://schemas.openxmlformats.org/officeDocument/2006/relationships/hyperlink" Target="https://ru.wikipedia.org/wiki/%D0%98%D1%80%D0%B8%D0%BD%D0%BE%D0%B2%D1%81%D0%BA%D0%B0%D1%8F_%D0%B6%D0%B5%D0%BB%D0%B5%D0%B7%D0%BD%D0%B0%D1%8F_%D0%B4%D0%BE%D1%80%D0%BE%D0%B3%D0%B0" TargetMode="External"/><Relationship Id="rId18" Type="http://schemas.openxmlformats.org/officeDocument/2006/relationships/hyperlink" Target="https://ru.wikipedia.org/wiki/%D0%93%D1%80%D0%B8%D0%B1%D0%BE%D0%B5%D0%B4%D0%BE%D0%B2,_%D0%90%D0%BB%D0%B5%D0%BA%D1%81%D0%B0%D0%BD%D0%B4%D1%80_%D0%A1%D0%B5%D1%80%D0%B3%D0%B5%D0%B5%D0%B2%D0%B8%D1%87" TargetMode="External"/><Relationship Id="rId39" Type="http://schemas.openxmlformats.org/officeDocument/2006/relationships/hyperlink" Target="https://ru.wikipedia.org/wiki/%D0%9C%D1%83%D1%80%D0%B0%D0%B2%D1%8C%D1%91%D0%B2-%D0%90%D0%BF%D0%BE%D1%81%D1%82%D0%BE%D0%BB,_%D0%9C%D0%B0%D1%82%D0%B2%D0%B5%D0%B9_%D0%98%D0%B2%D0%B0%D0%BD%D0%BE%D0%B2%D0%B8%D1%87" TargetMode="External"/><Relationship Id="rId109" Type="http://schemas.openxmlformats.org/officeDocument/2006/relationships/hyperlink" Target="http://www.spbiiran.nw.ru/%D0%B7%D0%B0%D1%81%D0%B5%D0%B4%D0%B0%D0%BD%D0%B8%D0%B5-%D0%B2-%D1%83%D1%81%D0%B0%D0%B4%D1%8C%D0%B1%D0%B5-%D0%BC%D1%83%D0%B7%D0%B5%D0%B5-%D0%BF%D1%80%D0%B8%D1%8E%D1%82%D0%B8%D0%BD%D0%BE/" TargetMode="External"/><Relationship Id="rId34" Type="http://schemas.openxmlformats.org/officeDocument/2006/relationships/hyperlink" Target="https://ru.wikipedia.org/wiki/%D0%92%D0%B8%D0%B5%D0%BB%D1%8C%D0%B3%D0%BE%D1%80%D1%81%D0%BA%D0%B8%D0%B9,_%D0%9C%D0%B8%D1%85%D0%B0%D0%B8%D0%BB_%D0%AE%D1%80%D1%8C%D0%B5%D0%B2%D0%B8%D1%87" TargetMode="External"/><Relationship Id="rId50" Type="http://schemas.openxmlformats.org/officeDocument/2006/relationships/hyperlink" Target="https://ru.wikipedia.org/wiki/%D0%98%D0%BB%D0%B8%D0%B0%D0%B4%D0%B0" TargetMode="External"/><Relationship Id="rId55" Type="http://schemas.openxmlformats.org/officeDocument/2006/relationships/hyperlink" Target="https://ru.wikipedia.org/wiki/%D0%9E%D0%BB%D0%B5%D0%BD%D0%B8%D0%BD%D0%B0,_%D0%90%D0%BD%D0%BD%D0%B0_%D0%90%D0%BB%D0%B5%D0%BA%D1%81%D0%B5%D0%B5%D0%B2%D0%BD%D0%B0" TargetMode="External"/><Relationship Id="rId76" Type="http://schemas.openxmlformats.org/officeDocument/2006/relationships/hyperlink" Target="https://ru.wikipedia.org/wiki/%D0%9F%D1%80%D0%B8%D1%8E%D1%82%D0%B8%D0%BD%D0%BE_(%D1%83%D1%81%D0%B0%D0%B4%D1%8C%D0%B1%D0%B0)" TargetMode="External"/><Relationship Id="rId97" Type="http://schemas.openxmlformats.org/officeDocument/2006/relationships/hyperlink" Target="https://ru.wikipedia.org/wiki/%D0%9E%D1%81%D1%82%D0%BE%D1%80%D0%BE%D0%B6%D0%BD%D0%BE,_%D0%BC%D0%BE%D0%B4%D0%B5%D1%80%D0%BD!" TargetMode="External"/><Relationship Id="rId104" Type="http://schemas.openxmlformats.org/officeDocument/2006/relationships/hyperlink" Target="https://tonkosti.ru/%D0%A3%D1%81%D0%B0%D0%B4%D1%8C%D0%B1%D0%B0_%D0%9F%D1%80%D0%B8%D1%8E%D1%82%D0%B8%D0%BD%D0%BE" TargetMode="External"/><Relationship Id="rId7" Type="http://schemas.openxmlformats.org/officeDocument/2006/relationships/hyperlink" Target="https://ru.wikipedia.org/wiki/%D0%91%D0%B0%D1%82%D1%8E%D1%88%D0%BA%D0%BE%D0%B2,_%D0%9A%D0%BE%D0%BD%D1%81%D1%82%D0%B0%D0%BD%D1%82%D0%B8%D0%BD_%D0%9D%D0%B8%D0%BA%D0%BE%D0%BB%D0%B0%D0%B5%D0%B2%D0%B8%D1%87" TargetMode="External"/><Relationship Id="rId71" Type="http://schemas.openxmlformats.org/officeDocument/2006/relationships/hyperlink" Target="https://ru.wikipedia.org/wiki/%D0%9D%D0%BE%D0%B2%D0%BE%D1%81%D0%B0%D1%80%D0%B0%D1%82%D0%BE%D0%B2%D0%BA%D0%B0_(%D0%9B%D0%B5%D0%BD%D0%B8%D0%BD%D0%B3%D1%80%D0%B0%D0%B4%D1%81%D0%BA%D0%B0%D1%8F_%D0%BE%D0%B1%D0%BB%D0%B0%D1%81%D1%82%D1%8C)" TargetMode="External"/><Relationship Id="rId92" Type="http://schemas.openxmlformats.org/officeDocument/2006/relationships/hyperlink" Target="https://ru.wikipedia.org/wiki/%D0%A1%D0%BA%D0%BE%D0%BB%D0%BA%D0%BE%D0%B2%D0%BE_(%D0%B8%D0%BD%D0%BD%D0%BE%D0%B2%D0%B0%D1%86%D0%B8%D0%BE%D0%BD%D0%BD%D1%8B%D0%B9_%D1%86%D0%B5%D0%BD%D1%82%D1%80)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1%D0%BE%D0%BB%D0%BD%D1%86%D0%B5%D0%B2,_%D0%A4%D1%91%D0%B4%D0%BE%D1%80_%D0%93%D1%80%D0%B8%D0%B3%D0%BE%D1%80%D1%8C%D0%B5%D0%B2%D0%B8%D1%87" TargetMode="External"/><Relationship Id="rId24" Type="http://schemas.openxmlformats.org/officeDocument/2006/relationships/hyperlink" Target="https://ru.wikipedia.org/wiki/%D0%91%D1%80%D1%8E%D0%BB%D0%BB%D0%BE%D0%B2,_%D0%90%D0%BB%D0%B5%D0%BA%D1%81%D0%B0%D0%BD%D0%B4%D1%80_%D0%9F%D0%B0%D0%B2%D0%BB%D0%BE%D0%B2%D0%B8%D1%87" TargetMode="External"/><Relationship Id="rId40" Type="http://schemas.openxmlformats.org/officeDocument/2006/relationships/hyperlink" Target="https://ru.wikipedia.org/wiki/%D0%9C%D1%83%D1%80%D0%B0%D0%B2%D1%8C%D1%91%D0%B2,_%D0%9D%D0%B8%D0%BA%D0%B8%D1%82%D0%B0_%D0%9C%D0%B8%D1%85%D0%B0%D0%B9%D0%BB%D0%BE%D0%B2%D0%B8%D1%87" TargetMode="External"/><Relationship Id="rId45" Type="http://schemas.openxmlformats.org/officeDocument/2006/relationships/hyperlink" Target="https://ru.wikipedia.org/wiki/%D0%9A%D0%B0%D1%80%D0%B0%D1%82%D1%8B%D0%B3%D0%B8%D0%BD,_%D0%92%D0%B0%D1%81%D0%B8%D0%BB%D0%B8%D0%B9_%D0%90%D0%BD%D0%B4%D1%80%D0%B5%D0%B5%D0%B2%D0%B8%D1%87" TargetMode="External"/><Relationship Id="rId66" Type="http://schemas.openxmlformats.org/officeDocument/2006/relationships/image" Target="media/image2.jpeg"/><Relationship Id="rId87" Type="http://schemas.openxmlformats.org/officeDocument/2006/relationships/hyperlink" Target="https://ru.wikipedia.org/wiki/8-%D1%8F_%D0%B1%D0%BE%D0%BC%D0%B1%D0%B0%D1%80%D0%B4%D0%B8%D1%80%D0%BE%D0%B2%D0%BE%D1%87%D0%BD%D0%B0%D1%8F_%D0%B0%D0%B2%D0%B8%D0%B0%D1%86%D0%B8%D0%BE%D0%BD%D0%BD%D0%B0%D1%8F_%D0%B1%D1%80%D0%B8%D0%B3%D0%B0%D0%B4%D0%B0_%D0%92%D0%92%D0%A1_%D0%91%D0%B0%D0%BB%D1%82%D0%B8%D0%B9%D1%81%D0%BA%D0%BE%D0%B3%D0%BE_%D1%84%D0%BB%D0%BE%D1%82%D0%B0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ru.wikipedia.org/wiki/%D0%93%D0%BD%D0%B5%D0%B4%D0%B8%D1%87,_%D0%9D%D0%B8%D0%BA%D0%BE%D0%BB%D0%B0%D0%B9_%D0%98%D0%B2%D0%B0%D0%BD%D0%BE%D0%B2%D0%B8%D1%87" TargetMode="External"/><Relationship Id="rId82" Type="http://schemas.openxmlformats.org/officeDocument/2006/relationships/hyperlink" Target="https://ru.wikipedia.org/wiki/1-%D0%B9_%D0%B3%D0%B2%D0%B0%D1%80%D0%B4%D0%B5%D0%B9%D1%81%D0%BA%D0%B8%D0%B9_%D0%BC%D0%B8%D0%BD%D0%BD%D0%BE-%D1%82%D0%BE%D1%80%D0%BF%D0%B5%D0%B4%D0%BD%D1%8B%D0%B9_%D0%B0%D0%B2%D0%B8%D0%B0%D1%86%D0%B8%D0%BE%D0%BD%D0%BD%D1%8B%D0%B9_%D0%BF%D0%BE%D0%BB%D0%BA_%D0%92%D0%92%D0%A1_%D0%91%D0%B0%D0%BB%D1%82%D0%B8%D0%B9%D1%81%D0%BA%D0%BE%D0%B3%D0%BE_%D1%84%D0%BB%D0%BE%D1%82%D0%B0" TargetMode="External"/><Relationship Id="rId19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14" Type="http://schemas.openxmlformats.org/officeDocument/2006/relationships/hyperlink" Target="https://ru.wikipedia.org/wiki/%D0%9E%D0%BA%D1%82%D1%8F%D0%B1%D1%80%D1%8C%D1%81%D0%BA%D0%B0%D1%8F_%D0%B6%D0%B5%D0%BB%D0%B5%D0%B7%D0%BD%D0%B0%D1%8F_%D0%B4%D0%BE%D1%80%D0%BE%D0%B3%D0%B0" TargetMode="External"/><Relationship Id="rId30" Type="http://schemas.openxmlformats.org/officeDocument/2006/relationships/hyperlink" Target="https://ru.wikipedia.org/wiki/%D0%A2%D0%BE%D0%BB%D1%81%D1%82%D0%BE%D0%B9,_%D0%A4%D1%91%D0%B4%D0%BE%D1%80_%D0%9F%D0%B5%D1%82%D1%80%D0%BE%D0%B2%D0%B8%D1%87" TargetMode="External"/><Relationship Id="rId35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56" Type="http://schemas.openxmlformats.org/officeDocument/2006/relationships/image" Target="media/image1.jpeg"/><Relationship Id="rId77" Type="http://schemas.openxmlformats.org/officeDocument/2006/relationships/hyperlink" Target="https://ru.wikipedia.org/wiki/%D0%A9%D0%B5%D0%B3%D0%BB%D0%BE%D0%B2%D0%BE_(%D0%BF%D0%BE%D1%81%D1%91%D0%BB%D0%BE%D0%BA)" TargetMode="External"/><Relationship Id="rId100" Type="http://schemas.openxmlformats.org/officeDocument/2006/relationships/hyperlink" Target="https://ru.wikipedia.org/wiki/%D0%94%D0%BE%D1%80%D0%BE%D0%B3%D0%B0_%D0%96%D0%B8%D0%B7%D0%BD%D0%B8_(%D0%BC%D0%B0%D1%80%D0%B0%D1%84%D0%BE%D0%BD)" TargetMode="External"/><Relationship Id="rId105" Type="http://schemas.openxmlformats.org/officeDocument/2006/relationships/hyperlink" Target="https://rusmir.media/2021/10/05/priutino" TargetMode="External"/><Relationship Id="rId8" Type="http://schemas.openxmlformats.org/officeDocument/2006/relationships/hyperlink" Target="https://ru.wikipedia.org/wiki/%D0%A3%D1%81%D0%B0%D0%B4%D1%8C%D0%B1%D0%B0" TargetMode="External"/><Relationship Id="rId51" Type="http://schemas.openxmlformats.org/officeDocument/2006/relationships/hyperlink" Target="https://ru.wikipedia.org/wiki/%D0%93%D0%BE%D0%BC%D0%B5%D1%80" TargetMode="External"/><Relationship Id="rId72" Type="http://schemas.openxmlformats.org/officeDocument/2006/relationships/hyperlink" Target="https://ru.wikipedia.org/wiki/%D0%A1%D1%80%D0%B5%D0%B4%D0%BD%D1%8F%D1%8F_%D0%A0%D0%BE%D0%B3%D0%B0%D1%82%D0%BA%D0%B0" TargetMode="External"/><Relationship Id="rId93" Type="http://schemas.openxmlformats.org/officeDocument/2006/relationships/hyperlink" Target="https://ru.wikipedia.org/wiki/1957_%D0%B3%D0%BE%D0%B4" TargetMode="External"/><Relationship Id="rId98" Type="http://schemas.openxmlformats.org/officeDocument/2006/relationships/hyperlink" Target="https://ru.wikipedia.org/wiki/%D0%92%D0%B8%D0%BD%D1%82%D0%BE%D0%B2%D0%B0%D1%8F_%D0%BB%D0%B5%D1%81%D1%82%D0%BD%D0%B8%D1%86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2%D0%B5%D0%BD%D0%B5%D1%86%D0%B8%D0%B0%D0%BD%D0%BE%D0%B2,_%D0%90%D0%BB%D0%B5%D0%BA%D1%81%D0%B5%D0%B9_%D0%93%D0%B0%D0%B2%D1%80%D0%B8%D0%BB%D0%BE%D0%B2%D0%B8%D1%87" TargetMode="External"/><Relationship Id="rId46" Type="http://schemas.openxmlformats.org/officeDocument/2006/relationships/hyperlink" Target="https://ru.wikipedia.org/wiki/%D0%9A%D0%B0%D1%80%D0%B0%D1%82%D1%8B%D0%B3%D0%B8%D0%BD%D0%B0,_%D0%90%D0%BB%D0%B5%D0%BA%D1%81%D0%B0%D0%BD%D0%B4%D1%80%D0%B0_%D0%9C%D0%B8%D1%85%D0%B0%D0%B9%D0%BB%D0%BE%D0%B2%D0%BD%D0%B0" TargetMode="External"/><Relationship Id="rId67" Type="http://schemas.openxmlformats.org/officeDocument/2006/relationships/hyperlink" Target="https://ru.wikipedia.org/wiki/%D0%9D%D0%B0%D0%B4%D0%B2%D0%BE%D1%80%D0%BD%D1%8B%D0%B9_%D1%81%D0%BE%D0%B2%D0%B5%D1%82%D0%BD%D0%B8%D0%BA" TargetMode="External"/><Relationship Id="rId20" Type="http://schemas.openxmlformats.org/officeDocument/2006/relationships/hyperlink" Target="https://ru.wikipedia.org/wiki/%D0%90%D0%B4%D0%B0%D0%BC_%D0%9C%D0%B8%D1%86%D0%BA%D0%B5%D0%B2%D0%B8%D1%87" TargetMode="External"/><Relationship Id="rId41" Type="http://schemas.openxmlformats.org/officeDocument/2006/relationships/hyperlink" Target="https://ru.wikipedia.org/wiki/%D0%A2%D1%80%D1%83%D0%B1%D0%B5%D1%86%D0%BA%D0%BE%D0%B9,_%D0%A1%D0%B5%D1%80%D0%B3%D0%B5%D0%B9_%D0%9F%D0%B5%D1%82%D1%80%D0%BE%D0%B2%D0%B8%D1%87" TargetMode="External"/><Relationship Id="rId62" Type="http://schemas.openxmlformats.org/officeDocument/2006/relationships/hyperlink" Target="https://ru.wikipedia.org/wiki/%D0%9F%D0%BE%D0%B2%D0%B8%D0%BB%D0%B8%D0%BA%D0%B0" TargetMode="External"/><Relationship Id="rId83" Type="http://schemas.openxmlformats.org/officeDocument/2006/relationships/hyperlink" Target="https://ru.wikipedia.org/wiki/%D0%A3%D0%B3%D0%BB%D0%BE%D0%B2%D0%BE_(%D0%B4%D0%B5%D1%80%D0%B5%D0%B2%D0%BD%D1%8F,_%D0%92%D1%81%D0%B5%D0%B2%D0%BE%D0%BB%D0%BE%D0%B6%D1%81%D0%BA%D0%B8%D0%B9_%D1%80%D0%B0%D0%B9%D0%BE%D0%BD)" TargetMode="External"/><Relationship Id="rId88" Type="http://schemas.openxmlformats.org/officeDocument/2006/relationships/hyperlink" Target="https://ru.wikipedia.org/wiki/61-%D1%8F_%D0%B8%D1%81%D1%82%D1%80%D0%B5%D0%B1%D0%B8%D1%82%D0%B5%D0%BB%D1%8C%D0%BD%D0%B0%D1%8F_%D0%B0%D0%B2%D0%B8%D0%B0%D1%86%D0%B8%D0%BE%D0%BD%D0%BD%D0%B0%D1%8F_%D0%B1%D1%80%D0%B8%D0%B3%D0%B0%D0%B4%D0%B0_%D0%92%D0%92%D0%A1_%D0%91%D0%B0%D0%BB%D1%82%D0%B8%D0%B9%D1%81%D0%BA%D0%BE%D0%B3%D0%BE_%D1%84%D0%BB%D0%BE%D1%82%D0%B0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Светлана Иванова</cp:lastModifiedBy>
  <cp:revision>2</cp:revision>
  <cp:lastPrinted>2023-06-18T18:44:00Z</cp:lastPrinted>
  <dcterms:created xsi:type="dcterms:W3CDTF">2023-06-20T17:13:00Z</dcterms:created>
  <dcterms:modified xsi:type="dcterms:W3CDTF">2023-06-20T17:13:00Z</dcterms:modified>
</cp:coreProperties>
</file>