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43" w:rsidRPr="002B75CB" w:rsidRDefault="002B75CB" w:rsidP="002B75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75CB">
        <w:rPr>
          <w:rFonts w:ascii="Times New Roman" w:hAnsi="Times New Roman" w:cs="Times New Roman"/>
          <w:sz w:val="28"/>
          <w:szCs w:val="28"/>
        </w:rPr>
        <w:t xml:space="preserve">Филиппова Аделаида Алексеевна, 20.07.2007 года рождения. </w:t>
      </w:r>
    </w:p>
    <w:p w:rsidR="002B75CB" w:rsidRPr="002B75CB" w:rsidRDefault="002B75CB" w:rsidP="002B75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5CB">
        <w:rPr>
          <w:rFonts w:ascii="Times New Roman" w:hAnsi="Times New Roman" w:cs="Times New Roman"/>
          <w:sz w:val="28"/>
          <w:szCs w:val="28"/>
        </w:rPr>
        <w:t xml:space="preserve">В своей работе я изобразила вид на улицу Киевское шоссе в деревне Малое </w:t>
      </w:r>
      <w:proofErr w:type="spellStart"/>
      <w:r w:rsidRPr="002B75CB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Pr="002B75CB">
        <w:rPr>
          <w:rFonts w:ascii="Times New Roman" w:hAnsi="Times New Roman" w:cs="Times New Roman"/>
          <w:sz w:val="28"/>
          <w:szCs w:val="28"/>
        </w:rPr>
        <w:t>, Гатчинского района Ленинградской области.</w:t>
      </w:r>
    </w:p>
    <w:p w:rsidR="002B75CB" w:rsidRPr="002B75CB" w:rsidRDefault="002B75CB" w:rsidP="002B75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5CB">
        <w:rPr>
          <w:rFonts w:ascii="Times New Roman" w:hAnsi="Times New Roman" w:cs="Times New Roman"/>
          <w:sz w:val="28"/>
          <w:szCs w:val="28"/>
        </w:rPr>
        <w:t>Желание нарисовать данную работу возникло благодаря воспоминаниям мо</w:t>
      </w:r>
      <w:r>
        <w:rPr>
          <w:rFonts w:ascii="Times New Roman" w:hAnsi="Times New Roman" w:cs="Times New Roman"/>
          <w:sz w:val="28"/>
          <w:szCs w:val="28"/>
        </w:rPr>
        <w:t xml:space="preserve">ей бабушки,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</w:t>
      </w:r>
      <w:r w:rsidRPr="002B75CB">
        <w:rPr>
          <w:rFonts w:ascii="Times New Roman" w:hAnsi="Times New Roman" w:cs="Times New Roman"/>
          <w:sz w:val="28"/>
          <w:szCs w:val="28"/>
        </w:rPr>
        <w:t>овой</w:t>
      </w:r>
      <w:proofErr w:type="spellEnd"/>
      <w:r w:rsidRPr="002B75CB">
        <w:rPr>
          <w:rFonts w:ascii="Times New Roman" w:hAnsi="Times New Roman" w:cs="Times New Roman"/>
          <w:sz w:val="28"/>
          <w:szCs w:val="28"/>
        </w:rPr>
        <w:t xml:space="preserve"> Маргариты Николаевны и школьного преподавателя, Михайловой Лидии Павловны. Поэтому архивными источниками являются лишь память и фотографии, хранящиеся в школьном музее.</w:t>
      </w:r>
    </w:p>
    <w:p w:rsidR="002B75CB" w:rsidRPr="002B75CB" w:rsidRDefault="002B75CB" w:rsidP="002B75C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B75CB">
        <w:rPr>
          <w:rFonts w:ascii="Times New Roman" w:hAnsi="Times New Roman" w:cs="Times New Roman"/>
          <w:sz w:val="28"/>
          <w:szCs w:val="28"/>
        </w:rPr>
        <w:t>Они обе жили в деревне в 70-е годы и помнят. Как выглядела улица, где сейчас стоит дом, в котором живу Я. Про волейбольную площадку наше поколение даже не знает! Мне захотелось сохранить в рисунке память об этих воспоминаниях.</w:t>
      </w:r>
    </w:p>
    <w:sectPr w:rsidR="002B75CB" w:rsidRPr="002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B"/>
    <w:rsid w:val="002B75CB"/>
    <w:rsid w:val="005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924A-3877-462C-9EB5-50791CF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pc1502</dc:creator>
  <cp:keywords/>
  <dc:description/>
  <cp:lastModifiedBy>pc1502</cp:lastModifiedBy>
  <cp:revision>1</cp:revision>
  <dcterms:created xsi:type="dcterms:W3CDTF">2023-06-27T10:32:00Z</dcterms:created>
  <dcterms:modified xsi:type="dcterms:W3CDTF">2023-06-27T10:40:00Z</dcterms:modified>
</cp:coreProperties>
</file>