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8" w:rsidRDefault="00675F78" w:rsidP="00675F78">
      <w:pPr>
        <w:spacing w:after="160" w:line="259" w:lineRule="auto"/>
        <w:jc w:val="both"/>
        <w:rPr>
          <w:sz w:val="28"/>
          <w:szCs w:val="28"/>
        </w:rPr>
      </w:pPr>
    </w:p>
    <w:p w:rsidR="00675F78" w:rsidRPr="00351EFD" w:rsidRDefault="00675F78" w:rsidP="00675F78">
      <w:pPr>
        <w:shd w:val="clear" w:color="auto" w:fill="FFFFFF"/>
        <w:spacing w:afterAutospacing="1"/>
        <w:jc w:val="center"/>
        <w:textAlignment w:val="baseline"/>
        <w:rPr>
          <w:rFonts w:ascii="Arial" w:hAnsi="Arial" w:cs="Arial"/>
          <w:color w:val="000000"/>
        </w:rPr>
      </w:pPr>
      <w:r w:rsidRPr="00351EFD">
        <w:rPr>
          <w:rFonts w:ascii="inherit" w:hAnsi="inherit"/>
          <w:b/>
          <w:bCs/>
          <w:color w:val="000000"/>
          <w:bdr w:val="none" w:sz="0" w:space="0" w:color="auto" w:frame="1"/>
        </w:rPr>
        <w:t>График работы муниципальных архивов</w:t>
      </w:r>
    </w:p>
    <w:tbl>
      <w:tblPr>
        <w:tblW w:w="15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980"/>
        <w:gridCol w:w="1980"/>
        <w:gridCol w:w="2130"/>
        <w:gridCol w:w="2130"/>
        <w:gridCol w:w="2130"/>
        <w:gridCol w:w="2700"/>
      </w:tblGrid>
      <w:tr w:rsidR="00675F78" w:rsidRPr="00351EFD" w:rsidTr="00675F78">
        <w:trPr>
          <w:trHeight w:val="450"/>
        </w:trPr>
        <w:tc>
          <w:tcPr>
            <w:tcW w:w="241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="100"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Наименование муниципального района, городского округа</w:t>
            </w:r>
          </w:p>
        </w:tc>
        <w:tc>
          <w:tcPr>
            <w:tcW w:w="1035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Дни недели, время работы</w:t>
            </w:r>
          </w:p>
        </w:tc>
        <w:tc>
          <w:tcPr>
            <w:tcW w:w="270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Приёмные дни</w:t>
            </w:r>
          </w:p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и часы</w:t>
            </w:r>
          </w:p>
        </w:tc>
      </w:tr>
      <w:tr w:rsidR="00675F78" w:rsidRPr="00351EFD" w:rsidTr="00675F78">
        <w:trPr>
          <w:trHeight w:val="450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75F78" w:rsidRPr="00351EFD" w:rsidRDefault="00675F78" w:rsidP="00E20666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Понедельник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Вторник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Среда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Четверг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ind w:left="-113"/>
              <w:jc w:val="center"/>
              <w:textAlignment w:val="baseline"/>
              <w:rPr>
                <w:color w:val="000000"/>
              </w:rPr>
            </w:pP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rPr>
                <w:color w:val="000000"/>
              </w:rPr>
            </w:pP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Бокситогорский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 - пятница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9-00 до 13-00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Волосовский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вторник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17.00</w:t>
            </w:r>
          </w:p>
        </w:tc>
      </w:tr>
      <w:tr w:rsidR="00675F78" w:rsidRPr="00351EFD" w:rsidTr="00675F78">
        <w:trPr>
          <w:trHeight w:val="435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Волховский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18.00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 xml:space="preserve">с 14.00 </w:t>
            </w:r>
            <w:bookmarkStart w:id="0" w:name="_GoBack"/>
            <w:bookmarkEnd w:id="0"/>
            <w:r w:rsidRPr="00351EFD">
              <w:rPr>
                <w:color w:val="000000"/>
                <w:bdr w:val="none" w:sz="0" w:space="0" w:color="auto" w:frame="1"/>
              </w:rPr>
              <w:t>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четверг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10.00 до 12.30;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Всеволожский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среда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10.00 до 13.00;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Выборгский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u w:val="single"/>
                <w:bdr w:val="none" w:sz="0" w:space="0" w:color="auto" w:frame="1"/>
              </w:rPr>
              <w:t>Вторник</w:t>
            </w:r>
            <w:r w:rsidRPr="00351EFD">
              <w:rPr>
                <w:color w:val="000000"/>
                <w:bdr w:val="none" w:sz="0" w:space="0" w:color="auto" w:frame="1"/>
              </w:rPr>
              <w:t>: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приём документов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выдача документов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15.00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u w:val="single"/>
                <w:bdr w:val="none" w:sz="0" w:space="0" w:color="auto" w:frame="1"/>
              </w:rPr>
              <w:lastRenderedPageBreak/>
              <w:t>Четверг</w:t>
            </w:r>
            <w:r w:rsidRPr="00351EFD">
              <w:rPr>
                <w:color w:val="000000"/>
                <w:bdr w:val="none" w:sz="0" w:space="0" w:color="auto" w:frame="1"/>
              </w:rPr>
              <w:t>: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выдача документов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12.00 до 13.00;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приём документов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lastRenderedPageBreak/>
              <w:t>Гатчинский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вторник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Кингисеппский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17.30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16.30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12.30;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13.30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Киришский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16.15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Понедельник: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Пятница: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8.15 до 13.00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16.15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Кировский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lastRenderedPageBreak/>
              <w:t>с 14.00 до 18.00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lastRenderedPageBreak/>
              <w:t>Лодейнопольский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Среда,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пятница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Ломоносовский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16.15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u w:val="single"/>
                <w:bdr w:val="none" w:sz="0" w:space="0" w:color="auto" w:frame="1"/>
              </w:rPr>
              <w:t>Начальник отдела: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11.30 до 13.00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17.00;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10.00 до 13.00;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u w:val="single"/>
                <w:bdr w:val="none" w:sz="0" w:space="0" w:color="auto" w:frame="1"/>
              </w:rPr>
              <w:t>Специалисты</w:t>
            </w:r>
            <w:r w:rsidRPr="00675F78">
              <w:rPr>
                <w:b/>
                <w:bCs/>
                <w:color w:val="000000"/>
                <w:bdr w:val="none" w:sz="0" w:space="0" w:color="auto" w:frame="1"/>
              </w:rPr>
              <w:t>: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вторник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10.00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Лужский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17.15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12.00;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16.15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Вторник, среда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12.00;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13.00 до 17.15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Подпорожский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17.30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Вторник, четверг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17.00;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lastRenderedPageBreak/>
              <w:t>Приозерский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18.12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18.12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18.12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18.12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17.12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Вторник, четверг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18.12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Сланцевский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17.30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17.30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16.30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четверг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13.00;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13.48 до 17.15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Сосновоборский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среда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9.00 до 13.00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18.00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Тихвинский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16.00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Пнедельник</w:t>
            </w:r>
            <w:proofErr w:type="spellEnd"/>
            <w:r w:rsidRPr="00351EFD">
              <w:rPr>
                <w:color w:val="000000"/>
                <w:bdr w:val="none" w:sz="0" w:space="0" w:color="auto" w:frame="1"/>
              </w:rPr>
              <w:t xml:space="preserve"> - четверг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17.15</w:t>
            </w:r>
          </w:p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пятница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8.00 до 13.00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16.00</w:t>
            </w:r>
          </w:p>
        </w:tc>
      </w:tr>
      <w:tr w:rsidR="00675F78" w:rsidRPr="00351EFD" w:rsidTr="00675F78">
        <w:trPr>
          <w:trHeight w:val="450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51EFD" w:rsidRPr="00351EFD" w:rsidRDefault="00675F78" w:rsidP="00E20666">
            <w:pPr>
              <w:spacing w:afterAutospacing="1"/>
              <w:textAlignment w:val="baseline"/>
              <w:rPr>
                <w:color w:val="000000"/>
              </w:rPr>
            </w:pPr>
            <w:proofErr w:type="spellStart"/>
            <w:r w:rsidRPr="00351EFD">
              <w:rPr>
                <w:color w:val="000000"/>
                <w:bdr w:val="none" w:sz="0" w:space="0" w:color="auto" w:frame="1"/>
              </w:rPr>
              <w:t>Тосненский</w:t>
            </w:r>
            <w:proofErr w:type="spell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</w:t>
            </w:r>
          </w:p>
        </w:tc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</w:t>
            </w:r>
          </w:p>
          <w:p w:rsidR="00351EFD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(с 15 мая по 15 сентября: с 14.00 до 16.00)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5F78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Понедельник, вторник</w:t>
            </w:r>
          </w:p>
          <w:p w:rsidR="00675F78" w:rsidRPr="00351EFD" w:rsidRDefault="00675F78" w:rsidP="00E20666">
            <w:pPr>
              <w:spacing w:afterAutospacing="1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8.30 до 13.00</w:t>
            </w:r>
          </w:p>
          <w:p w:rsidR="00351EFD" w:rsidRPr="00351EFD" w:rsidRDefault="00675F78" w:rsidP="00E20666">
            <w:pPr>
              <w:spacing w:afterAutospacing="1"/>
              <w:ind w:left="-57"/>
              <w:jc w:val="center"/>
              <w:textAlignment w:val="baseline"/>
              <w:rPr>
                <w:color w:val="000000"/>
              </w:rPr>
            </w:pPr>
            <w:r w:rsidRPr="00351EFD">
              <w:rPr>
                <w:color w:val="000000"/>
                <w:bdr w:val="none" w:sz="0" w:space="0" w:color="auto" w:frame="1"/>
              </w:rPr>
              <w:t>с 14.00 до 17.42 </w:t>
            </w:r>
          </w:p>
        </w:tc>
      </w:tr>
    </w:tbl>
    <w:p w:rsidR="00B10020" w:rsidRDefault="00B10020"/>
    <w:sectPr w:rsidR="00B10020" w:rsidSect="00351E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0"/>
    <w:rsid w:val="00675F78"/>
    <w:rsid w:val="00B10020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Леонидовна Гаврилова</dc:creator>
  <cp:keywords/>
  <dc:description/>
  <cp:lastModifiedBy>Анастасия  Леонидовна Гаврилова</cp:lastModifiedBy>
  <cp:revision>2</cp:revision>
  <dcterms:created xsi:type="dcterms:W3CDTF">2020-10-08T12:25:00Z</dcterms:created>
  <dcterms:modified xsi:type="dcterms:W3CDTF">2020-10-08T12:26:00Z</dcterms:modified>
</cp:coreProperties>
</file>