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B1" w:rsidRPr="00DF14CC" w:rsidRDefault="00B85BB1" w:rsidP="00B85BB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F14CC">
        <w:rPr>
          <w:rFonts w:ascii="Times New Roman" w:hAnsi="Times New Roman" w:cs="Times New Roman"/>
        </w:rPr>
        <w:t>Приложение 1</w:t>
      </w:r>
    </w:p>
    <w:p w:rsidR="00B85BB1" w:rsidRPr="00DF14CC" w:rsidRDefault="00B85BB1" w:rsidP="00B85BB1">
      <w:pPr>
        <w:pStyle w:val="ConsPlusNormal"/>
        <w:jc w:val="right"/>
        <w:rPr>
          <w:rFonts w:ascii="Times New Roman" w:hAnsi="Times New Roman" w:cs="Times New Roman"/>
        </w:rPr>
      </w:pPr>
      <w:r w:rsidRPr="00DF14CC">
        <w:rPr>
          <w:rFonts w:ascii="Times New Roman" w:hAnsi="Times New Roman" w:cs="Times New Roman"/>
        </w:rPr>
        <w:t>к Требованиям...</w:t>
      </w:r>
    </w:p>
    <w:p w:rsidR="00B85BB1" w:rsidRPr="00DF14CC" w:rsidRDefault="00B85BB1" w:rsidP="00B85BB1">
      <w:pPr>
        <w:pStyle w:val="ConsPlusNormal"/>
        <w:jc w:val="both"/>
        <w:rPr>
          <w:rFonts w:ascii="Times New Roman" w:hAnsi="Times New Roman" w:cs="Times New Roman"/>
        </w:rPr>
      </w:pPr>
    </w:p>
    <w:p w:rsidR="00B85BB1" w:rsidRPr="00DF14CC" w:rsidRDefault="00B85BB1" w:rsidP="00B85BB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ОТЧЕТ</w:t>
      </w:r>
    </w:p>
    <w:p w:rsidR="00B85BB1" w:rsidRPr="00DF14CC" w:rsidRDefault="00B85BB1" w:rsidP="00B85BB1">
      <w:pPr>
        <w:pStyle w:val="ConsPlusNormal"/>
        <w:jc w:val="center"/>
        <w:rPr>
          <w:rFonts w:ascii="Times New Roman" w:hAnsi="Times New Roman" w:cs="Times New Roman"/>
        </w:rPr>
      </w:pPr>
      <w:r w:rsidRPr="00DF14CC">
        <w:rPr>
          <w:rFonts w:ascii="Times New Roman" w:hAnsi="Times New Roman" w:cs="Times New Roman"/>
        </w:rPr>
        <w:t xml:space="preserve">о расходовании бюджетных ассигнований на </w:t>
      </w:r>
      <w:proofErr w:type="gramStart"/>
      <w:r w:rsidRPr="00DF14CC">
        <w:rPr>
          <w:rFonts w:ascii="Times New Roman" w:hAnsi="Times New Roman" w:cs="Times New Roman"/>
        </w:rPr>
        <w:t>информационное</w:t>
      </w:r>
      <w:proofErr w:type="gramEnd"/>
    </w:p>
    <w:p w:rsidR="00B85BB1" w:rsidRPr="00DF14CC" w:rsidRDefault="00B85BB1" w:rsidP="00B85BB1">
      <w:pPr>
        <w:pStyle w:val="ConsPlusNormal"/>
        <w:jc w:val="center"/>
        <w:rPr>
          <w:rFonts w:ascii="Times New Roman" w:hAnsi="Times New Roman" w:cs="Times New Roman"/>
        </w:rPr>
      </w:pPr>
      <w:r w:rsidRPr="00DF14CC">
        <w:rPr>
          <w:rFonts w:ascii="Times New Roman" w:hAnsi="Times New Roman" w:cs="Times New Roman"/>
        </w:rPr>
        <w:t>обеспечение деятельности органа исполнительной власти</w:t>
      </w:r>
    </w:p>
    <w:p w:rsidR="00B85BB1" w:rsidRPr="00DF14CC" w:rsidRDefault="00B85BB1" w:rsidP="00B85BB1">
      <w:pPr>
        <w:pStyle w:val="ConsPlusNormal"/>
        <w:jc w:val="center"/>
        <w:rPr>
          <w:rFonts w:ascii="Times New Roman" w:hAnsi="Times New Roman" w:cs="Times New Roman"/>
        </w:rPr>
      </w:pPr>
      <w:r w:rsidRPr="00DF14CC">
        <w:rPr>
          <w:rFonts w:ascii="Times New Roman" w:hAnsi="Times New Roman" w:cs="Times New Roman"/>
        </w:rPr>
        <w:t xml:space="preserve">Ленинградской области и поддержку средств </w:t>
      </w:r>
      <w:proofErr w:type="gramStart"/>
      <w:r w:rsidRPr="00DF14CC">
        <w:rPr>
          <w:rFonts w:ascii="Times New Roman" w:hAnsi="Times New Roman" w:cs="Times New Roman"/>
        </w:rPr>
        <w:t>массовой</w:t>
      </w:r>
      <w:proofErr w:type="gramEnd"/>
    </w:p>
    <w:p w:rsidR="00B85BB1" w:rsidRPr="00DF14CC" w:rsidRDefault="00B85BB1" w:rsidP="00B85BB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информации на «01»</w:t>
      </w:r>
      <w:r w:rsidRPr="00DF14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июля 2018</w:t>
      </w:r>
      <w:r w:rsidRPr="00DF14CC">
        <w:rPr>
          <w:rFonts w:ascii="Times New Roman" w:hAnsi="Times New Roman" w:cs="Times New Roman"/>
        </w:rPr>
        <w:t xml:space="preserve"> года</w:t>
      </w:r>
    </w:p>
    <w:p w:rsidR="00B85BB1" w:rsidRPr="00DF14CC" w:rsidRDefault="00B85BB1" w:rsidP="00B85BB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345"/>
        <w:gridCol w:w="2098"/>
        <w:gridCol w:w="1304"/>
      </w:tblGrid>
      <w:tr w:rsidR="00B85BB1" w:rsidRPr="00DF14CC" w:rsidTr="004D23FF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85BB1" w:rsidRPr="00DF14CC" w:rsidRDefault="00B85BB1" w:rsidP="004D23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85BB1" w:rsidRPr="00DF14CC" w:rsidRDefault="00B85BB1" w:rsidP="004D23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5BB1" w:rsidRPr="00DF14CC" w:rsidRDefault="00B85BB1" w:rsidP="004D23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1" w:rsidRPr="00DF14CC" w:rsidRDefault="00B85BB1" w:rsidP="004D2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4CC">
              <w:rPr>
                <w:rFonts w:ascii="Times New Roman" w:hAnsi="Times New Roman" w:cs="Times New Roman"/>
              </w:rPr>
              <w:t>КОДЫ</w:t>
            </w:r>
          </w:p>
        </w:tc>
      </w:tr>
      <w:tr w:rsidR="00B85BB1" w:rsidRPr="00DF14CC" w:rsidTr="004D23FF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85BB1" w:rsidRPr="00DF14CC" w:rsidRDefault="00B85BB1" w:rsidP="004D23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85BB1" w:rsidRPr="00DF14CC" w:rsidRDefault="00B85BB1" w:rsidP="004D23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5BB1" w:rsidRPr="00DF14CC" w:rsidRDefault="00B85BB1" w:rsidP="004D23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14C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1" w:rsidRPr="00DF14CC" w:rsidRDefault="00B85BB1" w:rsidP="004D23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5BB1" w:rsidRPr="00DF14CC" w:rsidTr="004D23FF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85BB1" w:rsidRPr="00DF14CC" w:rsidRDefault="00B85BB1" w:rsidP="004D23FF">
            <w:pPr>
              <w:pStyle w:val="ConsPlusNormal"/>
              <w:rPr>
                <w:rFonts w:ascii="Times New Roman" w:hAnsi="Times New Roman" w:cs="Times New Roman"/>
              </w:rPr>
            </w:pPr>
            <w:r w:rsidRPr="00DF14CC">
              <w:rPr>
                <w:rFonts w:ascii="Times New Roman" w:hAnsi="Times New Roman" w:cs="Times New Roman"/>
              </w:rPr>
              <w:t>Наименование органа исполнительной власти Ленинградской области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BB1" w:rsidRDefault="00B85BB1" w:rsidP="004D23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Архивное управление</w:t>
            </w:r>
          </w:p>
          <w:p w:rsidR="00B85BB1" w:rsidRPr="00DF14CC" w:rsidRDefault="00B85BB1" w:rsidP="004D23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Ленинградской области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5BB1" w:rsidRPr="00DF14CC" w:rsidRDefault="00B85BB1" w:rsidP="004D23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14CC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1" w:rsidRPr="00DF14CC" w:rsidRDefault="00B85BB1" w:rsidP="004D23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5BB1" w:rsidRPr="00DF14CC" w:rsidTr="004D23FF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85BB1" w:rsidRPr="00DF14CC" w:rsidRDefault="00B85BB1" w:rsidP="004D23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5BB1" w:rsidRPr="00DF14CC" w:rsidRDefault="00B85BB1" w:rsidP="004D23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5BB1" w:rsidRPr="00DF14CC" w:rsidRDefault="00B85BB1" w:rsidP="004D23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14CC">
              <w:rPr>
                <w:rFonts w:ascii="Times New Roman" w:hAnsi="Times New Roman" w:cs="Times New Roman"/>
              </w:rPr>
              <w:t>по ОКАТО (ОКТМО)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1" w:rsidRPr="00DF14CC" w:rsidRDefault="00B85BB1" w:rsidP="004D23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5BB1" w:rsidRPr="00DF14CC" w:rsidTr="004D23FF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85BB1" w:rsidRPr="00DF14CC" w:rsidRDefault="00B85BB1" w:rsidP="004D23FF">
            <w:pPr>
              <w:pStyle w:val="ConsPlusNormal"/>
              <w:rPr>
                <w:rFonts w:ascii="Times New Roman" w:hAnsi="Times New Roman" w:cs="Times New Roman"/>
              </w:rPr>
            </w:pPr>
            <w:r w:rsidRPr="00DF14CC">
              <w:rPr>
                <w:rFonts w:ascii="Times New Roman" w:hAnsi="Times New Roman" w:cs="Times New Roman"/>
              </w:rPr>
              <w:t>Периодичность: полугодовая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85BB1" w:rsidRPr="00DF14CC" w:rsidRDefault="00B85BB1" w:rsidP="004D23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5BB1" w:rsidRPr="00DF14CC" w:rsidRDefault="00B85BB1" w:rsidP="004D23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1" w:rsidRPr="00DF14CC" w:rsidRDefault="00B85BB1" w:rsidP="004D23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5BB1" w:rsidRPr="00DF14CC" w:rsidTr="004D23FF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85BB1" w:rsidRPr="00DF14CC" w:rsidRDefault="00B85BB1" w:rsidP="004D23FF">
            <w:pPr>
              <w:pStyle w:val="ConsPlusNormal"/>
              <w:rPr>
                <w:rFonts w:ascii="Times New Roman" w:hAnsi="Times New Roman" w:cs="Times New Roman"/>
              </w:rPr>
            </w:pPr>
            <w:r w:rsidRPr="00DF14CC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85BB1" w:rsidRPr="00DF14CC" w:rsidRDefault="00B85BB1" w:rsidP="004D23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5BB1" w:rsidRPr="00DF14CC" w:rsidRDefault="00B85BB1" w:rsidP="004D23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14CC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1" w:rsidRPr="00DF14CC" w:rsidRDefault="00B85BB1" w:rsidP="004D2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4CC">
              <w:rPr>
                <w:rFonts w:ascii="Times New Roman" w:hAnsi="Times New Roman" w:cs="Times New Roman"/>
              </w:rPr>
              <w:t>383</w:t>
            </w:r>
          </w:p>
        </w:tc>
      </w:tr>
    </w:tbl>
    <w:p w:rsidR="00B85BB1" w:rsidRPr="00DF14CC" w:rsidRDefault="00B85BB1" w:rsidP="00B85BB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20"/>
        <w:gridCol w:w="1134"/>
        <w:gridCol w:w="907"/>
        <w:gridCol w:w="784"/>
        <w:gridCol w:w="1077"/>
        <w:gridCol w:w="1636"/>
        <w:gridCol w:w="1304"/>
        <w:gridCol w:w="1361"/>
      </w:tblGrid>
      <w:tr w:rsidR="00B85BB1" w:rsidRPr="00DF14CC" w:rsidTr="004D23FF">
        <w:tc>
          <w:tcPr>
            <w:tcW w:w="3968" w:type="dxa"/>
            <w:gridSpan w:val="4"/>
          </w:tcPr>
          <w:p w:rsidR="00B85BB1" w:rsidRPr="00DF14CC" w:rsidRDefault="00B85BB1" w:rsidP="004D2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4CC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784" w:type="dxa"/>
            <w:vMerge w:val="restart"/>
          </w:tcPr>
          <w:p w:rsidR="00B85BB1" w:rsidRPr="00DF14CC" w:rsidRDefault="00B85BB1" w:rsidP="004D2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4CC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077" w:type="dxa"/>
            <w:vMerge w:val="restart"/>
          </w:tcPr>
          <w:p w:rsidR="00B85BB1" w:rsidRPr="00DF14CC" w:rsidRDefault="00B85BB1" w:rsidP="004D2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4CC">
              <w:rPr>
                <w:rFonts w:ascii="Times New Roman" w:hAnsi="Times New Roman" w:cs="Times New Roman"/>
              </w:rPr>
              <w:t>Предмет закупки/цель предоставления субсидии (гранта)</w:t>
            </w:r>
          </w:p>
        </w:tc>
        <w:tc>
          <w:tcPr>
            <w:tcW w:w="1636" w:type="dxa"/>
            <w:vMerge w:val="restart"/>
          </w:tcPr>
          <w:p w:rsidR="00B85BB1" w:rsidRPr="00DF14CC" w:rsidRDefault="00B85BB1" w:rsidP="004D2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4CC">
              <w:rPr>
                <w:rFonts w:ascii="Times New Roman" w:hAnsi="Times New Roman" w:cs="Times New Roman"/>
              </w:rPr>
              <w:t>Наименование исполнителя контракта/получателя субсидии (гранта)</w:t>
            </w:r>
          </w:p>
        </w:tc>
        <w:tc>
          <w:tcPr>
            <w:tcW w:w="1304" w:type="dxa"/>
            <w:vMerge w:val="restart"/>
          </w:tcPr>
          <w:p w:rsidR="00B85BB1" w:rsidRPr="00DF14CC" w:rsidRDefault="00B85BB1" w:rsidP="004D2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4CC">
              <w:rPr>
                <w:rFonts w:ascii="Times New Roman" w:hAnsi="Times New Roman" w:cs="Times New Roman"/>
              </w:rPr>
              <w:t>Цена контракта/объем предоставляемых субсидий (грантов)</w:t>
            </w:r>
          </w:p>
        </w:tc>
        <w:tc>
          <w:tcPr>
            <w:tcW w:w="1361" w:type="dxa"/>
            <w:vMerge w:val="restart"/>
          </w:tcPr>
          <w:p w:rsidR="00B85BB1" w:rsidRPr="00DF14CC" w:rsidRDefault="00B85BB1" w:rsidP="004D2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4CC">
              <w:rPr>
                <w:rFonts w:ascii="Times New Roman" w:hAnsi="Times New Roman" w:cs="Times New Roman"/>
              </w:rPr>
              <w:t>Оплата по контрактам/расходы по предоставленным субсидиям (грантам)</w:t>
            </w:r>
          </w:p>
        </w:tc>
      </w:tr>
      <w:tr w:rsidR="00B85BB1" w:rsidRPr="00DF14CC" w:rsidTr="004D23FF">
        <w:tc>
          <w:tcPr>
            <w:tcW w:w="907" w:type="dxa"/>
          </w:tcPr>
          <w:p w:rsidR="00B85BB1" w:rsidRPr="00DF14CC" w:rsidRDefault="00B85BB1" w:rsidP="004D2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4CC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020" w:type="dxa"/>
          </w:tcPr>
          <w:p w:rsidR="00B85BB1" w:rsidRPr="00DF14CC" w:rsidRDefault="00B85BB1" w:rsidP="004D2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4CC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134" w:type="dxa"/>
          </w:tcPr>
          <w:p w:rsidR="00B85BB1" w:rsidRPr="00DF14CC" w:rsidRDefault="00B85BB1" w:rsidP="004D2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4CC">
              <w:rPr>
                <w:rFonts w:ascii="Times New Roman" w:hAnsi="Times New Roman" w:cs="Times New Roman"/>
              </w:rPr>
              <w:t>направления расходов</w:t>
            </w:r>
          </w:p>
        </w:tc>
        <w:tc>
          <w:tcPr>
            <w:tcW w:w="907" w:type="dxa"/>
          </w:tcPr>
          <w:p w:rsidR="00B85BB1" w:rsidRPr="00DF14CC" w:rsidRDefault="00B85BB1" w:rsidP="004D2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4CC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784" w:type="dxa"/>
            <w:vMerge/>
          </w:tcPr>
          <w:p w:rsidR="00B85BB1" w:rsidRPr="00DF14CC" w:rsidRDefault="00B85BB1" w:rsidP="004D23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B85BB1" w:rsidRPr="00DF14CC" w:rsidRDefault="00B85BB1" w:rsidP="004D23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B85BB1" w:rsidRPr="00DF14CC" w:rsidRDefault="00B85BB1" w:rsidP="004D23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B85BB1" w:rsidRPr="00DF14CC" w:rsidRDefault="00B85BB1" w:rsidP="004D23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B85BB1" w:rsidRPr="00DF14CC" w:rsidRDefault="00B85BB1" w:rsidP="004D23FF">
            <w:pPr>
              <w:rPr>
                <w:rFonts w:ascii="Times New Roman" w:hAnsi="Times New Roman" w:cs="Times New Roman"/>
              </w:rPr>
            </w:pPr>
          </w:p>
        </w:tc>
      </w:tr>
      <w:tr w:rsidR="00B85BB1" w:rsidRPr="00DF14CC" w:rsidTr="004D23FF">
        <w:tc>
          <w:tcPr>
            <w:tcW w:w="907" w:type="dxa"/>
          </w:tcPr>
          <w:p w:rsidR="00B85BB1" w:rsidRPr="00DF14CC" w:rsidRDefault="00B85BB1" w:rsidP="004D2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4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B85BB1" w:rsidRPr="00DF14CC" w:rsidRDefault="00B85BB1" w:rsidP="004D2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4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85BB1" w:rsidRPr="00DF14CC" w:rsidRDefault="00B85BB1" w:rsidP="004D2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4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B85BB1" w:rsidRPr="00DF14CC" w:rsidRDefault="00B85BB1" w:rsidP="004D2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4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4" w:type="dxa"/>
          </w:tcPr>
          <w:p w:rsidR="00B85BB1" w:rsidRPr="00DF14CC" w:rsidRDefault="00B85BB1" w:rsidP="004D2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4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</w:tcPr>
          <w:p w:rsidR="00B85BB1" w:rsidRPr="00DF14CC" w:rsidRDefault="00B85BB1" w:rsidP="004D2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4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6" w:type="dxa"/>
          </w:tcPr>
          <w:p w:rsidR="00B85BB1" w:rsidRPr="00DF14CC" w:rsidRDefault="00B85BB1" w:rsidP="004D2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4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</w:tcPr>
          <w:p w:rsidR="00B85BB1" w:rsidRPr="00DF14CC" w:rsidRDefault="00B85BB1" w:rsidP="004D2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4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1" w:type="dxa"/>
          </w:tcPr>
          <w:p w:rsidR="00B85BB1" w:rsidRPr="00DF14CC" w:rsidRDefault="00B85BB1" w:rsidP="004D2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4CC">
              <w:rPr>
                <w:rFonts w:ascii="Times New Roman" w:hAnsi="Times New Roman" w:cs="Times New Roman"/>
              </w:rPr>
              <w:t>9</w:t>
            </w:r>
          </w:p>
        </w:tc>
      </w:tr>
      <w:tr w:rsidR="00B85BB1" w:rsidRPr="00DF14CC" w:rsidTr="004D23FF">
        <w:tc>
          <w:tcPr>
            <w:tcW w:w="907" w:type="dxa"/>
          </w:tcPr>
          <w:p w:rsidR="00B85BB1" w:rsidRPr="00DF14CC" w:rsidRDefault="00B85BB1" w:rsidP="004D2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B85BB1" w:rsidRPr="00DF14CC" w:rsidRDefault="00B85BB1" w:rsidP="004D2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85BB1" w:rsidRPr="00DF14CC" w:rsidRDefault="00B85BB1" w:rsidP="004D2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B85BB1" w:rsidRPr="00DF14CC" w:rsidRDefault="00B85BB1" w:rsidP="004D2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</w:tcPr>
          <w:p w:rsidR="00B85BB1" w:rsidRPr="00DF14CC" w:rsidRDefault="00B85BB1" w:rsidP="004D2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B85BB1" w:rsidRPr="00DF14CC" w:rsidRDefault="00B85BB1" w:rsidP="004D2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6" w:type="dxa"/>
          </w:tcPr>
          <w:p w:rsidR="00B85BB1" w:rsidRPr="00DF14CC" w:rsidRDefault="00B85BB1" w:rsidP="004D2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B85BB1" w:rsidRPr="00DF14CC" w:rsidRDefault="00B85BB1" w:rsidP="004D2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1" w:type="dxa"/>
          </w:tcPr>
          <w:p w:rsidR="00B85BB1" w:rsidRPr="00DF14CC" w:rsidRDefault="00B85BB1" w:rsidP="004D2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5BB1" w:rsidRPr="00DF14CC" w:rsidTr="004D23FF">
        <w:tblPrEx>
          <w:tblBorders>
            <w:left w:val="nil"/>
          </w:tblBorders>
        </w:tblPrEx>
        <w:tc>
          <w:tcPr>
            <w:tcW w:w="7465" w:type="dxa"/>
            <w:gridSpan w:val="7"/>
            <w:tcBorders>
              <w:left w:val="nil"/>
              <w:bottom w:val="nil"/>
            </w:tcBorders>
          </w:tcPr>
          <w:p w:rsidR="00B85BB1" w:rsidRPr="00DF14CC" w:rsidRDefault="00B85BB1" w:rsidP="004D2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</w:t>
            </w:r>
            <w:r w:rsidRPr="00DF14C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04" w:type="dxa"/>
          </w:tcPr>
          <w:p w:rsidR="00B85BB1" w:rsidRPr="00DF14CC" w:rsidRDefault="00B85BB1" w:rsidP="004D2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1" w:type="dxa"/>
          </w:tcPr>
          <w:p w:rsidR="00B85BB1" w:rsidRPr="00DF14CC" w:rsidRDefault="00B85BB1" w:rsidP="004D2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85BB1" w:rsidRPr="00DF14CC" w:rsidRDefault="00B85BB1" w:rsidP="00B85BB1">
      <w:pPr>
        <w:pStyle w:val="ConsPlusNormal"/>
        <w:jc w:val="both"/>
        <w:rPr>
          <w:rFonts w:ascii="Times New Roman" w:hAnsi="Times New Roman" w:cs="Times New Roman"/>
        </w:rPr>
      </w:pPr>
    </w:p>
    <w:p w:rsidR="00B85BB1" w:rsidRPr="00A175F9" w:rsidRDefault="00B85BB1" w:rsidP="00B85B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5F9">
        <w:rPr>
          <w:rFonts w:ascii="Times New Roman" w:hAnsi="Times New Roman" w:cs="Times New Roman"/>
          <w:sz w:val="24"/>
          <w:szCs w:val="24"/>
        </w:rPr>
        <w:t>Начальник</w:t>
      </w:r>
    </w:p>
    <w:p w:rsidR="00B85BB1" w:rsidRPr="00A175F9" w:rsidRDefault="00B85BB1" w:rsidP="00B85B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5F9">
        <w:rPr>
          <w:rFonts w:ascii="Times New Roman" w:hAnsi="Times New Roman" w:cs="Times New Roman"/>
          <w:sz w:val="24"/>
          <w:szCs w:val="24"/>
        </w:rPr>
        <w:t>Архивного управления</w:t>
      </w:r>
    </w:p>
    <w:p w:rsidR="00B85BB1" w:rsidRPr="00A175F9" w:rsidRDefault="00B85BB1" w:rsidP="00B85B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5F9">
        <w:rPr>
          <w:rFonts w:ascii="Times New Roman" w:hAnsi="Times New Roman" w:cs="Times New Roman"/>
          <w:sz w:val="24"/>
          <w:szCs w:val="24"/>
        </w:rPr>
        <w:t xml:space="preserve">Ленинградской области    _________________  </w:t>
      </w:r>
      <w:proofErr w:type="spellStart"/>
      <w:r w:rsidRPr="00A175F9">
        <w:rPr>
          <w:rFonts w:ascii="Times New Roman" w:hAnsi="Times New Roman" w:cs="Times New Roman"/>
          <w:sz w:val="24"/>
          <w:szCs w:val="24"/>
        </w:rPr>
        <w:t>А.В.Савченко</w:t>
      </w:r>
      <w:proofErr w:type="spellEnd"/>
    </w:p>
    <w:p w:rsidR="00B85BB1" w:rsidRPr="00A175F9" w:rsidRDefault="00B85BB1" w:rsidP="00B85B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5BB1" w:rsidRDefault="00B85BB1" w:rsidP="00B85B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5BB1" w:rsidRPr="00A175F9" w:rsidRDefault="00B85BB1" w:rsidP="00B85B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5BB1" w:rsidRPr="00A175F9" w:rsidRDefault="00B85BB1" w:rsidP="00B85B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специалист-юрист</w:t>
      </w:r>
      <w:r w:rsidRPr="00A175F9">
        <w:rPr>
          <w:rFonts w:ascii="Times New Roman" w:hAnsi="Times New Roman" w:cs="Times New Roman"/>
          <w:sz w:val="24"/>
          <w:szCs w:val="24"/>
        </w:rPr>
        <w:t xml:space="preserve">    ________________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С.А.Фетисов</w:t>
      </w:r>
      <w:proofErr w:type="spellEnd"/>
      <w:r w:rsidRPr="00A17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611-41-77, 1573</w:t>
      </w:r>
      <w:r w:rsidRPr="00A175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5BB1" w:rsidRDefault="00B85BB1" w:rsidP="00B85BB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85BB1" w:rsidRDefault="00B85BB1" w:rsidP="00B85BB1">
      <w:pPr>
        <w:pStyle w:val="ConsPlusNonformat"/>
        <w:jc w:val="both"/>
        <w:rPr>
          <w:rFonts w:ascii="Times New Roman" w:hAnsi="Times New Roman" w:cs="Times New Roman"/>
        </w:rPr>
      </w:pPr>
    </w:p>
    <w:p w:rsidR="00B85BB1" w:rsidRPr="00DF14CC" w:rsidRDefault="00B85BB1" w:rsidP="00B85BB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85BB1" w:rsidRPr="00DF14CC" w:rsidRDefault="00B85BB1" w:rsidP="00B85BB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«29» июня 2018</w:t>
      </w:r>
      <w:r w:rsidRPr="00DF14CC">
        <w:rPr>
          <w:rFonts w:ascii="Times New Roman" w:hAnsi="Times New Roman" w:cs="Times New Roman"/>
        </w:rPr>
        <w:t xml:space="preserve"> год</w:t>
      </w:r>
    </w:p>
    <w:p w:rsidR="00B85BB1" w:rsidRPr="00DF14CC" w:rsidRDefault="00B85BB1" w:rsidP="00B85BB1">
      <w:pPr>
        <w:rPr>
          <w:rFonts w:ascii="Times New Roman" w:hAnsi="Times New Roman" w:cs="Times New Roman"/>
        </w:rPr>
      </w:pPr>
    </w:p>
    <w:p w:rsidR="00B85BB1" w:rsidRPr="00DF14CC" w:rsidRDefault="00B85BB1" w:rsidP="00B85BB1">
      <w:pPr>
        <w:rPr>
          <w:rFonts w:ascii="Times New Roman" w:hAnsi="Times New Roman" w:cs="Times New Roman"/>
        </w:rPr>
      </w:pPr>
    </w:p>
    <w:p w:rsidR="00996B97" w:rsidRDefault="00996B97">
      <w:bookmarkStart w:id="0" w:name="_GoBack"/>
      <w:bookmarkEnd w:id="0"/>
    </w:p>
    <w:sectPr w:rsidR="00996B97" w:rsidSect="00B74FCD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FA"/>
    <w:rsid w:val="00996B97"/>
    <w:rsid w:val="00B85BB1"/>
    <w:rsid w:val="00E0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5B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5B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 Леонидовна Гаврилова</dc:creator>
  <cp:keywords/>
  <dc:description/>
  <cp:lastModifiedBy>Анастасия  Леонидовна Гаврилова</cp:lastModifiedBy>
  <cp:revision>2</cp:revision>
  <dcterms:created xsi:type="dcterms:W3CDTF">2018-12-26T08:07:00Z</dcterms:created>
  <dcterms:modified xsi:type="dcterms:W3CDTF">2018-12-26T08:07:00Z</dcterms:modified>
</cp:coreProperties>
</file>