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EB" w:rsidRPr="00AB2CEB" w:rsidRDefault="00AB2CEB" w:rsidP="00AB2C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CEB">
        <w:rPr>
          <w:rFonts w:ascii="Times New Roman" w:eastAsia="Calibri" w:hAnsi="Times New Roman" w:cs="Times New Roman"/>
          <w:b/>
          <w:sz w:val="28"/>
          <w:szCs w:val="28"/>
        </w:rPr>
        <w:t>Заявка на участие в региональном конкурсе «Ленинградская область: многообразие и единство народов в архивных документах»</w:t>
      </w:r>
    </w:p>
    <w:p w:rsidR="00AB2CEB" w:rsidRPr="00AB2CEB" w:rsidRDefault="00AB2CEB" w:rsidP="00AB2C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57"/>
        <w:gridCol w:w="4110"/>
      </w:tblGrid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подготовки (при наличии)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CEB" w:rsidRPr="00AB2CEB" w:rsidTr="00BF398C">
        <w:trPr>
          <w:trHeight w:val="701"/>
        </w:trPr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приложения </w:t>
            </w: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B2C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(название приложения с указанием ссылки </w:t>
            </w:r>
            <w:r w:rsidRPr="00AB2C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скачивания при загрузке </w:t>
            </w:r>
            <w:r w:rsidRPr="00AB2C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</w:t>
            </w:r>
            <w:proofErr w:type="spellStart"/>
            <w:r w:rsidRPr="00AB2CEB">
              <w:rPr>
                <w:rFonts w:ascii="Times New Roman" w:eastAsia="Calibri" w:hAnsi="Times New Roman" w:cs="Times New Roman"/>
                <w:color w:val="232323"/>
                <w:sz w:val="24"/>
                <w:szCs w:val="24"/>
                <w:shd w:val="clear" w:color="auto" w:fill="FFFFFF"/>
              </w:rPr>
              <w:t>файлообменный</w:t>
            </w:r>
            <w:proofErr w:type="spellEnd"/>
            <w:r w:rsidRPr="00AB2CEB">
              <w:rPr>
                <w:rFonts w:ascii="Times New Roman" w:eastAsia="Calibri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сервис)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CEB" w:rsidRPr="00AB2CEB" w:rsidTr="00BF398C">
        <w:tc>
          <w:tcPr>
            <w:tcW w:w="4957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Контактный </w:t>
            </w:r>
            <w:r w:rsidRPr="00AB2C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AB2CE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B2C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0" w:type="dxa"/>
          </w:tcPr>
          <w:p w:rsidR="00AB2CEB" w:rsidRPr="00AB2CEB" w:rsidRDefault="00AB2CEB" w:rsidP="00AB2CEB">
            <w:pPr>
              <w:tabs>
                <w:tab w:val="right" w:pos="9923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B2CEB" w:rsidRPr="00AB2CEB" w:rsidRDefault="00AB2CEB" w:rsidP="00AB2CEB">
      <w:pPr>
        <w:tabs>
          <w:tab w:val="right" w:pos="9923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081" w:rsidRDefault="008D2081">
      <w:bookmarkStart w:id="0" w:name="_GoBack"/>
      <w:bookmarkEnd w:id="0"/>
    </w:p>
    <w:sectPr w:rsidR="008D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EB"/>
    <w:rsid w:val="008D2081"/>
    <w:rsid w:val="00A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B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B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Алексей Юрьевич</dc:creator>
  <cp:lastModifiedBy>Борисов Алексей Юрьевич</cp:lastModifiedBy>
  <cp:revision>1</cp:revision>
  <dcterms:created xsi:type="dcterms:W3CDTF">2026-01-27T07:48:00Z</dcterms:created>
  <dcterms:modified xsi:type="dcterms:W3CDTF">2026-01-27T07:48:00Z</dcterms:modified>
</cp:coreProperties>
</file>