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92" w:rsidRPr="00766992" w:rsidRDefault="00766992" w:rsidP="00766992">
      <w:pPr>
        <w:tabs>
          <w:tab w:val="right" w:pos="9923"/>
        </w:tabs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766992">
        <w:rPr>
          <w:rFonts w:ascii="Times New Roman" w:eastAsia="Calibri" w:hAnsi="Times New Roman" w:cs="Times New Roman"/>
          <w:sz w:val="28"/>
          <w:szCs w:val="28"/>
        </w:rPr>
        <w:t>Приложение 1 к Положению</w:t>
      </w:r>
      <w:r w:rsidRPr="007669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699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66992">
        <w:rPr>
          <w:rFonts w:ascii="Times New Roman" w:eastAsia="Calibri" w:hAnsi="Times New Roman" w:cs="Times New Roman"/>
          <w:sz w:val="28"/>
          <w:szCs w:val="28"/>
        </w:rPr>
        <w:t>о региональном конкурсе «История Победы в архивных документах»</w:t>
      </w:r>
    </w:p>
    <w:p w:rsidR="00766992" w:rsidRPr="00766992" w:rsidRDefault="00766992" w:rsidP="0076699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992" w:rsidRPr="00766992" w:rsidRDefault="00766992" w:rsidP="0076699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992" w:rsidRPr="00766992" w:rsidRDefault="00766992" w:rsidP="00766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6992">
        <w:rPr>
          <w:rFonts w:ascii="Times New Roman" w:eastAsia="Calibri" w:hAnsi="Times New Roman" w:cs="Times New Roman"/>
          <w:b/>
          <w:sz w:val="28"/>
          <w:szCs w:val="28"/>
        </w:rPr>
        <w:t>Заявка на участие в региональном конкурсе «История Победы в архивных документах»</w:t>
      </w:r>
    </w:p>
    <w:p w:rsidR="00766992" w:rsidRPr="00766992" w:rsidRDefault="00766992" w:rsidP="00766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110"/>
      </w:tblGrid>
      <w:tr w:rsidR="00766992" w:rsidRPr="00766992" w:rsidTr="002C546E"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66992" w:rsidRPr="00766992" w:rsidTr="002C546E"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6992" w:rsidRPr="00766992" w:rsidTr="002C546E"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высшего учебного заведения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6992" w:rsidRPr="00766992" w:rsidTr="002C546E"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6992" w:rsidRPr="00766992" w:rsidTr="002C546E"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6992" w:rsidRPr="00766992" w:rsidTr="002C546E"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6992" w:rsidRPr="00766992" w:rsidTr="002C546E">
        <w:trPr>
          <w:trHeight w:val="701"/>
        </w:trPr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Наличие приложения </w:t>
            </w: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66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(название приложения с указанием ссылки </w:t>
            </w:r>
            <w:r w:rsidRPr="00766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скачивания при загрузке </w:t>
            </w:r>
            <w:r w:rsidRPr="00766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766992">
              <w:rPr>
                <w:rFonts w:ascii="Times New Roman" w:eastAsia="Calibri" w:hAnsi="Times New Roman" w:cs="Times New Roman"/>
                <w:color w:val="232323"/>
                <w:sz w:val="24"/>
                <w:szCs w:val="24"/>
                <w:shd w:val="clear" w:color="auto" w:fill="FFFFFF"/>
              </w:rPr>
              <w:t>файлообменный</w:t>
            </w:r>
            <w:proofErr w:type="spellEnd"/>
            <w:r w:rsidRPr="00766992">
              <w:rPr>
                <w:rFonts w:ascii="Times New Roman" w:eastAsia="Calibri" w:hAnsi="Times New Roman" w:cs="Times New Roman"/>
                <w:color w:val="232323"/>
                <w:sz w:val="24"/>
                <w:szCs w:val="24"/>
                <w:shd w:val="clear" w:color="auto" w:fill="FFFFFF"/>
              </w:rPr>
              <w:t xml:space="preserve"> сервис)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6992" w:rsidRPr="00766992" w:rsidTr="002C546E"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6992" w:rsidRPr="00766992" w:rsidTr="002C546E">
        <w:tc>
          <w:tcPr>
            <w:tcW w:w="4957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</w:t>
            </w:r>
            <w:r w:rsidRPr="00766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6699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6699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0" w:type="dxa"/>
          </w:tcPr>
          <w:p w:rsidR="00766992" w:rsidRPr="00766992" w:rsidRDefault="00766992" w:rsidP="00766992">
            <w:pPr>
              <w:tabs>
                <w:tab w:val="right" w:pos="9923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6992" w:rsidRPr="00766992" w:rsidRDefault="00766992" w:rsidP="00766992">
      <w:pPr>
        <w:tabs>
          <w:tab w:val="right" w:pos="9923"/>
        </w:tabs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263F" w:rsidRDefault="00E6263F">
      <w:bookmarkStart w:id="0" w:name="_GoBack"/>
      <w:bookmarkEnd w:id="0"/>
    </w:p>
    <w:sectPr w:rsidR="00E6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92"/>
    <w:rsid w:val="00766992"/>
    <w:rsid w:val="00E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Алексей Юрьевич</dc:creator>
  <cp:lastModifiedBy>Борисов Алексей Юрьевич</cp:lastModifiedBy>
  <cp:revision>1</cp:revision>
  <dcterms:created xsi:type="dcterms:W3CDTF">2025-03-24T13:53:00Z</dcterms:created>
  <dcterms:modified xsi:type="dcterms:W3CDTF">2025-03-24T13:54:00Z</dcterms:modified>
</cp:coreProperties>
</file>