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1F" w:rsidRPr="00BF034C" w:rsidRDefault="0070721F" w:rsidP="007072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BD8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ОДОБРЕНЫ 05.11.2025</w:t>
      </w:r>
    </w:p>
    <w:p w:rsidR="00FB36DF" w:rsidRPr="00BF034C" w:rsidRDefault="00FB36DF" w:rsidP="00FB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0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77770F" w:rsidRPr="00BF034C" w:rsidRDefault="0077770F" w:rsidP="00FB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36DF" w:rsidRPr="00BF034C" w:rsidRDefault="00FB36DF" w:rsidP="00FB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034C">
        <w:rPr>
          <w:rFonts w:ascii="Times New Roman" w:eastAsia="Calibri" w:hAnsi="Times New Roman" w:cs="Times New Roman"/>
          <w:bCs/>
          <w:sz w:val="28"/>
          <w:szCs w:val="28"/>
        </w:rPr>
        <w:t>по разработке административного регламента</w:t>
      </w:r>
    </w:p>
    <w:p w:rsidR="00FB36DF" w:rsidRPr="00BF034C" w:rsidRDefault="00FB36DF" w:rsidP="00FB36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</w:rPr>
      </w:pPr>
      <w:r w:rsidRPr="00BF034C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предоставления </w:t>
      </w:r>
      <w:r w:rsidRPr="00BF034C">
        <w:rPr>
          <w:rFonts w:ascii="Times New Roman" w:eastAsia="Calibri" w:hAnsi="Times New Roman" w:cs="Times New Roman"/>
          <w:bCs/>
          <w:spacing w:val="-8"/>
          <w:kern w:val="3"/>
          <w:sz w:val="28"/>
          <w:szCs w:val="28"/>
          <w:lang w:eastAsia="ru-RU"/>
        </w:rPr>
        <w:t xml:space="preserve">муниципальной </w:t>
      </w:r>
      <w:r w:rsidRPr="00BF034C">
        <w:rPr>
          <w:rFonts w:ascii="Times New Roman" w:eastAsia="Calibri" w:hAnsi="Times New Roman" w:cs="Times New Roman"/>
          <w:bCs/>
          <w:kern w:val="3"/>
          <w:sz w:val="28"/>
          <w:szCs w:val="28"/>
        </w:rPr>
        <w:t>услуги «</w:t>
      </w:r>
      <w:r w:rsidRPr="00BF034C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</w:t>
      </w:r>
    </w:p>
    <w:p w:rsidR="00FB36DF" w:rsidRPr="00BF034C" w:rsidRDefault="00FB36DF" w:rsidP="00FB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trike/>
          <w:color w:val="00B050"/>
          <w:sz w:val="28"/>
          <w:szCs w:val="28"/>
        </w:rPr>
      </w:pPr>
      <w:r w:rsidRPr="00BF034C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льгот и компенсаций в соответствии с законодательством Российской Федерации и международными обязательствами Российской Федерации</w:t>
      </w:r>
      <w:r w:rsidRPr="00BF034C">
        <w:rPr>
          <w:rFonts w:ascii="Times New Roman" w:eastAsia="Calibri" w:hAnsi="Times New Roman" w:cs="Times New Roman"/>
          <w:bCs/>
          <w:sz w:val="28"/>
          <w:szCs w:val="28"/>
        </w:rPr>
        <w:t xml:space="preserve">» администрацией </w:t>
      </w:r>
    </w:p>
    <w:p w:rsidR="0018572B" w:rsidRPr="00BF034C" w:rsidRDefault="00FB36DF" w:rsidP="00FB36D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72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(сокращенное наименование – "Выдача архивных справок, архивных выписок, копий архивных документов, связанных с социальной защитой граждан")</w:t>
      </w:r>
    </w:p>
    <w:p w:rsidR="00200283" w:rsidRPr="00BF034C" w:rsidRDefault="00200283" w:rsidP="00200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83" w:rsidRPr="00BF034C" w:rsidRDefault="00200283" w:rsidP="00200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00283" w:rsidRPr="00BF034C" w:rsidRDefault="00200283" w:rsidP="00200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83" w:rsidRPr="00BF034C" w:rsidRDefault="00200283" w:rsidP="00200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регулирования.</w:t>
      </w:r>
    </w:p>
    <w:p w:rsidR="008400D0" w:rsidRPr="00BF034C" w:rsidRDefault="008400D0" w:rsidP="00200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83" w:rsidRPr="00BF034C" w:rsidRDefault="000A78E8" w:rsidP="00200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порядок и стандарт предоставления </w:t>
      </w:r>
      <w:r w:rsidR="000C7C1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"Выдача архивных справок, архивных выписок и копий архивных документов, связанных с социальной защитой граждан, предусматривающ</w:t>
      </w:r>
      <w:r w:rsidR="00CC5CE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 (далее </w:t>
      </w:r>
      <w:r w:rsidR="000C7C1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9E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7C1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услуга).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Предоставление </w:t>
      </w:r>
      <w:r w:rsidR="0077770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включает в себя исполнение запросов социально-правового характера по архивным документам.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 социально-правового характера - запросы, связанные с социальной защитой граждан, предусматривающие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Федерации.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запросов социально-правового характера: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образовании, о прохождении обучения;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трудовом стаже работы (службы), о работе во вредных условиях, о несчастном случае на производстве;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работе в колхозах;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размере заработной платы;</w:t>
      </w:r>
    </w:p>
    <w:p w:rsidR="00551664" w:rsidRPr="00BF034C" w:rsidRDefault="00551664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опеке, попечительстве, усыновлении;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переименовании, реорганизации, ликвидации предприятия;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награждении </w:t>
      </w:r>
      <w:r w:rsidR="00445D2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государственными, </w:t>
      </w:r>
      <w:r w:rsidR="00D17F3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ведомственными наградами</w:t>
      </w:r>
      <w:r w:rsidR="00D17F3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пребывании в детских учреждениях </w:t>
      </w:r>
      <w:proofErr w:type="spell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(дома малютки, детские дома, дома ребенка);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заявителей.</w:t>
      </w:r>
    </w:p>
    <w:p w:rsidR="00F919EB" w:rsidRPr="00BF034C" w:rsidRDefault="00942A31" w:rsidP="003974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 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обративши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орган, предоставляющий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919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9EB" w:rsidRPr="00BF034C" w:rsidRDefault="00F919EB" w:rsidP="0071368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42A3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660C8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в соответствии </w:t>
      </w:r>
      <w:r w:rsidR="00660C8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категориями (признаками) заявителей, сведения о которых размещаются </w:t>
      </w:r>
      <w:r w:rsidR="00660C8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212CC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68E" w:rsidRPr="00BF034C" w:rsidRDefault="0071368E" w:rsidP="00200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283" w:rsidRPr="00BF034C" w:rsidRDefault="00200283" w:rsidP="00200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Стандарт предоставления </w:t>
      </w:r>
      <w:r w:rsidR="00942A31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200283" w:rsidRPr="00BF034C" w:rsidRDefault="00200283" w:rsidP="00200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F9A" w:rsidRPr="00BF034C" w:rsidRDefault="00200283" w:rsidP="00713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854E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"Выдача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Федерации".</w:t>
      </w:r>
    </w:p>
    <w:p w:rsidR="003B5473" w:rsidRPr="00BF034C" w:rsidRDefault="003B547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9"/>
      <w:bookmarkEnd w:id="0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Муниципальную услугу предоставляет: Администрация МО «_______________» Ленинградской области (далее – администрация). Структурным подразделением, ответственным за предоставление муниципальной услуги, является архивный отдел (сектор) администрации.</w:t>
      </w:r>
    </w:p>
    <w:p w:rsidR="00200283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Результатами предоставления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справка</w:t>
      </w:r>
      <w:r w:rsidR="001B50E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выписка</w:t>
      </w:r>
      <w:r w:rsidR="001B50E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копия;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запроса по принадлежности с одновременным уведомлением заявителя информационным письмом;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письмо 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на хранении в архиве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архивных документов с информацией об их возможном местонахождении</w:t>
      </w:r>
      <w:proofErr w:type="gram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0EF" w:rsidRPr="00BF034C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с объяснением причин отказа в предоставлении </w:t>
      </w:r>
      <w:r w:rsidR="00EA27A5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1B50EF" w:rsidRPr="00BF034C" w:rsidRDefault="001B50EF" w:rsidP="001B50E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</w:p>
    <w:p w:rsidR="00200283" w:rsidRPr="00BF034C" w:rsidRDefault="00200283" w:rsidP="001B50E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</w:t>
      </w:r>
      <w:r w:rsidR="001B50E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B50E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может быть получен заявителем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способом, указанным </w:t>
      </w:r>
      <w:r w:rsidR="001B50E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 и документов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0283" w:rsidRPr="00BF034C" w:rsidRDefault="001B50EF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архивном отделе (секторе) администрации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11F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283" w:rsidRPr="00BF034C" w:rsidRDefault="001B50EF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200283" w:rsidRPr="00BF034C" w:rsidRDefault="00200283" w:rsidP="001B50E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(по согласованию с заявителем) направляется копия информационного письма со сведениями об отсутствии в архиве архивных документов по вопросу об их возможном местонахождении, о пересылке запроса по принадлежности, уведомления с объяснением причин отказа в предоставлении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00283" w:rsidRPr="00BF034C" w:rsidRDefault="001B50EF" w:rsidP="001B50E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кабинете заявителя в </w:t>
      </w:r>
      <w:r w:rsidR="00212CC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электронных документов в 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"Архивы ЛО" (при наличии технической возможности в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3884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A2388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A2388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283" w:rsidRPr="00BF034C" w:rsidRDefault="00C92ACD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предоставления </w:t>
      </w:r>
      <w:r w:rsidR="00E2541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составляет 30 календарных дней со дня регистрации запроса в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архивном отделе (секторе) администрации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исключительных случаях </w:t>
      </w:r>
      <w:r w:rsidR="009728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архивного отдела (сектора) администрации </w:t>
      </w:r>
      <w:r w:rsidR="0020028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иное уполномоченное на это лицо продлевает срок рассмотрения запроса не более чем на 30 календарных дней с обязательным уведомлением об этом заявителя.</w:t>
      </w:r>
    </w:p>
    <w:p w:rsidR="00A23884" w:rsidRPr="00BF034C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2388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E2541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2388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способы ее взимания.</w:t>
      </w:r>
    </w:p>
    <w:p w:rsidR="00A23884" w:rsidRPr="00BF034C" w:rsidRDefault="00A23884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Взимание платы за предоставление </w:t>
      </w:r>
      <w:r w:rsidR="0032631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законодательством Российской Федерации не предусмотрено.</w:t>
      </w:r>
    </w:p>
    <w:p w:rsidR="00414A66" w:rsidRPr="00BF034C" w:rsidRDefault="00414A66" w:rsidP="00414A6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Максимальный срок ожидания в очереди при подаче заявителем запроса о предоставлении </w:t>
      </w:r>
      <w:r w:rsidR="00996B2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 w:rsidR="00996B2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случае обращения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заявителя непосредственно в </w:t>
      </w:r>
      <w:r w:rsidR="00996B2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(сектор) администрации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6211F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не более 15 минут.</w:t>
      </w:r>
    </w:p>
    <w:p w:rsidR="0033137D" w:rsidRPr="00BF034C" w:rsidRDefault="0033137D" w:rsidP="0033137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Срок регистрации запроса заявителя о предоставлении </w:t>
      </w:r>
      <w:r w:rsidR="00EE7F4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составляет:</w:t>
      </w:r>
    </w:p>
    <w:p w:rsidR="0033137D" w:rsidRPr="00BF034C" w:rsidRDefault="0033137D" w:rsidP="0033137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- в день поступления запроса 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(сектор) администрации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37D" w:rsidRPr="00BF034C" w:rsidRDefault="0033137D" w:rsidP="0033137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запроса почтовой связью - в день поступления запроса или на следующий рабочий день (в случае направления документов в нерабочее время, в выходные, праздничные дни) с момента поступления 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(сектор) администрации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37D" w:rsidRPr="00BF034C" w:rsidRDefault="0033137D" w:rsidP="0033137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запроса из </w:t>
      </w:r>
      <w:r w:rsidR="006211F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D77170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отдел (сектор) администрации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день поступления электронных копий документов заявителя из </w:t>
      </w:r>
      <w:r w:rsidR="006211F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(сектор) администрации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37D" w:rsidRPr="00BF034C" w:rsidRDefault="0033137D" w:rsidP="0033137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запроса через сайт </w:t>
      </w:r>
      <w:r w:rsidR="006211F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«Архивы ЛО»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запрос регистрируется в день поступления запроса 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отдел (сектор) администрации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следующий рабочий день (в случае направления документов в нерабочее время, в выходные, праздничные дни).</w:t>
      </w:r>
    </w:p>
    <w:p w:rsidR="00414A66" w:rsidRPr="00BF034C" w:rsidRDefault="00274DDE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услуга, в случае обращения заявителя непосредственно </w:t>
      </w:r>
      <w:r w:rsidR="005C2E2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отдел (сектор) администрации </w:t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C46F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5C2E2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5C2E2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287FA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района/округа, либо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</w:t>
      </w:r>
      <w:r w:rsidR="004B4D35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4B4D35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(сектор</w:t>
      </w:r>
      <w:r w:rsidR="004B4D35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администрации</w:t>
      </w:r>
      <w:r w:rsidR="00287FA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58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"Интернет"</w:t>
      </w:r>
      <w:r w:rsidR="00212CC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DDE" w:rsidRPr="00BF034C" w:rsidRDefault="00274DDE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Перечень показателей качества и доступности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размещен </w:t>
      </w:r>
      <w:r w:rsidR="0080749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района/округа, либо архивного отдела (сектора) администрации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</w:t>
      </w:r>
      <w:r w:rsidR="00212CC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37D" w:rsidRPr="00BF034C" w:rsidRDefault="0071430F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Иные требования к предоставлению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учитывающие особенности предоставления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МФЦ и особенности предоставления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электронной форме.</w:t>
      </w:r>
    </w:p>
    <w:p w:rsidR="0071430F" w:rsidRPr="00BF034C" w:rsidRDefault="0071430F" w:rsidP="007143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Услуги, которые являются необходимыми и обязательными для предоставления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законодательством Российской Федерации не предусмотрены.</w:t>
      </w:r>
    </w:p>
    <w:p w:rsidR="0071430F" w:rsidRPr="00BF034C" w:rsidRDefault="0071430F" w:rsidP="00835A9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5A90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35A90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используются </w:t>
      </w:r>
      <w:r w:rsidR="004D0BD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"Архивы </w:t>
      </w:r>
      <w:r w:rsidR="004D0BD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61D5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СМЭВ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25C" w:rsidRPr="00BF034C" w:rsidRDefault="00AB025C" w:rsidP="007143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в момент подачи запроса </w:t>
      </w:r>
      <w:r w:rsidR="0034765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предоставлении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выразил письменно желание получить запрашиваемые результаты предоставления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носителе.</w:t>
      </w:r>
    </w:p>
    <w:p w:rsidR="001755E4" w:rsidRPr="00BF034C" w:rsidRDefault="00EF5575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7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результатов </w:t>
      </w:r>
      <w:r w:rsidR="0010279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</w:t>
      </w:r>
      <w:r w:rsidR="00C92AC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55E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 </w:t>
      </w:r>
      <w:proofErr w:type="gramEnd"/>
    </w:p>
    <w:p w:rsidR="0033137D" w:rsidRPr="00BF034C" w:rsidRDefault="00127535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7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4A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64A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многофункциональном центре осуществляется при наличии вступившего в силу соглашения</w:t>
      </w:r>
      <w:r w:rsidR="0042404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86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404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между </w:t>
      </w:r>
      <w:r w:rsidR="005A64A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администрацией</w:t>
      </w:r>
      <w:r w:rsidR="005A64A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Многофункциональный центр принимает, в том числе, решение об отказе в приеме запроса и документов и (или) информации, необходимых для предоставления </w:t>
      </w:r>
      <w:r w:rsidR="00116C9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64A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D77170" w:rsidRPr="00BF034C" w:rsidRDefault="00D77170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2404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многофункциональном центре осуществляется выдача заявителю результата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органами, предоставляющими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proofErr w:type="gramEnd"/>
    </w:p>
    <w:p w:rsidR="00F10936" w:rsidRPr="00BF034C" w:rsidRDefault="00D77170" w:rsidP="00F10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A34CF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81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62381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законодательными и иными нормативными правовыми актами для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2381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62381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приложении к настоящему регламенту (таблица № 2). </w:t>
      </w:r>
      <w:proofErr w:type="gramEnd"/>
    </w:p>
    <w:p w:rsidR="00F10936" w:rsidRPr="00BF034C" w:rsidRDefault="00A34CF9" w:rsidP="00F10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r w:rsidR="00F1093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</w:t>
      </w:r>
      <w:r w:rsidR="00CA786F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093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 к настоящему регламенту.</w:t>
      </w:r>
    </w:p>
    <w:p w:rsidR="00DD1205" w:rsidRPr="00BF034C" w:rsidRDefault="00DD1205" w:rsidP="00F10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оснований для отказа в приеме запроса </w:t>
      </w:r>
      <w:r w:rsidR="005C1F8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отказа в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F6953" w:rsidRPr="00BF034C" w:rsidRDefault="00634F38" w:rsidP="007F69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2.12.1. Основания для отказа в приеме запроса о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7F6953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6953" w:rsidRPr="00BF034C" w:rsidRDefault="007F6953" w:rsidP="007F69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представленные заявителем документы не отвечают требованиям, установленным административным регламентом;</w:t>
      </w:r>
    </w:p>
    <w:p w:rsidR="00634F38" w:rsidRPr="00BF034C" w:rsidRDefault="007F6953" w:rsidP="007F69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подано лицом, не уполномоченным на осуществление таких действий.</w:t>
      </w:r>
    </w:p>
    <w:p w:rsidR="00634F38" w:rsidRPr="00BF034C" w:rsidRDefault="00634F38" w:rsidP="00F10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 Основания для приостановления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законодательством Российской Федерации не предусмотрены.</w:t>
      </w:r>
    </w:p>
    <w:p w:rsidR="00BA5BAD" w:rsidRPr="00BF034C" w:rsidRDefault="00634F38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Основаниями для отказа в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BA5BA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на получение услуги оформлено не в соответствии </w:t>
      </w:r>
      <w:r w:rsidR="005C1F8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административным регламентом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запросе фамилии, имени, отчества (последнее при наличии) заявителя (если заявителем является физическое лицо), наименования организации (если заявителем является юридическое лицо) (при направлении запроса по почте, по электронной почте);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запросе почтового адреса или адреса электронной почты заявителя (при направлении запроса по почте, по электронной почте) 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&gt;.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137E76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П</w:t>
      </w:r>
      <w:proofErr w:type="gram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поступлении запросов по почте и электронной почте сотрудники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отдела (сектора) администрации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запросы и передают на регистрацию с последующим отказом в предоставлении услуги в случае отсутствия указанной информации;</w:t>
      </w:r>
    </w:p>
    <w:p w:rsidR="00BA5BAD" w:rsidRPr="00BF034C" w:rsidRDefault="00BA5BAD" w:rsidP="00137E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и документов неуполномоченным лицом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заявителя полномочий на получение сведений о личной и семейной тайне третьих лиц, их частной жизни, а также сведений, создающих угрозу для их безопасности, если со дня создания архивных документов, содержащих такие сведения, не прошло 75 лет;</w:t>
      </w:r>
    </w:p>
    <w:p w:rsidR="00634F38" w:rsidRPr="00BF034C" w:rsidRDefault="00BA5BAD" w:rsidP="00F10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непредставление заявителем документов, указанных в приложении </w:t>
      </w:r>
      <w:r w:rsidR="005C1F81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регламенту (таблица № 2); </w:t>
      </w:r>
    </w:p>
    <w:p w:rsidR="00BA5BAD" w:rsidRPr="00BF034C" w:rsidRDefault="00BA5BAD" w:rsidP="0063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4F3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заявителем документов, не отвечающих требованиям, установленным административным регламентом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поддающийся прочтению текст, в том числе текст на иностранном языке;</w:t>
      </w:r>
    </w:p>
    <w:p w:rsidR="00BA5BAD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(при направлении запроса по почте, по электронной почте);</w:t>
      </w:r>
    </w:p>
    <w:p w:rsidR="00634F38" w:rsidRPr="00BF034C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запросе содержатся нецензурные</w:t>
      </w:r>
      <w:r w:rsidR="001F09A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оскорбительные выражения, угрозы жизни, здоровью и имуществу работников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архивного отдела (сектора) администрации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членов их семей (при направлении запроса по почте, по электронной почте).</w:t>
      </w:r>
    </w:p>
    <w:p w:rsidR="005C1F81" w:rsidRPr="00BF034C" w:rsidRDefault="005C1F81" w:rsidP="0063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2.12.4. Основания для отказа в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учетом категории (признаков) заявителя приведены в приложении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регламенту (таблица № 3).</w:t>
      </w:r>
    </w:p>
    <w:p w:rsidR="008F3499" w:rsidRPr="00BF034C" w:rsidRDefault="008F3499" w:rsidP="0063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499" w:rsidRPr="00BF034C" w:rsidRDefault="008F3499" w:rsidP="0063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CCA" w:rsidRPr="00BF034C" w:rsidRDefault="00212CCA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DE2" w:rsidRPr="00BF034C" w:rsidRDefault="00D90DE2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499" w:rsidRPr="00BF034C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</w:t>
      </w:r>
    </w:p>
    <w:p w:rsidR="008F3499" w:rsidRPr="00BF034C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административных процедур</w:t>
      </w:r>
    </w:p>
    <w:p w:rsidR="008F3499" w:rsidRPr="00BF034C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499" w:rsidRPr="00BF034C" w:rsidRDefault="008F3499" w:rsidP="00D205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</w:t>
      </w:r>
      <w:r w:rsidR="00D2056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2056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процедур:</w:t>
      </w:r>
    </w:p>
    <w:p w:rsidR="00E92860" w:rsidRPr="00BF034C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92860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заявителя;</w:t>
      </w:r>
    </w:p>
    <w:p w:rsidR="008F3499" w:rsidRPr="00BF034C" w:rsidRDefault="00E92860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документов;</w:t>
      </w:r>
    </w:p>
    <w:p w:rsidR="008F3499" w:rsidRPr="00BF034C" w:rsidRDefault="00E92860" w:rsidP="00D33B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349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:rsidR="008F3499" w:rsidRPr="00BF034C" w:rsidRDefault="00E92860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F349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решения о предоставлении (отказе в предоставлении)</w:t>
      </w:r>
    </w:p>
    <w:p w:rsidR="008F3499" w:rsidRPr="00BF034C" w:rsidRDefault="00A8206B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8F349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8F3499" w:rsidRPr="00BF034C" w:rsidRDefault="00E92860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F349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предоставление ре</w:t>
      </w:r>
      <w:r w:rsidR="0031650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1650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D33B49" w:rsidRPr="00BF034C" w:rsidRDefault="00D33B49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499" w:rsidRPr="00BF034C" w:rsidRDefault="00D2056A" w:rsidP="00D33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01028B" w:rsidRPr="00BF034C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:rsidR="00D33B49" w:rsidRPr="00BF034C" w:rsidRDefault="00D33B49" w:rsidP="00D33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77D5" w:rsidRPr="00BF034C" w:rsidRDefault="000E77D5" w:rsidP="000102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заявителя осуществляется должностным лицом </w:t>
      </w:r>
      <w:r w:rsidR="0023548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отдела (сектора) администрации 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:rsidR="000E77D5" w:rsidRPr="00BF034C" w:rsidRDefault="000E77D5" w:rsidP="000E77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="00331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proofErr w:type="gramEnd"/>
    </w:p>
    <w:p w:rsidR="000E77D5" w:rsidRPr="00BF034C" w:rsidRDefault="000E77D5" w:rsidP="000E77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1028B" w:rsidRPr="00BF034C" w:rsidRDefault="0001028B" w:rsidP="000102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28B" w:rsidRPr="00BF034C" w:rsidRDefault="0001028B" w:rsidP="000102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</w:t>
      </w:r>
    </w:p>
    <w:p w:rsidR="0001028B" w:rsidRPr="00BF034C" w:rsidRDefault="0001028B" w:rsidP="008F3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499" w:rsidRPr="00BF034C" w:rsidRDefault="0001028B" w:rsidP="00010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92AC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E77D5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запроса и перечень документов и (или) информации, необходимых для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 категорией 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01028B" w:rsidRPr="00BF034C" w:rsidRDefault="00891820" w:rsidP="008F3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3B49" w:rsidRPr="00BF034C" w:rsidRDefault="0001028B" w:rsidP="000102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  <w:proofErr w:type="gramEnd"/>
    </w:p>
    <w:p w:rsidR="0051160E" w:rsidRPr="00BF034C" w:rsidRDefault="0001028B" w:rsidP="000102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электронной форме идентификация и аутентификация могут осуществляться посредством: </w:t>
      </w:r>
    </w:p>
    <w:p w:rsidR="0051160E" w:rsidRPr="00BF034C" w:rsidRDefault="00D33B49" w:rsidP="008F3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D33B49" w:rsidRPr="00BF034C" w:rsidRDefault="00D33B49" w:rsidP="008F3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№ 572-ФЗ.</w:t>
      </w:r>
    </w:p>
    <w:p w:rsidR="00D33B49" w:rsidRPr="00BF034C" w:rsidRDefault="0001028B" w:rsidP="00010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принятия решения об отказе в приеме запроса и документов и (или) информации </w:t>
      </w:r>
      <w:r w:rsidR="00A7522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 к настоящему регламенту (таблица № 3)</w:t>
      </w:r>
      <w:r w:rsidR="00D33B4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8B6" w:rsidRPr="00BF034C" w:rsidRDefault="0001028B" w:rsidP="006518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FA005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005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FA0052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6518B6" w:rsidRPr="00BF034C" w:rsidRDefault="00C92ACD" w:rsidP="006518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3.3.6</w:t>
      </w:r>
      <w:r w:rsidR="006518B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регистрации запроса и документов и (или) информации, необходимых для предоставления </w:t>
      </w:r>
      <w:r w:rsidR="00331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518B6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архивном отделе (секторе) администрации – не более 2  рабочих дней с момента поступления запроса.</w:t>
      </w:r>
    </w:p>
    <w:p w:rsidR="006518B6" w:rsidRPr="00BF034C" w:rsidRDefault="006518B6" w:rsidP="00010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F9" w:rsidRPr="00BF034C" w:rsidRDefault="00A34CF9" w:rsidP="00A34CF9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1028B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Межведомственное информационное взаимодействие.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CF9" w:rsidRPr="00BF034C" w:rsidRDefault="0001028B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E477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получения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E477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необходимо направление посредством </w:t>
      </w:r>
      <w:r w:rsidR="0042404E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</w:t>
      </w:r>
      <w:r w:rsidR="005E477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34CF9" w:rsidRPr="00BF034C" w:rsidRDefault="005E477C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органы внутренних дел  - </w:t>
      </w:r>
      <w:r w:rsidR="00A34CF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данных).</w:t>
      </w:r>
    </w:p>
    <w:p w:rsidR="00A34CF9" w:rsidRPr="00BF034C" w:rsidRDefault="005E477C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</w:t>
      </w:r>
      <w:r w:rsidR="00A34CF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государственной информационной системе "Единый государственный реестр записей актов гражданского состояния":</w:t>
      </w:r>
    </w:p>
    <w:p w:rsidR="00A34CF9" w:rsidRPr="00BF034C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рождения 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</w:t>
      </w:r>
      <w:proofErr w:type="gram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подтверждения родственных связей заявителя с умершим гражданином при запросе архивной информации для оформления пенсии по потере кормильца.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F9" w:rsidRPr="00BF034C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перемены имени 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П</w:t>
      </w:r>
      <w:proofErr w:type="gram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запросе архивной информации в соответствии с </w:t>
      </w:r>
      <w:r w:rsidR="00C70BA9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идентификаторами категорий (признаков) заявителей (таблица № 1).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F9" w:rsidRPr="00BF034C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смерти 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</w:t>
      </w:r>
      <w:proofErr w:type="gram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подтверждения факта смерти гражданина при запросе архивной информации для оформления пенсии по потере кормильца.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CF9" w:rsidRPr="00BF034C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заключения брака 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</w:t>
      </w:r>
      <w:proofErr w:type="gramEnd"/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подтверждения родственных связей заявителя с умершим гражданином при запросе архивной информации для оформления пенсии по потере кормильца.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7C" w:rsidRPr="00BF034C" w:rsidRDefault="005E477C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7C" w:rsidRPr="00BF034C" w:rsidRDefault="005E477C" w:rsidP="005E47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1028B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Принятие решения о предоставлении (отказе в предоставлении) </w:t>
      </w:r>
      <w:r w:rsidR="00A8206B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r w:rsidR="00863D2C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3D2C" w:rsidRPr="00BF034C" w:rsidRDefault="00863D2C" w:rsidP="005E47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77C" w:rsidRPr="00BF034C" w:rsidRDefault="0001028B" w:rsidP="005E4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Основания для отказа в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приведены в приложении к настоящему регламенту (таблица № 3).</w:t>
      </w:r>
    </w:p>
    <w:p w:rsidR="00863D2C" w:rsidRPr="00BF034C" w:rsidRDefault="0001028B" w:rsidP="005E4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Принятие решения о предоставлении (об отказе в предоставлении)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срок, не превышающий одного рабочего дня </w:t>
      </w:r>
      <w:proofErr w:type="gramStart"/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архивным отделом (сектором) администрации </w:t>
      </w:r>
      <w:r w:rsidR="00863D2C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сведений, необходимых для принятия решения.</w:t>
      </w:r>
    </w:p>
    <w:p w:rsidR="00A34CF9" w:rsidRPr="00BF034C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F6D" w:rsidRPr="00BF034C" w:rsidRDefault="00E51F6D" w:rsidP="00E5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1028B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Предоставление результата </w:t>
      </w:r>
      <w:r w:rsidR="00A8206B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услуги.</w:t>
      </w:r>
    </w:p>
    <w:p w:rsidR="00E51F6D" w:rsidRPr="00BF034C" w:rsidRDefault="00E51F6D" w:rsidP="00E5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6D" w:rsidRPr="00BF034C" w:rsidRDefault="0001028B" w:rsidP="00E51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E51F6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Решение о предоставлении (об отказе в предоставлении)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51F6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 w:rsidR="00116C98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12CCA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E51F6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3 рабочих дня со дня принятия решения о предоставлении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51F6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E51F6D" w:rsidRPr="00BF034C" w:rsidRDefault="0001028B" w:rsidP="005A1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E51F6D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5A143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A8206B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1434"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предоставляется заявителю независимо от его места нахождения.</w:t>
      </w:r>
    </w:p>
    <w:p w:rsidR="00587028" w:rsidRPr="00BF034C" w:rsidRDefault="00587028" w:rsidP="00587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48B" w:rsidRPr="00BF034C" w:rsidRDefault="001A548B" w:rsidP="005A1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48B" w:rsidRPr="00BF034C" w:rsidRDefault="001A548B" w:rsidP="001A54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Способы информирования заявителя об изменении статуса рассмотрения запроса о предоставлении </w:t>
      </w:r>
      <w:r w:rsidR="00A8206B"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BF0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услуги.</w:t>
      </w:r>
    </w:p>
    <w:p w:rsidR="001A548B" w:rsidRPr="00BF034C" w:rsidRDefault="001A548B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48B" w:rsidRPr="00BF034C" w:rsidRDefault="001A548B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BF034C" w:rsidRPr="00BF034C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посредством личного кабинета  заявителя в ИС «Архивы ЛО» (при подаче заявления через ИС «Архивы ЛО»)</w:t>
      </w:r>
    </w:p>
    <w:p w:rsidR="00BF034C" w:rsidRPr="00BF034C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электронной почты</w:t>
      </w:r>
    </w:p>
    <w:p w:rsidR="00BF034C" w:rsidRPr="00BF034C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</w:t>
      </w:r>
    </w:p>
    <w:p w:rsidR="00BF034C" w:rsidRPr="00BF034C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посредством почтовой связи</w:t>
      </w:r>
    </w:p>
    <w:p w:rsidR="00BF034C" w:rsidRPr="00BF034C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 личном обращении в архивный отдел (сектор) администрации.</w:t>
      </w: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33F4" w:rsidRPr="00BF03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03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33F4" w:rsidRPr="00BF034C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>Приложение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03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034C">
        <w:rPr>
          <w:rFonts w:ascii="Times New Roman" w:hAnsi="Times New Roman" w:cs="Times New Roman"/>
          <w:sz w:val="28"/>
          <w:szCs w:val="28"/>
          <w:u w:val="single"/>
        </w:rPr>
        <w:t>«Выдача архивных справок, архивных выписок и копий архивных документов,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034C">
        <w:rPr>
          <w:rFonts w:ascii="Times New Roman" w:hAnsi="Times New Roman" w:cs="Times New Roman"/>
          <w:sz w:val="28"/>
          <w:szCs w:val="28"/>
          <w:u w:val="single"/>
        </w:rPr>
        <w:t xml:space="preserve"> связанных с социальной защитой граждан, предусматривающих их пенсионное обеспечение,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  <w:u w:val="single"/>
        </w:rPr>
        <w:t xml:space="preserve"> а также получение льгот и компенсаций в соответствии с законодательством</w:t>
      </w:r>
      <w:r w:rsidRPr="00BF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034C">
        <w:rPr>
          <w:rFonts w:ascii="Times New Roman" w:hAnsi="Times New Roman" w:cs="Times New Roman"/>
          <w:sz w:val="28"/>
          <w:szCs w:val="28"/>
          <w:u w:val="single"/>
        </w:rPr>
        <w:t xml:space="preserve">Российской Федерации и международными обязательствами Российской Федерации"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>(наименование услуги)</w:t>
      </w: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>ПЕРЕЧЕНЬ</w:t>
      </w: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034C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AE33F4" w:rsidRPr="00BF034C" w:rsidRDefault="00AE33F4" w:rsidP="00AE33F4">
      <w:pPr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а) архивный отдел (сектор) администрации – структурное подразделение в администрации муниципальных районов, муниципального и городского округа Ленинградской области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б) Реестр услуг - федеральная государственная информационная  система "Федеральный реестр государственных и муниципальных услуг (функций)";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lastRenderedPageBreak/>
        <w:t xml:space="preserve">в) МФЦ – </w:t>
      </w:r>
      <w:r w:rsidRPr="00BF034C">
        <w:rPr>
          <w:rFonts w:ascii="Times New Roman" w:hAnsi="Times New Roman" w:cs="Times New Roman"/>
          <w:sz w:val="24"/>
          <w:szCs w:val="24"/>
          <w:lang w:bidi="ru-RU"/>
        </w:rPr>
        <w:t>государственное 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г) СМЭВ – федеральная государственная информационная система "Единая система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 xml:space="preserve"> электронного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взаимодействия";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д) ИС «Архивы ЛО» - информационная система «Архивы Ленинградской области»;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е) заявитель - физическое лицо, юридическое лицо или их уполномоченный представитель;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ж) ЕГР ЗАГС -  федеральная государственная информационная система "Единый государственный реестр записей актов гражданского состояния";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з) ЕГИССО - </w:t>
      </w:r>
      <w:r w:rsidRPr="00BF034C">
        <w:rPr>
          <w:rFonts w:ascii="Times New Roman" w:hAnsi="Times New Roman" w:cs="Times New Roman"/>
          <w:bCs/>
          <w:sz w:val="24"/>
          <w:szCs w:val="24"/>
        </w:rPr>
        <w:t>единая</w:t>
      </w:r>
      <w:r w:rsidRPr="00BF034C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bCs/>
          <w:sz w:val="24"/>
          <w:szCs w:val="24"/>
        </w:rPr>
        <w:t>государственная</w:t>
      </w:r>
      <w:r w:rsidRPr="00BF034C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bCs/>
          <w:sz w:val="24"/>
          <w:szCs w:val="24"/>
        </w:rPr>
        <w:t>информационная</w:t>
      </w:r>
      <w:r w:rsidRPr="00BF034C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bCs/>
          <w:sz w:val="24"/>
          <w:szCs w:val="24"/>
        </w:rPr>
        <w:t>система</w:t>
      </w:r>
      <w:r w:rsidRPr="00BF034C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Pr="00BF034C">
        <w:rPr>
          <w:rFonts w:ascii="Times New Roman" w:hAnsi="Times New Roman" w:cs="Times New Roman"/>
          <w:sz w:val="24"/>
          <w:szCs w:val="24"/>
        </w:rPr>
        <w:t> обеспечения.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 xml:space="preserve"> - документы представляются заявителем;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>з) - документы представляются уполномоченным представителем заявителя;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>д) - документы представляются лицом, имеющее право действовать от имени юридического лица без доверенности;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д) ЛО - документы подаются при личном обращении в архивный отдел (сектор) администрации;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е)  ПС - документы подаются посредством почтовой связи;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ж) Д(1) - документы представляются в одном экземпляре;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з) ЭФ - документы подаются в электронной форме;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и) БФ - документы подаются на бумажном носителе.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lastRenderedPageBreak/>
        <w:t>к) О – представляется оригинал документа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л) ИС «Архивы ЛО»  - документы подаются посредством информационной системы «Архивы Ленинградкой области»;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м)  МФЦ - документы подаются через МФЦ;</w:t>
      </w:r>
    </w:p>
    <w:p w:rsidR="00AE33F4" w:rsidRPr="00BF034C" w:rsidRDefault="00AE33F4" w:rsidP="00AE33F4">
      <w:pPr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н) ЭП - документы подаются посредством электронной почты</w:t>
      </w: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>II. Идентификаторы категорий (признаков) заявителей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F034C">
        <w:rPr>
          <w:rFonts w:ascii="Times New Roman" w:hAnsi="Times New Roman" w:cs="Times New Roman"/>
          <w:i/>
          <w:sz w:val="28"/>
          <w:szCs w:val="28"/>
        </w:rPr>
        <w:t>Таблица № 1</w:t>
      </w:r>
    </w:p>
    <w:tbl>
      <w:tblPr>
        <w:tblW w:w="15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9"/>
        <w:gridCol w:w="1610"/>
        <w:gridCol w:w="1610"/>
        <w:gridCol w:w="1477"/>
        <w:gridCol w:w="1342"/>
        <w:gridCol w:w="1610"/>
        <w:gridCol w:w="1610"/>
        <w:gridCol w:w="1476"/>
        <w:gridCol w:w="1610"/>
        <w:gridCol w:w="1485"/>
      </w:tblGrid>
      <w:tr w:rsidR="00AE33F4" w:rsidRPr="00BF034C" w:rsidTr="00FB1A37">
        <w:trPr>
          <w:trHeight w:val="66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AE33F4" w:rsidRPr="00BF034C" w:rsidTr="00FB1A37">
        <w:trPr>
          <w:trHeight w:val="14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hAnsi="Times New Roman" w:cs="Times New Roman"/>
                <w:sz w:val="18"/>
                <w:szCs w:val="18"/>
              </w:rPr>
              <w:t>Получение архивной выписки, архивной копии,  архивной справки об образовании, о прохождении обучения, производственной практики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архивной выписки, архивной копии,  архивной справки о трудовом стаже работы (службы), стаже на подземных работах, на работах с вредными условиями труда и в горячих цехах, о </w:t>
            </w:r>
            <w:r w:rsidRPr="00BF0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несчастном случае на производстве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 архивной выписки, архивной копии,  архивной справки о работе в колхозах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архивной выписки, архивной копии,  архивной справки о размере заработной платы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hAnsi="Times New Roman" w:cs="Times New Roman"/>
                <w:sz w:val="18"/>
                <w:szCs w:val="18"/>
              </w:rPr>
              <w:t>Получение архивной выписки, архивной копии,  архивной справки о переименовании, реорганизации, ликвидации предприятия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архивной выписки, архивной копии,  архивной справки о награждении государственными, муниципальными и ведомственными наградами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архивной выписки, архивной копии,  архивной справки об  опеке, попечительстве, усыновлении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архивной выписки, архивной копии,  архивной справки  о пребывании в детских учреждениях </w:t>
            </w:r>
            <w:proofErr w:type="spellStart"/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интернатного</w:t>
            </w:r>
            <w:proofErr w:type="spellEnd"/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 (дома малютки, детские дома, дома ребенка)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3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информационного письма об отсутствии на хранении в архивном отделе (секторе)  архивных документов с информацией об их возможном местонахождении</w:t>
            </w:r>
          </w:p>
        </w:tc>
      </w:tr>
      <w:tr w:rsidR="00AE33F4" w:rsidRPr="00BF034C" w:rsidTr="00FB1A37">
        <w:trPr>
          <w:trHeight w:val="43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E33F4" w:rsidRPr="00BF034C" w:rsidTr="00FB1A37">
        <w:trPr>
          <w:trHeight w:val="71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</w:rPr>
            </w:pPr>
            <w:r w:rsidRPr="00BF034C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</w:p>
        </w:tc>
      </w:tr>
      <w:tr w:rsidR="00AE33F4" w:rsidRPr="00BF034C" w:rsidTr="00FB1A37">
        <w:trPr>
          <w:trHeight w:val="78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</w:rPr>
            </w:pPr>
            <w:r w:rsidRPr="00BF034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2З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2И</w:t>
            </w:r>
          </w:p>
        </w:tc>
      </w:tr>
    </w:tbl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F034C">
        <w:rPr>
          <w:rFonts w:ascii="Times New Roman" w:hAnsi="Times New Roman" w:cs="Times New Roman"/>
          <w:i/>
          <w:sz w:val="28"/>
          <w:szCs w:val="28"/>
        </w:rPr>
        <w:t>Таблица № 2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 xml:space="preserve">III. Исчерпывающий перечень документов, </w:t>
      </w: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034C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BF034C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034C">
        <w:rPr>
          <w:rFonts w:ascii="Times New Roman" w:hAnsi="Times New Roman" w:cs="Times New Roman"/>
          <w:b/>
          <w:sz w:val="24"/>
          <w:szCs w:val="24"/>
        </w:rPr>
        <w:t>(</w:t>
      </w:r>
      <w:r w:rsidRPr="00BF034C">
        <w:rPr>
          <w:rFonts w:ascii="Times New Roman" w:hAnsi="Times New Roman" w:cs="Times New Roman"/>
          <w:b/>
          <w:sz w:val="28"/>
          <w:szCs w:val="28"/>
        </w:rPr>
        <w:t>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</w:r>
      <w:r w:rsidRPr="00BF034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521"/>
        <w:gridCol w:w="3402"/>
        <w:gridCol w:w="4962"/>
      </w:tblGrid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(признаков) заявителей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Способы подачи запроса, документов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E33F4" w:rsidRPr="00BF034C" w:rsidTr="0080749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А-И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[Все], Д(1), БФ, ЭФ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А-И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МФЦ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, Д(1), БФ, О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уполномоченного представителя заявителя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А-И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ПС, ЭП, МФЦ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з), Д(1), БФ, О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Документ о трудовой деятельности заявителя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, В, Г, Д, 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[Все], Д(1), БФ, ЭФ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Копия вступившего в законную силу решения суда об усыновлении, либо выписка из решения органа </w:t>
            </w: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опеки и попечительства об установлении над ребенком опеки (попечительства), в том числе по договору о приемной семье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[Все], Д(1), БФ, ЭФ</w:t>
            </w:r>
          </w:p>
        </w:tc>
      </w:tr>
      <w:tr w:rsidR="00AE33F4" w:rsidRPr="00BF034C" w:rsidTr="0080749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МВД о действительности (недействительности) паспорта гражданина Российской Федерации - для лиц, достигших 14-летнего возраста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ПС, ЭП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[Все], Д(1), БФ, ЭФ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 ЕГР ЗАГС о государственной регистрации рождения, о государственной регистрации перемены имени, о государственной регистрации </w:t>
            </w: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смерти, о государственной регистрации заключения брака.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А-З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 ПС, ИС «Архивы ЛО», МФЦ, ЭП</w:t>
            </w:r>
          </w:p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[Все], Д(1), БФ, ЭФ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[Все], Д(1), БФ, ЭФ</w:t>
            </w:r>
          </w:p>
        </w:tc>
      </w:tr>
    </w:tbl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предоставления муниципальной услуги </w:t>
      </w: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034C">
        <w:rPr>
          <w:rFonts w:ascii="Times New Roman" w:hAnsi="Times New Roman" w:cs="Times New Roman"/>
          <w:sz w:val="28"/>
          <w:szCs w:val="28"/>
        </w:rPr>
        <w:t xml:space="preserve">(соответствующие основания указываются в табличной форме, </w:t>
      </w:r>
      <w:proofErr w:type="gramEnd"/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34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BF034C">
        <w:rPr>
          <w:rFonts w:ascii="Times New Roman" w:hAnsi="Times New Roman" w:cs="Times New Roman"/>
          <w:bCs/>
          <w:sz w:val="28"/>
          <w:szCs w:val="28"/>
        </w:rPr>
        <w:t>идентификаторов категорий (признаков) заявителей</w:t>
      </w:r>
      <w:r w:rsidRPr="00BF034C">
        <w:rPr>
          <w:rFonts w:ascii="Times New Roman" w:hAnsi="Times New Roman" w:cs="Times New Roman"/>
          <w:sz w:val="28"/>
          <w:szCs w:val="28"/>
        </w:rPr>
        <w:t>)</w:t>
      </w:r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F034C">
        <w:rPr>
          <w:rFonts w:ascii="Times New Roman" w:hAnsi="Times New Roman" w:cs="Times New Roman"/>
          <w:i/>
          <w:sz w:val="28"/>
          <w:szCs w:val="28"/>
        </w:rPr>
        <w:t>Таблица № 3</w:t>
      </w:r>
    </w:p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9021"/>
        <w:gridCol w:w="5103"/>
      </w:tblGrid>
      <w:tr w:rsidR="00AE33F4" w:rsidRPr="00BF034C" w:rsidTr="0080749A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AE33F4" w:rsidRPr="00BF034C" w:rsidTr="0080749A"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E33F4" w:rsidRPr="00BF034C" w:rsidTr="0080749A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 – И</w:t>
            </w:r>
          </w:p>
        </w:tc>
      </w:tr>
      <w:tr w:rsidR="00AE33F4" w:rsidRPr="00BF034C" w:rsidTr="0080749A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 – И</w:t>
            </w:r>
          </w:p>
        </w:tc>
      </w:tr>
      <w:tr w:rsidR="00AE33F4" w:rsidRPr="00BF034C" w:rsidTr="0080749A"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E33F4" w:rsidRPr="00BF034C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E33F4" w:rsidRPr="00BF034C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E33F4" w:rsidRPr="00BF034C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документов, указанных в </w:t>
            </w:r>
            <w:hyperlink r:id="rId9" w:history="1">
              <w:r w:rsidRPr="00BF034C">
                <w:rPr>
                  <w:rFonts w:ascii="Times New Roman" w:hAnsi="Times New Roman" w:cs="Times New Roman"/>
                  <w:sz w:val="24"/>
                  <w:szCs w:val="24"/>
                </w:rPr>
                <w:t>таблице № 2</w:t>
              </w:r>
            </w:hyperlink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А – И</w:t>
            </w:r>
          </w:p>
        </w:tc>
      </w:tr>
      <w:tr w:rsidR="00AE33F4" w:rsidRPr="00BF034C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документов, не отвечающих требованиям, установленным административным регламентом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F4" w:rsidRPr="00BF034C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proofErr w:type="gramStart"/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</w:tbl>
    <w:p w:rsidR="00AE33F4" w:rsidRPr="00BF034C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C">
        <w:rPr>
          <w:rFonts w:ascii="Times New Roman" w:hAnsi="Times New Roman" w:cs="Times New Roman"/>
          <w:b/>
          <w:sz w:val="28"/>
          <w:szCs w:val="28"/>
        </w:rPr>
        <w:t xml:space="preserve">V. Формы заявлений, </w:t>
      </w:r>
    </w:p>
    <w:p w:rsidR="00AE33F4" w:rsidRPr="00BF034C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034C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BF034C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услуги.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F034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1                                                                   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В архивный отдел (сектор) администрации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от______________________________,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F034C">
        <w:rPr>
          <w:rFonts w:ascii="Times New Roman" w:hAnsi="Times New Roman" w:cs="Times New Roman"/>
          <w:i/>
          <w:sz w:val="24"/>
          <w:szCs w:val="24"/>
        </w:rPr>
        <w:t>(фамилия, инициалы для физического лица</w:t>
      </w:r>
      <w:r w:rsidRPr="00BF034C">
        <w:rPr>
          <w:rFonts w:ascii="Times New Roman" w:hAnsi="Times New Roman" w:cs="Times New Roman"/>
          <w:i/>
          <w:sz w:val="24"/>
          <w:szCs w:val="24"/>
        </w:rPr>
        <w:br/>
        <w:t>наименование организации для юридического лица)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 xml:space="preserve"> по адресу:   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________________________________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(указать: по доверенности и др.)   </w:t>
      </w:r>
    </w:p>
    <w:p w:rsidR="00AE33F4" w:rsidRPr="00BF034C" w:rsidRDefault="00AE33F4" w:rsidP="000A3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(запрос сведений об образовании, о прохождении обучения, производственной практики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работе в колхозах, о переименовании, реорганизации, ликвидации предприятия)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118"/>
        <w:gridCol w:w="3119"/>
      </w:tblGrid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 в запрашиваемый период работы/учебы</w:t>
            </w:r>
            <w:r w:rsidRPr="00BF034C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rPr>
          <w:trHeight w:val="118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какой цели требуется документ (выбрать </w:t>
            </w:r>
            <w:proofErr w:type="gramStart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</w:t>
            </w:r>
            <w:proofErr w:type="gramEnd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3FA9AC" wp14:editId="3D5D215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100965</wp:posOffset>
                      </wp:positionV>
                      <wp:extent cx="259080" cy="217805"/>
                      <wp:effectExtent l="0" t="0" r="26670" b="107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1560E0C" id="Прямоугольник 1" o:spid="_x0000_s1026" style="position:absolute;margin-left:4.3pt;margin-top:7.95pt;width:20.4pt;height:17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" filled="f" strokecolor="#385d8a" strokeweight="2pt"/>
                  </w:pict>
                </mc:Fallback>
              </mc:AlternateContent>
            </w:r>
          </w:p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   для личного пользования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для предоставления в ведомство (указать наименования ведомства):</w:t>
            </w: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необходимого запроса </w:t>
            </w: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об образовании, о прохождении обучения, производственной практики,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прохождении обучения, о работе в колхозах, о переименовании, реорганизации, ликвидации предприятия)</w:t>
            </w:r>
            <w:proofErr w:type="gramEnd"/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Число, месяц, год рождения гражданина, на которого запрашиваются сведения из архива 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учебного заведения/ название организации (места работы)/название колхоза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Годы поступления и окончания учебного заведения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сельсовета, населенного пункта в котором  проживал заявитель в период работы в колхозе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5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 работы в колхозе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6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населенного пункта, где находилась </w:t>
            </w: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организация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7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Для женщин: даты рождения ребенка (детей) 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8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Временной период, за который требуется информация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9"/>
            </w: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Местонахождение (город, район) организации, предприятия, учебного заведения.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10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5846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84619"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учебного заведения (при наличии информации)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11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5846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84619"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Подчиненность организации (при наличии информации)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12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5846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584619"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Специальность, полученная в учебном заведении/ профессия, должность в организации/должность в колхозе (при наличии информации)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13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5846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84619"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структурного подразделения, в котором работал гражданин (при наличии информации) 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14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5846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84619"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 отсутствии копии трудовой книжки указать  приблизительные даты приказов о приёме, увольнении (при наличии информации)</w:t>
            </w:r>
            <w:r w:rsidRPr="00BF034C">
              <w:rPr>
                <w:rStyle w:val="a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ootnoteReference w:id="15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4619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84619" w:rsidRPr="00BF034C" w:rsidRDefault="00584619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84619" w:rsidRPr="00BF034C" w:rsidRDefault="00584619" w:rsidP="005846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Почтовый адрес заявителя (обязательно)</w:t>
            </w:r>
          </w:p>
          <w:p w:rsidR="00584619" w:rsidRPr="00BF034C" w:rsidRDefault="00584619" w:rsidP="005846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</w:t>
            </w:r>
            <w:r w:rsidRPr="00BF03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84619" w:rsidRPr="00BF034C" w:rsidRDefault="00584619" w:rsidP="008074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52288" wp14:editId="639A9505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B56023" id="Rectangle 2" o:spid="_x0000_s1026" style="position:absolute;margin-left:.35pt;margin-top:5.6pt;width:14.9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архивном отделе (секторе)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3C3F2" wp14:editId="749100AA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559D01" id="Rectangle 6" o:spid="_x0000_s1026" style="position:absolute;margin-left:.35pt;margin-top:.25pt;width:14.9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zwHwIAADs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филиале МФЦ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36D38" wp14:editId="3F11FA1A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658A1C" id="Rectangle 3" o:spid="_x0000_s1026" style="position:absolute;margin-left:.35pt;margin-top:4.5pt;width:14.9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byIAIAADs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/выбрать  необходимое/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34C">
        <w:rPr>
          <w:rFonts w:ascii="Times New Roman" w:hAnsi="Times New Roman" w:cs="Times New Roman"/>
          <w:i/>
          <w:sz w:val="24"/>
          <w:szCs w:val="24"/>
        </w:rPr>
        <w:t xml:space="preserve">      (фамилия, имя, отчество)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Дата: __________________________                                               Подпись _________</w:t>
      </w:r>
    </w:p>
    <w:p w:rsidR="00AE33F4" w:rsidRPr="00BF034C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br w:type="page"/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F034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2                                                                   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В архивный отдел (сектор) администрации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        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от______________________________,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F034C">
        <w:rPr>
          <w:rFonts w:ascii="Times New Roman" w:hAnsi="Times New Roman" w:cs="Times New Roman"/>
          <w:i/>
          <w:sz w:val="24"/>
          <w:szCs w:val="24"/>
        </w:rPr>
        <w:t>(фамилия, инициалы для физического лица</w:t>
      </w:r>
      <w:r w:rsidRPr="00BF034C">
        <w:rPr>
          <w:rFonts w:ascii="Times New Roman" w:hAnsi="Times New Roman" w:cs="Times New Roman"/>
          <w:i/>
          <w:sz w:val="24"/>
          <w:szCs w:val="24"/>
        </w:rPr>
        <w:br/>
        <w:t>наименование организации для юридического лица)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 xml:space="preserve"> по адресу:  ________________   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________________________________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(указать: по доверенности и др.)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E33F4" w:rsidRPr="00BF034C" w:rsidRDefault="00AE33F4" w:rsidP="00AE33F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(запрос сведений о награждении государственными, муниципальными и ведомственными наградами)</w:t>
      </w: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977"/>
        <w:gridCol w:w="2882"/>
      </w:tblGrid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 в запрашиваемый период</w:t>
            </w:r>
            <w:r w:rsidRPr="00BF034C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6"/>
            </w: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rPr>
          <w:trHeight w:val="131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какой цели требуется документ </w:t>
            </w: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(выбрать </w:t>
            </w:r>
            <w:proofErr w:type="gramStart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</w:t>
            </w:r>
            <w:proofErr w:type="gramEnd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B47B8E" wp14:editId="39F4D4B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AE7CB" id="Прямоугольник 8" o:spid="_x0000_s1026" style="position:absolute;margin-left:-.8pt;margin-top:8.35pt;width:20.4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" filled="f" strokecolor="#385d8a" strokeweight="2pt"/>
                  </w:pict>
                </mc:Fallback>
              </mc:AlternateContent>
            </w: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для предоставления в ведомство (указать наименования ведомства):</w:t>
            </w: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награды, присвоенное звание </w:t>
            </w:r>
          </w:p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организации, представившей к награде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(службы) в период награждения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Год решения о награждении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  <w:r w:rsidRPr="00BF0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организации, представившей к награде (при наличии)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Решением</w:t>
            </w:r>
            <w:proofErr w:type="gramEnd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какого органа произведено награждение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33F4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0F" w:rsidRPr="00BF034C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9690F" w:rsidRPr="00BF034C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9690F" w:rsidRPr="00BF034C" w:rsidRDefault="00F9690F" w:rsidP="00F9690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:rsidR="00F9690F" w:rsidRPr="00BF034C" w:rsidRDefault="00F9690F" w:rsidP="00F969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лектронный адрес, телефон (мобильный) </w:t>
            </w: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заявителя при наличии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9690F" w:rsidRPr="00BF034C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08FE7" wp14:editId="44ED3F39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A0B0B2" id="Rectangle 2" o:spid="_x0000_s1026" style="position:absolute;margin-left:.35pt;margin-top:5.6pt;width:14.9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h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xiDi4SECAAA8BAAADgAAAAAAAAAAAAAAAAAuAgAAZHJzL2Uyb0RvYy54bWxQSwEC&#10;LQAUAAYACAAAACEAFZqP6toAAAAFAQAADwAAAAAAAAAAAAAAAAB7BAAAZHJzL2Rvd25yZXYueG1s&#10;UEsFBgAAAAAEAAQA8wAAAIIFAAAAAA=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архивном отделе (секторе)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F5149" wp14:editId="66FE522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941AEC" id="Rectangle 6" o:spid="_x0000_s1026" style="position:absolute;margin-left:.35pt;margin-top:.25pt;width:14.9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s6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филиале МФЦ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3A7CC" wp14:editId="326904F7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5D770F" id="Rectangle 3" o:spid="_x0000_s1026" style="position:absolute;margin-left:.35pt;margin-top:4.5pt;width:14.9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1c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FmkNXCECAAA8BAAADgAAAAAAAAAAAAAAAAAuAgAAZHJzL2Uyb0RvYy54bWxQSwEC&#10;LQAUAAYACAAAACEAa+2HatoAAAAEAQAADwAAAAAAAAAAAAAAAAB7BAAAZHJzL2Rvd25yZXYueG1s&#10;UEsFBgAAAAAEAAQA8wAAAIIFAAAAAA=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:rsidR="00AE33F4" w:rsidRPr="00BF034C" w:rsidRDefault="00AE33F4" w:rsidP="00AE33F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/выбрать  необходимое/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34C">
        <w:rPr>
          <w:rFonts w:ascii="Times New Roman" w:hAnsi="Times New Roman" w:cs="Times New Roman"/>
          <w:i/>
          <w:sz w:val="24"/>
          <w:szCs w:val="24"/>
        </w:rPr>
        <w:t xml:space="preserve">          (фамилия, имя, отчество)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Дата: __________________________                                               Подпись _________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975D8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034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3                                                                   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В архивный отдел (сектор) администрации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        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от______________________________, 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3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(фамилия, инициалы для физического лица</w:t>
      </w:r>
      <w:r w:rsidRPr="00BF034C">
        <w:rPr>
          <w:rFonts w:ascii="Times New Roman" w:hAnsi="Times New Roman" w:cs="Times New Roman"/>
          <w:i/>
          <w:sz w:val="24"/>
          <w:szCs w:val="24"/>
        </w:rPr>
        <w:br/>
        <w:t>наименование организации для юридического лица)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BF034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F034C">
        <w:rPr>
          <w:rFonts w:ascii="Times New Roman" w:hAnsi="Times New Roman" w:cs="Times New Roman"/>
          <w:sz w:val="24"/>
          <w:szCs w:val="24"/>
        </w:rPr>
        <w:t xml:space="preserve"> по адресу: _______________   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                       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________________________________</w:t>
      </w:r>
    </w:p>
    <w:p w:rsidR="00AE33F4" w:rsidRPr="00BF034C" w:rsidRDefault="00AE33F4" w:rsidP="00AE33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35A80"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(указать: по доверенности и др.)   </w:t>
      </w:r>
    </w:p>
    <w:p w:rsidR="00AE33F4" w:rsidRPr="00BF034C" w:rsidRDefault="00AE33F4" w:rsidP="00AE33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AE33F4" w:rsidRPr="00BF034C" w:rsidRDefault="00AE33F4" w:rsidP="00AE3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E33F4" w:rsidRPr="00BF034C" w:rsidRDefault="00AE33F4" w:rsidP="00AE33F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034C">
        <w:rPr>
          <w:rFonts w:ascii="Times New Roman" w:hAnsi="Times New Roman" w:cs="Times New Roman"/>
          <w:sz w:val="24"/>
          <w:szCs w:val="24"/>
        </w:rPr>
        <w:t>(запрос сведений об опеке, попечительстве, усыновлении,</w:t>
      </w:r>
      <w:proofErr w:type="gramEnd"/>
    </w:p>
    <w:p w:rsidR="00AE33F4" w:rsidRPr="00BF034C" w:rsidRDefault="00AE33F4" w:rsidP="00AE33F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о пребывании в детских учреждениях </w:t>
      </w:r>
      <w:proofErr w:type="spellStart"/>
      <w:r w:rsidRPr="00BF034C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BF034C">
        <w:rPr>
          <w:rFonts w:ascii="Times New Roman" w:hAnsi="Times New Roman" w:cs="Times New Roman"/>
          <w:sz w:val="24"/>
          <w:szCs w:val="24"/>
        </w:rPr>
        <w:t xml:space="preserve"> типа (дома малютки, детские дома, дома ребенка, иное))</w:t>
      </w:r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3119"/>
        <w:gridCol w:w="598"/>
        <w:gridCol w:w="2379"/>
        <w:gridCol w:w="2882"/>
      </w:tblGrid>
      <w:tr w:rsidR="00AE33F4" w:rsidRPr="00BF034C" w:rsidTr="0080749A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 опеке, попечительстве, усыновлении</w:t>
            </w: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какой цели требуется документ </w:t>
            </w: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(выбрать </w:t>
            </w:r>
            <w:proofErr w:type="gramStart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</w:t>
            </w:r>
            <w:proofErr w:type="gramEnd"/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F058FE" wp14:editId="7C92B2E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C39664" id="Прямоугольник 10" o:spid="_x0000_s1026" style="position:absolute;margin-left:-.8pt;margin-top:8.35pt;width:20.4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" filled="f" strokecolor="#385d8a" strokeweight="2pt"/>
                  </w:pict>
                </mc:Fallback>
              </mc:AlternateContent>
            </w:r>
          </w:p>
          <w:p w:rsidR="00AE33F4" w:rsidRPr="00BF034C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для предоставления в ведомство (указать наименования ведомства):</w:t>
            </w:r>
            <w:r w:rsidRPr="00BF03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Del="00573C06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усыновителя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 (год) усыновления</w:t>
            </w:r>
          </w:p>
          <w:p w:rsidR="002058A5" w:rsidRPr="00BF034C" w:rsidRDefault="002058A5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опекаемого, усыновляемого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о назначении опекунства,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о назначении попечительства,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0F6" w:rsidRPr="00BF034C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230F6" w:rsidRPr="00BF034C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230F6" w:rsidRPr="00BF034C" w:rsidRDefault="005230F6" w:rsidP="005230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:rsidR="005230F6" w:rsidRPr="00BF034C" w:rsidRDefault="005230F6" w:rsidP="00523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230F6" w:rsidRPr="00BF034C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пребывании в детских учреждениях </w:t>
            </w:r>
            <w:proofErr w:type="spellStart"/>
            <w:r w:rsidRPr="00BF0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интернатного</w:t>
            </w:r>
            <w:proofErr w:type="spellEnd"/>
            <w:r w:rsidRPr="00BF0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типа</w:t>
            </w:r>
          </w:p>
        </w:tc>
      </w:tr>
      <w:tr w:rsidR="00AE33F4" w:rsidRPr="00BF034C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Для какой цели требуется документ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2058A5">
            <w:pPr>
              <w:pStyle w:val="4"/>
              <w:spacing w:before="0" w:after="0"/>
            </w:pPr>
            <w:r w:rsidRPr="00BF034C">
              <w:rPr>
                <w:color w:val="auto"/>
              </w:rPr>
              <w:t xml:space="preserve">Наименование Дома малютки, Дома ребенка,   иное,  его местонахождение 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3F4" w:rsidRPr="00BF034C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2058A5">
            <w:pPr>
              <w:pStyle w:val="4"/>
              <w:spacing w:before="0" w:after="0"/>
              <w:rPr>
                <w:color w:val="auto"/>
              </w:rPr>
            </w:pPr>
            <w:r w:rsidRPr="00BF034C">
              <w:rPr>
                <w:color w:val="auto"/>
              </w:rPr>
              <w:t>Время пребывания в Доме малютки, Доме ребенка, иное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33F4" w:rsidRPr="00BF034C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D1E1D" w:rsidRPr="00BF034C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D1E1D" w:rsidRPr="00BF034C" w:rsidRDefault="000D1E1D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D1E1D" w:rsidRPr="00BF034C" w:rsidRDefault="000D1E1D" w:rsidP="002058A5">
            <w:pPr>
              <w:pStyle w:val="4"/>
              <w:spacing w:before="0" w:after="0"/>
              <w:rPr>
                <w:color w:val="auto"/>
              </w:rPr>
            </w:pPr>
            <w:r w:rsidRPr="00BF034C">
              <w:rPr>
                <w:color w:val="auto"/>
              </w:rPr>
              <w:t>Дата рождения гражданина (при наличии информации)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D1E1D" w:rsidRPr="00BF034C" w:rsidRDefault="000D1E1D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058A5" w:rsidRPr="00BF034C" w:rsidTr="002058A5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058A5" w:rsidRPr="00BF034C" w:rsidRDefault="000D1E1D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C215A" w:rsidRPr="00BF034C" w:rsidRDefault="00BC215A" w:rsidP="00BC215A">
            <w:pPr>
              <w:pStyle w:val="4"/>
              <w:spacing w:before="0"/>
            </w:pPr>
            <w:r w:rsidRPr="00BF034C">
              <w:t>Почтовый адрес заявителя (обязательно)</w:t>
            </w:r>
          </w:p>
          <w:p w:rsidR="002058A5" w:rsidRPr="00BF034C" w:rsidRDefault="00BC215A" w:rsidP="00BC215A">
            <w:pPr>
              <w:pStyle w:val="4"/>
              <w:spacing w:before="0" w:after="0"/>
            </w:pPr>
            <w:r w:rsidRPr="00BF034C">
              <w:t>Электронный адрес, телефон (мобильный) заявителя при наличии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058A5" w:rsidRPr="00BF034C" w:rsidRDefault="002058A5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655B0" wp14:editId="7971FE9A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EB3EF4" id="Rectangle 2" o:spid="_x0000_s1026" style="position:absolute;margin-left:.35pt;margin-top:5.6pt;width:14.9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sp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ilc7KSECAAA8BAAADgAAAAAAAAAAAAAAAAAuAgAAZHJzL2Uyb0RvYy54bWxQSwEC&#10;LQAUAAYACAAAACEAFZqP6toAAAAFAQAADwAAAAAAAAAAAAAAAAB7BAAAZHJzL2Rvd25yZXYueG1s&#10;UEsFBgAAAAAEAAQA8wAAAIIFAAAAAA=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архивном отделе (секторе)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14698" wp14:editId="543DF761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54436E" id="Rectangle 6" o:spid="_x0000_s1026" style="position:absolute;margin-left:.35pt;margin-top:.25pt;width:14.9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G4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филиале МФЦ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82CFC" wp14:editId="33F2BD34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D7D7B8" id="Rectangle 3" o:spid="_x0000_s1026" style="position:absolute;margin-left:.35pt;margin-top:4.5pt;width:14.9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f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g/YX3iECAAA8BAAADgAAAAAAAAAAAAAAAAAuAgAAZHJzL2Uyb0RvYy54bWxQSwEC&#10;LQAUAAYACAAAACEAa+2HatoAAAAEAQAADwAAAAAAAAAAAAAAAAB7BAAAZHJzL2Rvd25yZXYueG1s&#10;UEsFBgAAAAAEAAQA8wAAAIIFAAAAAA==&#10;"/>
            </w:pict>
          </mc:Fallback>
        </mc:AlternateContent>
      </w:r>
      <w:r w:rsidRPr="00BF034C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34C">
        <w:rPr>
          <w:rFonts w:ascii="Times New Roman" w:hAnsi="Times New Roman" w:cs="Times New Roman"/>
          <w:b/>
          <w:sz w:val="24"/>
          <w:szCs w:val="24"/>
        </w:rPr>
        <w:t xml:space="preserve"> /выбрать  необходимое/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34C">
        <w:rPr>
          <w:rFonts w:ascii="Times New Roman" w:hAnsi="Times New Roman" w:cs="Times New Roman"/>
          <w:i/>
          <w:sz w:val="24"/>
          <w:szCs w:val="24"/>
        </w:rPr>
        <w:t xml:space="preserve">          (фамилия, имя, отчество)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AE33F4" w:rsidRPr="00BF034C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33F4" w:rsidRPr="00BF034C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Дата: __________________________                                               Подпись ___________________</w:t>
      </w:r>
    </w:p>
    <w:p w:rsidR="00B35A80" w:rsidRPr="00BF034C" w:rsidRDefault="00B35A80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8F04C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F034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4 </w:t>
      </w:r>
    </w:p>
    <w:p w:rsidR="00B35A80" w:rsidRPr="00BF034C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Кому:_______________________________</w:t>
      </w:r>
    </w:p>
    <w:p w:rsidR="00B35A80" w:rsidRPr="00BF034C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Адрес:_______________________________</w:t>
      </w:r>
    </w:p>
    <w:p w:rsidR="00B35A80" w:rsidRPr="00BF034C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Электронная почта:_____________________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8F0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35A80" w:rsidRPr="00BF034C" w:rsidRDefault="00B35A80" w:rsidP="008F0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об отказе в предоставлении услуги</w:t>
      </w:r>
    </w:p>
    <w:p w:rsidR="00B35A80" w:rsidRPr="00BF034C" w:rsidRDefault="00B35A80" w:rsidP="0008331A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lastRenderedPageBreak/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:rsidR="00B35A80" w:rsidRPr="00BF034C" w:rsidRDefault="00B35A80" w:rsidP="0008331A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№   ______________________ от __________________________</w:t>
      </w:r>
    </w:p>
    <w:p w:rsidR="0008331A" w:rsidRPr="00BF034C" w:rsidRDefault="0008331A" w:rsidP="0008331A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На основании поступившего запроса №, зарегистрированного, принято решение об отказе в предоставлении услуги по следующим основаниям: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Разъяснение причин отказа: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</w:t>
      </w:r>
      <w:r w:rsidR="008F04C0" w:rsidRPr="00BF034C">
        <w:rPr>
          <w:rFonts w:ascii="Times New Roman" w:hAnsi="Times New Roman" w:cs="Times New Roman"/>
          <w:sz w:val="24"/>
          <w:szCs w:val="24"/>
        </w:rPr>
        <w:t>архивный отдел/сектор администрации</w:t>
      </w:r>
      <w:r w:rsidRPr="00BF034C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услуги после устранения указанных нарушений.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4C0" w:rsidRPr="00BF034C" w:rsidRDefault="00B35A80" w:rsidP="008F04C0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Должностное лицо                                       </w:t>
      </w:r>
      <w:r w:rsidR="008F04C0"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</w:t>
      </w:r>
      <w:r w:rsidRPr="00BF034C">
        <w:rPr>
          <w:rFonts w:ascii="Times New Roman" w:hAnsi="Times New Roman" w:cs="Times New Roman"/>
          <w:sz w:val="24"/>
          <w:szCs w:val="24"/>
          <w:lang w:bidi="ru-RU"/>
        </w:rPr>
        <w:t>Сведения о сертификате                                              (расшифровка подписи)</w:t>
      </w:r>
    </w:p>
    <w:p w:rsidR="00B35A80" w:rsidRPr="00BF034C" w:rsidRDefault="008F04C0" w:rsidP="008F04C0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архивного отдела/сектора администрации                           </w:t>
      </w:r>
      <w:r w:rsidR="00B35A80"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электронной подписи                                                                    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</w:tblGrid>
      <w:tr w:rsidR="00B35A80" w:rsidRPr="00BF034C" w:rsidTr="0080749A">
        <w:tc>
          <w:tcPr>
            <w:tcW w:w="2608" w:type="dxa"/>
            <w:tcBorders>
              <w:top w:val="nil"/>
              <w:bottom w:val="nil"/>
              <w:right w:val="nil"/>
            </w:tcBorders>
          </w:tcPr>
          <w:p w:rsidR="00B35A80" w:rsidRPr="00BF034C" w:rsidRDefault="00B35A80" w:rsidP="00B3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8331A" w:rsidRPr="00BF034C" w:rsidRDefault="0008331A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8331A" w:rsidRPr="00BF034C" w:rsidRDefault="0008331A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8331A" w:rsidRPr="00BF034C" w:rsidRDefault="0008331A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08331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F034C">
        <w:rPr>
          <w:rFonts w:ascii="Times New Roman" w:hAnsi="Times New Roman" w:cs="Times New Roman"/>
          <w:b/>
          <w:i/>
          <w:sz w:val="24"/>
          <w:szCs w:val="24"/>
        </w:rPr>
        <w:t>Образец № 8</w:t>
      </w:r>
    </w:p>
    <w:p w:rsidR="00B35A80" w:rsidRPr="00BF034C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Кому:_______________________________</w:t>
      </w:r>
    </w:p>
    <w:p w:rsidR="00B35A80" w:rsidRPr="00BF034C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Адрес:_______________________________</w:t>
      </w:r>
    </w:p>
    <w:p w:rsidR="00B35A80" w:rsidRPr="00BF034C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Электронная почта:_____________________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35A80" w:rsidRPr="00BF034C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 для предоставления</w:t>
      </w:r>
    </w:p>
    <w:p w:rsidR="00B35A80" w:rsidRPr="00BF034C" w:rsidRDefault="00331BD8" w:rsidP="00083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B35A80" w:rsidRPr="00BF034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35A80" w:rsidRPr="00BF034C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:rsidR="0008331A" w:rsidRPr="00BF034C" w:rsidRDefault="0008331A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B35A80" w:rsidRPr="00BF034C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№   ______________________ от 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при приеме документов, необходимых для предоставления </w:t>
      </w:r>
      <w:r w:rsidR="00331BD8">
        <w:rPr>
          <w:rFonts w:ascii="Times New Roman" w:hAnsi="Times New Roman" w:cs="Times New Roman"/>
          <w:sz w:val="24"/>
          <w:szCs w:val="24"/>
        </w:rPr>
        <w:t>муниципальной</w:t>
      </w:r>
      <w:r w:rsidRPr="00BF034C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были выявлены следующие основания для отказа в приеме документов: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lastRenderedPageBreak/>
        <w:t>______________________________________________________________________________________________________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(указываются основания для отказа в приеме документов, предусмотренные в </w:t>
      </w:r>
      <w:hyperlink w:anchor="P177">
        <w:r w:rsidRPr="00BF034C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таблице</w:t>
        </w:r>
      </w:hyperlink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 № 3 приложения к Административному регламенту)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В связи с изложенным принято решение об отказе в приеме заявления и иных документов, необходимых для предоставления </w:t>
      </w:r>
      <w:r w:rsidR="00331BD8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Для получения </w:t>
      </w:r>
      <w:r w:rsidR="00331BD8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 услуги заявителю необходимо представить следующие документы: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(должностное лицо, (специалист))                               (подпись)                               (инициалы, фамилия)                           (дата)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М.П.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Подпись заявителя (представителя заявителя), подтверждающая получение решения об отказе в приеме документов</w:t>
      </w:r>
    </w:p>
    <w:p w:rsidR="00B35A80" w:rsidRPr="00BF034C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>___________________________                                        _______________________________                             _____________________</w:t>
      </w:r>
    </w:p>
    <w:p w:rsidR="00B35A80" w:rsidRPr="00B35A80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F034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(подпись)                                                    (Ф.И.О. заявителя/представителя заявителя)                                            (дата)</w:t>
      </w:r>
    </w:p>
    <w:sectPr w:rsidR="00B35A80" w:rsidRPr="00B35A80" w:rsidSect="00AE33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BF" w:rsidRDefault="00B668BF" w:rsidP="00AE33F4">
      <w:pPr>
        <w:spacing w:after="0" w:line="240" w:lineRule="auto"/>
      </w:pPr>
      <w:r>
        <w:separator/>
      </w:r>
    </w:p>
  </w:endnote>
  <w:endnote w:type="continuationSeparator" w:id="0">
    <w:p w:rsidR="00B668BF" w:rsidRDefault="00B668BF" w:rsidP="00AE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BF" w:rsidRDefault="00B668BF" w:rsidP="00AE33F4">
      <w:pPr>
        <w:spacing w:after="0" w:line="240" w:lineRule="auto"/>
      </w:pPr>
      <w:r>
        <w:separator/>
      </w:r>
    </w:p>
  </w:footnote>
  <w:footnote w:type="continuationSeparator" w:id="0">
    <w:p w:rsidR="00B668BF" w:rsidRDefault="00B668BF" w:rsidP="00AE33F4">
      <w:pPr>
        <w:spacing w:after="0" w:line="240" w:lineRule="auto"/>
      </w:pPr>
      <w:r>
        <w:continuationSeparator/>
      </w:r>
    </w:p>
  </w:footnote>
  <w:footnote w:id="1">
    <w:p w:rsidR="0070721F" w:rsidRPr="008231A3" w:rsidRDefault="0070721F" w:rsidP="00AE33F4">
      <w:pPr>
        <w:pStyle w:val="ac"/>
        <w:rPr>
          <w:i/>
        </w:rPr>
      </w:pPr>
      <w:r w:rsidRPr="008231A3">
        <w:rPr>
          <w:rStyle w:val="ae"/>
          <w:i/>
        </w:rPr>
        <w:footnoteRef/>
      </w:r>
      <w:r w:rsidRPr="008231A3">
        <w:rPr>
          <w:i/>
        </w:rPr>
        <w:t xml:space="preserve">  указывается фамилия, имя, отчество гражданина, на которого запрашиваются сведения из архива</w:t>
      </w:r>
    </w:p>
  </w:footnote>
  <w:footnote w:id="2">
    <w:p w:rsidR="0070721F" w:rsidRPr="002122E4" w:rsidRDefault="0070721F" w:rsidP="00AE33F4">
      <w:pPr>
        <w:pStyle w:val="ac"/>
        <w:rPr>
          <w:i/>
          <w:sz w:val="18"/>
          <w:szCs w:val="18"/>
        </w:rPr>
      </w:pPr>
      <w:r w:rsidRPr="002122E4">
        <w:rPr>
          <w:rStyle w:val="ae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указывается обязательно </w:t>
      </w:r>
      <w:r w:rsidRPr="006A5869">
        <w:rPr>
          <w:i/>
          <w:sz w:val="18"/>
          <w:szCs w:val="18"/>
        </w:rPr>
        <w:t xml:space="preserve">для получения архивных сведений </w:t>
      </w:r>
      <w:r>
        <w:rPr>
          <w:i/>
          <w:sz w:val="18"/>
          <w:szCs w:val="18"/>
        </w:rPr>
        <w:t xml:space="preserve">о трудовом стаже, о размере заработной платы, </w:t>
      </w:r>
      <w:r w:rsidRPr="002122E4">
        <w:rPr>
          <w:i/>
          <w:sz w:val="18"/>
          <w:szCs w:val="18"/>
        </w:rPr>
        <w:t>об образовании, о прохождении обучения, производственной практики</w:t>
      </w:r>
      <w:r>
        <w:rPr>
          <w:i/>
          <w:sz w:val="18"/>
          <w:szCs w:val="18"/>
        </w:rPr>
        <w:t xml:space="preserve"> для остальных архивных сведений в рамках данного заявления указываются при наличии)</w:t>
      </w:r>
      <w:r w:rsidRPr="002122E4">
        <w:rPr>
          <w:i/>
          <w:sz w:val="18"/>
          <w:szCs w:val="18"/>
        </w:rPr>
        <w:t xml:space="preserve">; </w:t>
      </w:r>
    </w:p>
  </w:footnote>
  <w:footnote w:id="3">
    <w:p w:rsidR="0070721F" w:rsidRPr="002122E4" w:rsidRDefault="0070721F" w:rsidP="00AE33F4">
      <w:pPr>
        <w:pStyle w:val="ac"/>
        <w:rPr>
          <w:i/>
        </w:rPr>
      </w:pPr>
      <w:r>
        <w:rPr>
          <w:rStyle w:val="ae"/>
        </w:rPr>
        <w:footnoteRef/>
      </w:r>
      <w:r>
        <w:t xml:space="preserve"> </w:t>
      </w:r>
      <w:r w:rsidRPr="002122E4">
        <w:rPr>
          <w:i/>
        </w:rPr>
        <w:t>указывается обязательно для получения всех видов архивных сведений в рамках данного заявления</w:t>
      </w:r>
    </w:p>
  </w:footnote>
  <w:footnote w:id="4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об </w:t>
      </w:r>
      <w:proofErr w:type="gramStart"/>
      <w:r w:rsidRPr="002122E4">
        <w:rPr>
          <w:i/>
        </w:rPr>
        <w:t>образовании</w:t>
      </w:r>
      <w:proofErr w:type="gramEnd"/>
      <w:r w:rsidRPr="002122E4">
        <w:rPr>
          <w:i/>
        </w:rPr>
        <w:t>/о прохождении обучения/производственной практики</w:t>
      </w:r>
    </w:p>
  </w:footnote>
  <w:footnote w:id="5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</w:t>
      </w:r>
      <w:bookmarkStart w:id="2" w:name="OLE_LINK1"/>
      <w:bookmarkStart w:id="3" w:name="OLE_LINK2"/>
      <w:r w:rsidRPr="002122E4">
        <w:rPr>
          <w:i/>
        </w:rPr>
        <w:t>для получения архивных сведений о работе в колхозах</w:t>
      </w:r>
      <w:bookmarkEnd w:id="2"/>
      <w:bookmarkEnd w:id="3"/>
    </w:p>
  </w:footnote>
  <w:footnote w:id="6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работе в колхозах</w:t>
      </w:r>
    </w:p>
  </w:footnote>
  <w:footnote w:id="7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размере заработной платы</w:t>
      </w:r>
      <w:r>
        <w:rPr>
          <w:i/>
        </w:rPr>
        <w:t>/</w:t>
      </w:r>
      <w:r w:rsidRPr="002122E4">
        <w:rPr>
          <w:i/>
        </w:rPr>
        <w:t xml:space="preserve">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производстве,</w:t>
      </w:r>
    </w:p>
  </w:footnote>
  <w:footnote w:id="8">
    <w:p w:rsidR="0070721F" w:rsidRPr="002122E4" w:rsidRDefault="0070721F" w:rsidP="00AE33F4">
      <w:pPr>
        <w:pStyle w:val="ac"/>
        <w:rPr>
          <w:i/>
          <w:sz w:val="16"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трудовом стаже работы (службы), на подземных работах, на работах с вредными условиями труда и в горячих цехах</w:t>
      </w:r>
      <w:r>
        <w:rPr>
          <w:i/>
        </w:rPr>
        <w:t>/</w:t>
      </w:r>
      <w:r w:rsidRPr="002122E4">
        <w:rPr>
          <w:i/>
        </w:rPr>
        <w:t xml:space="preserve"> о несчастном случае на производстве/ о размере заработной платы</w:t>
      </w:r>
    </w:p>
  </w:footnote>
  <w:footnote w:id="9">
    <w:p w:rsidR="0070721F" w:rsidRPr="00E5067A" w:rsidRDefault="0070721F" w:rsidP="00AE33F4">
      <w:pPr>
        <w:pStyle w:val="ac"/>
        <w:ind w:left="142" w:hanging="142"/>
        <w:rPr>
          <w:i/>
        </w:rPr>
      </w:pPr>
      <w:r w:rsidRPr="002122E4">
        <w:rPr>
          <w:rStyle w:val="ae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</w:t>
      </w:r>
      <w:r w:rsidRPr="002122E4">
        <w:rPr>
          <w:i/>
        </w:rPr>
        <w:t>для запроса архивных св</w:t>
      </w:r>
      <w:r>
        <w:rPr>
          <w:i/>
        </w:rPr>
        <w:t>е</w:t>
      </w:r>
      <w:r w:rsidRPr="002122E4">
        <w:rPr>
          <w:i/>
        </w:rPr>
        <w:t>дений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</w:t>
      </w:r>
      <w:r>
        <w:rPr>
          <w:i/>
        </w:rPr>
        <w:t>/</w:t>
      </w:r>
      <w:r w:rsidRPr="002122E4">
        <w:rPr>
          <w:i/>
        </w:rPr>
        <w:t xml:space="preserve"> о размере заработной платы, о переименовании, реорганизации, ликвидации предприятия</w:t>
      </w:r>
      <w:r>
        <w:rPr>
          <w:i/>
        </w:rPr>
        <w:t xml:space="preserve">, </w:t>
      </w:r>
    </w:p>
  </w:footnote>
  <w:footnote w:id="10">
    <w:p w:rsidR="0070721F" w:rsidRPr="002122E4" w:rsidRDefault="0070721F" w:rsidP="00AE33F4">
      <w:pPr>
        <w:pStyle w:val="ac"/>
        <w:ind w:left="142" w:hanging="142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</w:t>
      </w:r>
      <w:r w:rsidRPr="00EF7D61">
        <w:rPr>
          <w:i/>
        </w:rPr>
        <w:t>для получения архивной информации</w:t>
      </w:r>
      <w:r>
        <w:rPr>
          <w:i/>
        </w:rPr>
        <w:t xml:space="preserve"> </w:t>
      </w:r>
      <w:r w:rsidRPr="00EF7D61">
        <w:rPr>
          <w:i/>
        </w:rPr>
        <w:t>об образовании, о прохождении обучения, производственной практики</w:t>
      </w:r>
      <w:proofErr w:type="gramStart"/>
      <w:r w:rsidRPr="00EF7D61">
        <w:rPr>
          <w:i/>
        </w:rPr>
        <w:t xml:space="preserve"> 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 w:rsidRPr="002122E4">
        <w:rPr>
          <w:i/>
        </w:rPr>
        <w:t>переименовании, реорганизации, ликвидации предприятия</w:t>
      </w:r>
    </w:p>
  </w:footnote>
  <w:footnote w:id="11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</w:t>
      </w:r>
      <w:r>
        <w:rPr>
          <w:i/>
        </w:rPr>
        <w:t>х</w:t>
      </w:r>
      <w:r w:rsidRPr="002122E4">
        <w:rPr>
          <w:i/>
        </w:rPr>
        <w:t>ивных сведений об образовании, о прохождении обучения, производственной практики</w:t>
      </w:r>
    </w:p>
  </w:footnote>
  <w:footnote w:id="12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</w:t>
      </w:r>
      <w:r w:rsidRPr="002122E4">
        <w:rPr>
          <w:rFonts w:eastAsia="Calibri"/>
          <w:i/>
          <w:sz w:val="28"/>
          <w:szCs w:val="28"/>
          <w:lang w:eastAsia="en-US"/>
        </w:rPr>
        <w:t xml:space="preserve"> </w:t>
      </w:r>
      <w:r w:rsidRPr="002122E4">
        <w:rPr>
          <w:i/>
        </w:rPr>
        <w:t>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3">
    <w:p w:rsidR="0070721F" w:rsidRDefault="0070721F" w:rsidP="00AE33F4">
      <w:pPr>
        <w:pStyle w:val="ac"/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архивной информации об образовании, о прохождении обучения, производственной практики/ о трудовом стаже работы (службы), на подземных работах, на работах с вредными условиями труда и в горячих цехах, о несчастном случае на производстве/ о работе в </w:t>
      </w:r>
      <w:proofErr w:type="gramStart"/>
      <w:r w:rsidRPr="002122E4">
        <w:rPr>
          <w:i/>
        </w:rPr>
        <w:t>колхозах</w:t>
      </w:r>
      <w:proofErr w:type="gramEnd"/>
      <w:r w:rsidRPr="002122E4">
        <w:rPr>
          <w:i/>
        </w:rPr>
        <w:t>/ о размере заработной платы</w:t>
      </w:r>
    </w:p>
  </w:footnote>
  <w:footnote w:id="14">
    <w:p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архивной информации</w:t>
      </w:r>
      <w:r w:rsidRPr="002122E4">
        <w:rPr>
          <w:rFonts w:eastAsia="Calibri"/>
          <w:i/>
          <w:sz w:val="28"/>
          <w:szCs w:val="28"/>
          <w:lang w:eastAsia="en-US"/>
        </w:rPr>
        <w:t xml:space="preserve"> </w:t>
      </w:r>
      <w:r w:rsidRPr="002122E4">
        <w:rPr>
          <w:i/>
        </w:rPr>
        <w:t>о 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5">
    <w:p w:rsidR="0070721F" w:rsidRDefault="0070721F" w:rsidP="00AE33F4">
      <w:pPr>
        <w:pStyle w:val="ac"/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архивной информации о </w:t>
      </w:r>
      <w:r>
        <w:rPr>
          <w:i/>
        </w:rPr>
        <w:t xml:space="preserve">стаже и </w:t>
      </w:r>
      <w:r w:rsidRPr="002122E4">
        <w:rPr>
          <w:i/>
        </w:rPr>
        <w:t>размере заработной платы.</w:t>
      </w:r>
    </w:p>
  </w:footnote>
  <w:footnote w:id="16">
    <w:p w:rsidR="0070721F" w:rsidRPr="00C42C72" w:rsidRDefault="0070721F" w:rsidP="00AE33F4">
      <w:pPr>
        <w:pStyle w:val="ac"/>
        <w:rPr>
          <w:i/>
        </w:rPr>
      </w:pPr>
      <w:r w:rsidRPr="00C42C72">
        <w:rPr>
          <w:rStyle w:val="ae"/>
          <w:i/>
        </w:rPr>
        <w:footnoteRef/>
      </w:r>
      <w:r w:rsidRPr="00C42C72">
        <w:rPr>
          <w:i/>
        </w:rPr>
        <w:t xml:space="preserve">  Указывается фамилия, имя, отчество гражданина, на которого запрашиваются сведения из архива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6C98"/>
    <w:multiLevelType w:val="hybridMultilevel"/>
    <w:tmpl w:val="9F5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03D1"/>
    <w:multiLevelType w:val="hybridMultilevel"/>
    <w:tmpl w:val="744634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FF3065A"/>
    <w:multiLevelType w:val="hybridMultilevel"/>
    <w:tmpl w:val="1BD4DE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722C6A"/>
    <w:multiLevelType w:val="hybridMultilevel"/>
    <w:tmpl w:val="310C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15860"/>
    <w:multiLevelType w:val="hybridMultilevel"/>
    <w:tmpl w:val="BBBA55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ED2B0D"/>
    <w:multiLevelType w:val="hybridMultilevel"/>
    <w:tmpl w:val="F4D659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D3"/>
    <w:rsid w:val="0001028B"/>
    <w:rsid w:val="0005245E"/>
    <w:rsid w:val="000678B0"/>
    <w:rsid w:val="0008331A"/>
    <w:rsid w:val="000A0294"/>
    <w:rsid w:val="000A3C5A"/>
    <w:rsid w:val="000A78E8"/>
    <w:rsid w:val="000C08A9"/>
    <w:rsid w:val="000C7C16"/>
    <w:rsid w:val="000D1E1D"/>
    <w:rsid w:val="000D61DD"/>
    <w:rsid w:val="000E77D5"/>
    <w:rsid w:val="0010279D"/>
    <w:rsid w:val="00116C98"/>
    <w:rsid w:val="00127535"/>
    <w:rsid w:val="00137E76"/>
    <w:rsid w:val="001501A8"/>
    <w:rsid w:val="001749EA"/>
    <w:rsid w:val="001755E4"/>
    <w:rsid w:val="0018572B"/>
    <w:rsid w:val="001A548B"/>
    <w:rsid w:val="001B053B"/>
    <w:rsid w:val="001B50EF"/>
    <w:rsid w:val="001B5717"/>
    <w:rsid w:val="001F09A2"/>
    <w:rsid w:val="001F1B1A"/>
    <w:rsid w:val="00200283"/>
    <w:rsid w:val="002058A5"/>
    <w:rsid w:val="00206FAC"/>
    <w:rsid w:val="00212CCA"/>
    <w:rsid w:val="0023548A"/>
    <w:rsid w:val="00254CDD"/>
    <w:rsid w:val="00257DF4"/>
    <w:rsid w:val="00274DDE"/>
    <w:rsid w:val="00276C94"/>
    <w:rsid w:val="002854EB"/>
    <w:rsid w:val="00287FA4"/>
    <w:rsid w:val="002F14D2"/>
    <w:rsid w:val="00312FB4"/>
    <w:rsid w:val="00316508"/>
    <w:rsid w:val="00326317"/>
    <w:rsid w:val="0033137D"/>
    <w:rsid w:val="00331BD8"/>
    <w:rsid w:val="00347652"/>
    <w:rsid w:val="00397464"/>
    <w:rsid w:val="003B5473"/>
    <w:rsid w:val="003E1F1F"/>
    <w:rsid w:val="003F55A3"/>
    <w:rsid w:val="004046F8"/>
    <w:rsid w:val="00406991"/>
    <w:rsid w:val="00414A66"/>
    <w:rsid w:val="0042404E"/>
    <w:rsid w:val="004364F5"/>
    <w:rsid w:val="00445D27"/>
    <w:rsid w:val="00483BD2"/>
    <w:rsid w:val="00484ECA"/>
    <w:rsid w:val="00487F62"/>
    <w:rsid w:val="004B4D35"/>
    <w:rsid w:val="004D0BD4"/>
    <w:rsid w:val="004D7354"/>
    <w:rsid w:val="004F3AB5"/>
    <w:rsid w:val="0051160E"/>
    <w:rsid w:val="005230F6"/>
    <w:rsid w:val="00551664"/>
    <w:rsid w:val="00584619"/>
    <w:rsid w:val="00587028"/>
    <w:rsid w:val="005A1434"/>
    <w:rsid w:val="005A64AA"/>
    <w:rsid w:val="005C1F81"/>
    <w:rsid w:val="005C2E21"/>
    <w:rsid w:val="005E477C"/>
    <w:rsid w:val="005F6669"/>
    <w:rsid w:val="00620DE9"/>
    <w:rsid w:val="006211FA"/>
    <w:rsid w:val="00623818"/>
    <w:rsid w:val="00634F38"/>
    <w:rsid w:val="00644FAF"/>
    <w:rsid w:val="006518B6"/>
    <w:rsid w:val="00660C8E"/>
    <w:rsid w:val="0070721F"/>
    <w:rsid w:val="0071368E"/>
    <w:rsid w:val="0071430F"/>
    <w:rsid w:val="00731EB5"/>
    <w:rsid w:val="00752589"/>
    <w:rsid w:val="0077770F"/>
    <w:rsid w:val="00784129"/>
    <w:rsid w:val="00794886"/>
    <w:rsid w:val="007B4C43"/>
    <w:rsid w:val="007B7C48"/>
    <w:rsid w:val="007C46F8"/>
    <w:rsid w:val="007D1BE3"/>
    <w:rsid w:val="007D5119"/>
    <w:rsid w:val="007F6953"/>
    <w:rsid w:val="00802533"/>
    <w:rsid w:val="0080749A"/>
    <w:rsid w:val="00835A90"/>
    <w:rsid w:val="008400D0"/>
    <w:rsid w:val="00842A00"/>
    <w:rsid w:val="00863D2C"/>
    <w:rsid w:val="00866E94"/>
    <w:rsid w:val="00873D36"/>
    <w:rsid w:val="00891820"/>
    <w:rsid w:val="008D1669"/>
    <w:rsid w:val="008E27FD"/>
    <w:rsid w:val="008F04C0"/>
    <w:rsid w:val="008F3499"/>
    <w:rsid w:val="00942A31"/>
    <w:rsid w:val="009728F8"/>
    <w:rsid w:val="00975D86"/>
    <w:rsid w:val="00996B22"/>
    <w:rsid w:val="009977EC"/>
    <w:rsid w:val="009F658C"/>
    <w:rsid w:val="00A23884"/>
    <w:rsid w:val="00A25B85"/>
    <w:rsid w:val="00A34CF9"/>
    <w:rsid w:val="00A40859"/>
    <w:rsid w:val="00A75227"/>
    <w:rsid w:val="00A81F38"/>
    <w:rsid w:val="00A8206B"/>
    <w:rsid w:val="00A85FBB"/>
    <w:rsid w:val="00A93A10"/>
    <w:rsid w:val="00AB025C"/>
    <w:rsid w:val="00AE33F4"/>
    <w:rsid w:val="00B03195"/>
    <w:rsid w:val="00B1761D"/>
    <w:rsid w:val="00B17B34"/>
    <w:rsid w:val="00B23B97"/>
    <w:rsid w:val="00B350FD"/>
    <w:rsid w:val="00B35A80"/>
    <w:rsid w:val="00B609B7"/>
    <w:rsid w:val="00B668BF"/>
    <w:rsid w:val="00B81F9A"/>
    <w:rsid w:val="00BA5BAD"/>
    <w:rsid w:val="00BC215A"/>
    <w:rsid w:val="00BD4144"/>
    <w:rsid w:val="00BF034C"/>
    <w:rsid w:val="00C030D3"/>
    <w:rsid w:val="00C2255A"/>
    <w:rsid w:val="00C53FBF"/>
    <w:rsid w:val="00C63823"/>
    <w:rsid w:val="00C70BA9"/>
    <w:rsid w:val="00C92ACD"/>
    <w:rsid w:val="00CA786F"/>
    <w:rsid w:val="00CC083E"/>
    <w:rsid w:val="00CC2377"/>
    <w:rsid w:val="00CC5CE3"/>
    <w:rsid w:val="00D17F34"/>
    <w:rsid w:val="00D2056A"/>
    <w:rsid w:val="00D25A4F"/>
    <w:rsid w:val="00D33B49"/>
    <w:rsid w:val="00D61D5B"/>
    <w:rsid w:val="00D77170"/>
    <w:rsid w:val="00D90DE2"/>
    <w:rsid w:val="00DA29B6"/>
    <w:rsid w:val="00DD1205"/>
    <w:rsid w:val="00DF28F8"/>
    <w:rsid w:val="00E2172F"/>
    <w:rsid w:val="00E25417"/>
    <w:rsid w:val="00E406A1"/>
    <w:rsid w:val="00E51F6D"/>
    <w:rsid w:val="00E553DC"/>
    <w:rsid w:val="00E92860"/>
    <w:rsid w:val="00EA27A5"/>
    <w:rsid w:val="00EA2E40"/>
    <w:rsid w:val="00EA50D1"/>
    <w:rsid w:val="00ED4D73"/>
    <w:rsid w:val="00EE7F48"/>
    <w:rsid w:val="00EF5575"/>
    <w:rsid w:val="00F07E81"/>
    <w:rsid w:val="00F10936"/>
    <w:rsid w:val="00F32749"/>
    <w:rsid w:val="00F9172D"/>
    <w:rsid w:val="00F919EB"/>
    <w:rsid w:val="00F9690F"/>
    <w:rsid w:val="00FA0052"/>
    <w:rsid w:val="00FB1A37"/>
    <w:rsid w:val="00FB36DF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9"/>
    <w:qFormat/>
    <w:rsid w:val="00AE33F4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0283"/>
  </w:style>
  <w:style w:type="paragraph" w:customStyle="1" w:styleId="ConsPlusNormal">
    <w:name w:val="ConsPlusNormal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002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1B50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A4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51F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1F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1F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1F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1F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F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AE33F4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AE33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AE33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AE33F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7F62"/>
  </w:style>
  <w:style w:type="paragraph" w:styleId="af1">
    <w:name w:val="footer"/>
    <w:basedOn w:val="a"/>
    <w:link w:val="af2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7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9"/>
    <w:qFormat/>
    <w:rsid w:val="00AE33F4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0283"/>
  </w:style>
  <w:style w:type="paragraph" w:customStyle="1" w:styleId="ConsPlusNormal">
    <w:name w:val="ConsPlusNormal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002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1B50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A4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51F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1F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1F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1F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1F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F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AE33F4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AE33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AE33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AE33F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7F62"/>
  </w:style>
  <w:style w:type="paragraph" w:styleId="af1">
    <w:name w:val="footer"/>
    <w:basedOn w:val="a"/>
    <w:link w:val="af2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991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FB2F-9DF7-4EF5-8748-755BDD18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6226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Федорова</dc:creator>
  <cp:lastModifiedBy>Мария Владимировна Федорова</cp:lastModifiedBy>
  <cp:revision>2</cp:revision>
  <dcterms:created xsi:type="dcterms:W3CDTF">2025-12-02T07:02:00Z</dcterms:created>
  <dcterms:modified xsi:type="dcterms:W3CDTF">2025-12-02T07:02:00Z</dcterms:modified>
</cp:coreProperties>
</file>