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F5" w:rsidRPr="00D4075D" w:rsidRDefault="00D4075D" w:rsidP="00D4075D">
      <w:pPr>
        <w:widowControl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4075D">
        <w:rPr>
          <w:b/>
          <w:bCs/>
          <w:sz w:val="28"/>
          <w:szCs w:val="28"/>
        </w:rPr>
        <w:t>Архивный комитет Ленинградской области</w:t>
      </w:r>
    </w:p>
    <w:p w:rsidR="00D4075D" w:rsidRDefault="00D4075D" w:rsidP="00D4075D">
      <w:pPr>
        <w:widowControl/>
        <w:jc w:val="center"/>
        <w:rPr>
          <w:b/>
          <w:bCs/>
          <w:sz w:val="28"/>
          <w:szCs w:val="28"/>
        </w:rPr>
      </w:pPr>
      <w:r w:rsidRPr="00D4075D">
        <w:rPr>
          <w:b/>
          <w:bCs/>
          <w:sz w:val="28"/>
          <w:szCs w:val="28"/>
        </w:rPr>
        <w:t xml:space="preserve">Комитет общего и профессионального образования </w:t>
      </w:r>
    </w:p>
    <w:p w:rsidR="00D4075D" w:rsidRPr="00D4075D" w:rsidRDefault="00D4075D" w:rsidP="00D4075D">
      <w:pPr>
        <w:widowControl/>
        <w:jc w:val="center"/>
        <w:rPr>
          <w:b/>
          <w:bCs/>
          <w:sz w:val="28"/>
          <w:szCs w:val="28"/>
        </w:rPr>
      </w:pPr>
      <w:r w:rsidRPr="00D4075D">
        <w:rPr>
          <w:b/>
          <w:bCs/>
          <w:sz w:val="28"/>
          <w:szCs w:val="28"/>
        </w:rPr>
        <w:t xml:space="preserve">Ленинградской области </w:t>
      </w:r>
    </w:p>
    <w:p w:rsidR="00345AF5" w:rsidRPr="00D4075D" w:rsidRDefault="00345AF5" w:rsidP="00345AF5">
      <w:pPr>
        <w:widowControl/>
        <w:ind w:firstLine="5387"/>
        <w:rPr>
          <w:b/>
          <w:bCs/>
          <w:sz w:val="28"/>
          <w:szCs w:val="28"/>
          <w:u w:val="single"/>
        </w:rPr>
      </w:pPr>
      <w:r w:rsidRPr="00D4075D">
        <w:rPr>
          <w:b/>
          <w:bCs/>
          <w:sz w:val="28"/>
          <w:szCs w:val="28"/>
          <w:u w:val="single"/>
        </w:rPr>
        <w:t xml:space="preserve">   </w:t>
      </w:r>
    </w:p>
    <w:p w:rsidR="00DE48B5" w:rsidRDefault="00DE48B5" w:rsidP="00345AF5">
      <w:pPr>
        <w:widowControl/>
        <w:ind w:firstLine="5387"/>
        <w:rPr>
          <w:b/>
          <w:bCs/>
          <w:sz w:val="24"/>
          <w:szCs w:val="24"/>
          <w:u w:val="single"/>
        </w:rPr>
      </w:pPr>
    </w:p>
    <w:p w:rsidR="00A96F25" w:rsidRPr="008954FB" w:rsidRDefault="00A96F25" w:rsidP="00345AF5">
      <w:pPr>
        <w:pStyle w:val="23"/>
      </w:pPr>
    </w:p>
    <w:p w:rsidR="00A96F25" w:rsidRPr="008954FB" w:rsidRDefault="00A96F25" w:rsidP="00345AF5">
      <w:pPr>
        <w:pStyle w:val="23"/>
      </w:pPr>
    </w:p>
    <w:p w:rsidR="000E1C46" w:rsidRDefault="000E1C46" w:rsidP="00345AF5">
      <w:pPr>
        <w:pStyle w:val="23"/>
      </w:pPr>
    </w:p>
    <w:p w:rsidR="0087626A" w:rsidRPr="008954FB" w:rsidRDefault="0087626A" w:rsidP="00345AF5">
      <w:pPr>
        <w:pStyle w:val="23"/>
      </w:pPr>
    </w:p>
    <w:p w:rsidR="00A96F25" w:rsidRPr="008954FB" w:rsidRDefault="00A96F25" w:rsidP="00345AF5">
      <w:pPr>
        <w:pStyle w:val="23"/>
      </w:pPr>
    </w:p>
    <w:p w:rsidR="00A96F25" w:rsidRPr="008954FB" w:rsidRDefault="00A96F25" w:rsidP="00345AF5">
      <w:pPr>
        <w:pStyle w:val="23"/>
      </w:pPr>
    </w:p>
    <w:p w:rsidR="00345AF5" w:rsidRPr="008954FB" w:rsidRDefault="00345AF5" w:rsidP="00345AF5">
      <w:pPr>
        <w:pStyle w:val="23"/>
      </w:pPr>
    </w:p>
    <w:p w:rsidR="00345AF5" w:rsidRPr="008954FB" w:rsidRDefault="00345AF5" w:rsidP="00345AF5">
      <w:pPr>
        <w:widowControl/>
        <w:rPr>
          <w:sz w:val="24"/>
          <w:szCs w:val="24"/>
        </w:rPr>
      </w:pPr>
    </w:p>
    <w:p w:rsidR="00345AF5" w:rsidRPr="008954FB" w:rsidRDefault="00345AF5" w:rsidP="00345AF5">
      <w:pPr>
        <w:widowControl/>
        <w:rPr>
          <w:sz w:val="24"/>
          <w:szCs w:val="24"/>
        </w:rPr>
      </w:pPr>
    </w:p>
    <w:p w:rsidR="00345AF5" w:rsidRPr="008954FB" w:rsidRDefault="00345AF5" w:rsidP="00345AF5">
      <w:pPr>
        <w:widowControl/>
        <w:rPr>
          <w:sz w:val="24"/>
          <w:szCs w:val="24"/>
        </w:rPr>
      </w:pPr>
    </w:p>
    <w:p w:rsidR="00F855A8" w:rsidRDefault="00F855A8" w:rsidP="00E763A2">
      <w:pPr>
        <w:pStyle w:val="6"/>
        <w:ind w:left="0"/>
        <w:jc w:val="center"/>
        <w:rPr>
          <w:b/>
          <w:bCs/>
        </w:rPr>
      </w:pPr>
    </w:p>
    <w:p w:rsidR="00F855A8" w:rsidRDefault="00F855A8" w:rsidP="00E763A2">
      <w:pPr>
        <w:pStyle w:val="6"/>
        <w:ind w:left="0"/>
        <w:jc w:val="center"/>
        <w:rPr>
          <w:b/>
          <w:bCs/>
        </w:rPr>
      </w:pPr>
    </w:p>
    <w:p w:rsidR="00F855A8" w:rsidRDefault="00F855A8" w:rsidP="00E763A2">
      <w:pPr>
        <w:pStyle w:val="6"/>
        <w:ind w:left="0"/>
        <w:jc w:val="center"/>
        <w:rPr>
          <w:b/>
          <w:bCs/>
        </w:rPr>
      </w:pPr>
    </w:p>
    <w:p w:rsidR="00345AF5" w:rsidRPr="00E763A2" w:rsidRDefault="00345AF5" w:rsidP="00E763A2">
      <w:pPr>
        <w:pStyle w:val="6"/>
        <w:ind w:left="0"/>
        <w:jc w:val="center"/>
        <w:rPr>
          <w:b/>
          <w:bCs/>
        </w:rPr>
      </w:pPr>
      <w:r w:rsidRPr="00E763A2">
        <w:rPr>
          <w:b/>
          <w:bCs/>
        </w:rPr>
        <w:t>ПРИМЕРНАЯ НОМЕНКЛАТУРА ДЕЛ</w:t>
      </w:r>
    </w:p>
    <w:p w:rsidR="00C60B35" w:rsidRPr="0084502B" w:rsidRDefault="0084502B" w:rsidP="00DD27D0">
      <w:pPr>
        <w:pStyle w:val="BodyText21"/>
        <w:autoSpaceDE/>
        <w:autoSpaceDN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органа опеки и попечительства </w:t>
      </w:r>
    </w:p>
    <w:p w:rsidR="00345AF5" w:rsidRPr="008954FB" w:rsidRDefault="00345AF5" w:rsidP="00345AF5">
      <w:pPr>
        <w:pStyle w:val="23"/>
      </w:pPr>
    </w:p>
    <w:p w:rsidR="00345AF5" w:rsidRPr="008954FB" w:rsidRDefault="00345AF5" w:rsidP="00345AF5">
      <w:pPr>
        <w:widowControl/>
        <w:rPr>
          <w:sz w:val="24"/>
          <w:szCs w:val="24"/>
        </w:rPr>
      </w:pPr>
    </w:p>
    <w:p w:rsidR="00345AF5" w:rsidRPr="008954FB" w:rsidRDefault="00345AF5" w:rsidP="00345AF5">
      <w:pPr>
        <w:widowControl/>
        <w:rPr>
          <w:sz w:val="24"/>
          <w:szCs w:val="24"/>
        </w:rPr>
      </w:pPr>
    </w:p>
    <w:p w:rsidR="00345AF5" w:rsidRPr="008954FB" w:rsidRDefault="00345AF5" w:rsidP="00345AF5">
      <w:pPr>
        <w:widowControl/>
        <w:rPr>
          <w:sz w:val="24"/>
          <w:szCs w:val="24"/>
        </w:rPr>
      </w:pPr>
    </w:p>
    <w:p w:rsidR="00181070" w:rsidRPr="008954FB" w:rsidRDefault="00181070" w:rsidP="00345AF5">
      <w:pPr>
        <w:widowControl/>
        <w:rPr>
          <w:sz w:val="24"/>
          <w:szCs w:val="24"/>
        </w:rPr>
      </w:pPr>
    </w:p>
    <w:p w:rsidR="00345AF5" w:rsidRPr="008954FB" w:rsidRDefault="00345AF5" w:rsidP="00345AF5">
      <w:pPr>
        <w:widowControl/>
        <w:rPr>
          <w:sz w:val="24"/>
          <w:szCs w:val="24"/>
        </w:rPr>
      </w:pPr>
    </w:p>
    <w:tbl>
      <w:tblPr>
        <w:tblStyle w:val="aff0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99"/>
      </w:tblGrid>
      <w:tr w:rsidR="0084502B">
        <w:tc>
          <w:tcPr>
            <w:tcW w:w="4299" w:type="dxa"/>
          </w:tcPr>
          <w:p w:rsidR="00E763A2" w:rsidRDefault="0084502B" w:rsidP="0084502B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Составители:                                                                                                   </w:t>
            </w:r>
            <w:r w:rsidR="00E763A2">
              <w:rPr>
                <w:sz w:val="24"/>
                <w:szCs w:val="24"/>
              </w:rPr>
              <w:t xml:space="preserve">начальник отдела формирования </w:t>
            </w:r>
            <w:r w:rsidR="001602FB">
              <w:rPr>
                <w:sz w:val="24"/>
                <w:szCs w:val="24"/>
              </w:rPr>
              <w:t xml:space="preserve">         </w:t>
            </w:r>
            <w:r w:rsidR="00E763A2">
              <w:rPr>
                <w:sz w:val="24"/>
                <w:szCs w:val="24"/>
              </w:rPr>
              <w:t>государственного архивного фонда м</w:t>
            </w:r>
            <w:r w:rsidR="00E763A2">
              <w:rPr>
                <w:sz w:val="24"/>
                <w:szCs w:val="24"/>
              </w:rPr>
              <w:t>е</w:t>
            </w:r>
            <w:r w:rsidR="00E763A2">
              <w:rPr>
                <w:sz w:val="24"/>
                <w:szCs w:val="24"/>
              </w:rPr>
              <w:t>тодического обеспечения и</w:t>
            </w:r>
            <w:r w:rsidR="001602FB">
              <w:rPr>
                <w:sz w:val="24"/>
                <w:szCs w:val="24"/>
              </w:rPr>
              <w:t xml:space="preserve">                </w:t>
            </w:r>
            <w:r w:rsidR="00E763A2">
              <w:rPr>
                <w:sz w:val="24"/>
                <w:szCs w:val="24"/>
              </w:rPr>
              <w:t>контроля деятельности архивов</w:t>
            </w:r>
            <w:r w:rsidR="001602FB">
              <w:rPr>
                <w:sz w:val="24"/>
                <w:szCs w:val="24"/>
              </w:rPr>
              <w:t xml:space="preserve">               а</w:t>
            </w:r>
            <w:r w:rsidR="00E763A2">
              <w:rPr>
                <w:sz w:val="24"/>
                <w:szCs w:val="24"/>
              </w:rPr>
              <w:t xml:space="preserve">рхивного комитета </w:t>
            </w:r>
          </w:p>
          <w:p w:rsidR="00E763A2" w:rsidRPr="008954FB" w:rsidRDefault="00E763A2" w:rsidP="0084502B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Ленинградской области </w:t>
            </w:r>
          </w:p>
          <w:p w:rsidR="0084502B" w:rsidRDefault="00E763A2" w:rsidP="00E763A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Т.М. Трубкина</w:t>
            </w:r>
          </w:p>
        </w:tc>
      </w:tr>
      <w:tr w:rsidR="0084502B">
        <w:tc>
          <w:tcPr>
            <w:tcW w:w="4299" w:type="dxa"/>
          </w:tcPr>
          <w:p w:rsidR="00E763A2" w:rsidRDefault="00E763A2" w:rsidP="00E763A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4502B">
              <w:rPr>
                <w:sz w:val="24"/>
                <w:szCs w:val="24"/>
              </w:rPr>
              <w:t xml:space="preserve">лавный специалист </w:t>
            </w:r>
            <w:r>
              <w:rPr>
                <w:sz w:val="24"/>
                <w:szCs w:val="24"/>
              </w:rPr>
              <w:t xml:space="preserve">комитета </w:t>
            </w:r>
          </w:p>
          <w:p w:rsidR="00E763A2" w:rsidRDefault="00E763A2" w:rsidP="00E763A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 и профессионального </w:t>
            </w:r>
          </w:p>
          <w:p w:rsidR="00E763A2" w:rsidRDefault="00E763A2" w:rsidP="00E763A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  <w:p w:rsidR="0084502B" w:rsidRDefault="00E763A2" w:rsidP="00E763A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З.А. Синиц</w:t>
            </w:r>
            <w:r w:rsidR="009513A0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на  </w:t>
            </w:r>
          </w:p>
        </w:tc>
      </w:tr>
      <w:tr w:rsidR="00E763A2">
        <w:tc>
          <w:tcPr>
            <w:tcW w:w="4299" w:type="dxa"/>
          </w:tcPr>
          <w:p w:rsidR="00E763A2" w:rsidRDefault="00E763A2" w:rsidP="00E763A2">
            <w:pPr>
              <w:widowControl/>
              <w:jc w:val="right"/>
              <w:rPr>
                <w:sz w:val="24"/>
                <w:szCs w:val="24"/>
              </w:rPr>
            </w:pPr>
          </w:p>
          <w:p w:rsidR="004D74DE" w:rsidRDefault="004D74DE" w:rsidP="00E763A2">
            <w:pPr>
              <w:widowControl/>
              <w:jc w:val="right"/>
              <w:rPr>
                <w:sz w:val="24"/>
                <w:szCs w:val="24"/>
              </w:rPr>
            </w:pPr>
          </w:p>
          <w:p w:rsidR="00E763A2" w:rsidRDefault="00E763A2" w:rsidP="00E763A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1602FB" w:rsidRDefault="00E763A2" w:rsidP="00E763A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ЦЭПМК </w:t>
            </w:r>
          </w:p>
          <w:p w:rsidR="001602FB" w:rsidRDefault="001602FB" w:rsidP="00E763A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763A2">
              <w:rPr>
                <w:sz w:val="24"/>
                <w:szCs w:val="24"/>
              </w:rPr>
              <w:t>рхивного</w:t>
            </w:r>
            <w:r>
              <w:rPr>
                <w:sz w:val="24"/>
                <w:szCs w:val="24"/>
              </w:rPr>
              <w:t xml:space="preserve"> </w:t>
            </w:r>
            <w:r w:rsidR="004D74DE">
              <w:rPr>
                <w:sz w:val="24"/>
                <w:szCs w:val="24"/>
              </w:rPr>
              <w:t>к</w:t>
            </w:r>
            <w:r w:rsidR="00E763A2">
              <w:rPr>
                <w:sz w:val="24"/>
                <w:szCs w:val="24"/>
              </w:rPr>
              <w:t xml:space="preserve">омитета </w:t>
            </w:r>
          </w:p>
          <w:p w:rsidR="00E763A2" w:rsidRDefault="00E763A2" w:rsidP="00E763A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Ленинградской области </w:t>
            </w:r>
          </w:p>
          <w:p w:rsidR="00E763A2" w:rsidRPr="00A77BAB" w:rsidRDefault="004D74DE" w:rsidP="00E763A2">
            <w:pPr>
              <w:widowControl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0083B">
              <w:rPr>
                <w:sz w:val="24"/>
                <w:szCs w:val="24"/>
              </w:rPr>
              <w:t xml:space="preserve">        </w:t>
            </w:r>
            <w:r w:rsidR="00A77BAB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о</w:t>
            </w:r>
            <w:r w:rsidR="00E763A2">
              <w:rPr>
                <w:sz w:val="24"/>
                <w:szCs w:val="24"/>
              </w:rPr>
              <w:t xml:space="preserve">т </w:t>
            </w:r>
            <w:r w:rsidR="00A77BAB" w:rsidRPr="00A77BAB">
              <w:rPr>
                <w:sz w:val="24"/>
                <w:szCs w:val="24"/>
                <w:u w:val="single"/>
              </w:rPr>
              <w:t>25.03.2011</w:t>
            </w:r>
            <w:r w:rsidR="00A77BAB">
              <w:rPr>
                <w:sz w:val="24"/>
                <w:szCs w:val="24"/>
              </w:rPr>
              <w:t xml:space="preserve"> </w:t>
            </w:r>
            <w:r w:rsidR="00E763A2">
              <w:rPr>
                <w:sz w:val="24"/>
                <w:szCs w:val="24"/>
              </w:rPr>
              <w:t xml:space="preserve">№ </w:t>
            </w:r>
            <w:r w:rsidR="00A77BAB" w:rsidRPr="00A77BAB">
              <w:rPr>
                <w:sz w:val="24"/>
                <w:szCs w:val="24"/>
                <w:u w:val="single"/>
              </w:rPr>
              <w:t xml:space="preserve">3 </w:t>
            </w:r>
            <w:r w:rsidR="00E763A2">
              <w:rPr>
                <w:sz w:val="24"/>
                <w:szCs w:val="24"/>
              </w:rPr>
              <w:t>п.п</w:t>
            </w:r>
            <w:r w:rsidR="00A77BAB">
              <w:rPr>
                <w:sz w:val="24"/>
                <w:szCs w:val="24"/>
              </w:rPr>
              <w:t xml:space="preserve">.  </w:t>
            </w:r>
            <w:r w:rsidR="00A77BAB" w:rsidRPr="00A77BAB">
              <w:rPr>
                <w:sz w:val="24"/>
                <w:szCs w:val="24"/>
                <w:u w:val="single"/>
              </w:rPr>
              <w:t>3.1.</w:t>
            </w:r>
          </w:p>
          <w:p w:rsidR="00E763A2" w:rsidRDefault="00E763A2" w:rsidP="00E763A2">
            <w:pPr>
              <w:widowControl/>
              <w:jc w:val="right"/>
              <w:rPr>
                <w:sz w:val="24"/>
                <w:szCs w:val="24"/>
              </w:rPr>
            </w:pPr>
          </w:p>
          <w:p w:rsidR="00E763A2" w:rsidRDefault="00E763A2" w:rsidP="00E763A2">
            <w:pPr>
              <w:widowControl/>
              <w:jc w:val="right"/>
              <w:rPr>
                <w:sz w:val="24"/>
                <w:szCs w:val="24"/>
              </w:rPr>
            </w:pPr>
          </w:p>
        </w:tc>
      </w:tr>
    </w:tbl>
    <w:p w:rsidR="0084502B" w:rsidRDefault="004E7C63" w:rsidP="004E7C63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BB3CC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</w:p>
    <w:p w:rsidR="000B2D29" w:rsidRPr="008954FB" w:rsidRDefault="000B2D29" w:rsidP="004E7C63">
      <w:pPr>
        <w:widowControl/>
        <w:jc w:val="center"/>
        <w:rPr>
          <w:sz w:val="24"/>
          <w:szCs w:val="24"/>
        </w:rPr>
      </w:pPr>
    </w:p>
    <w:p w:rsidR="00345AF5" w:rsidRPr="008954FB" w:rsidRDefault="00B159DF" w:rsidP="00B159DF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43202C" w:rsidRPr="003C7455" w:rsidRDefault="00345AF5" w:rsidP="00345AF5">
      <w:pPr>
        <w:widowControl/>
        <w:jc w:val="center"/>
        <w:rPr>
          <w:sz w:val="26"/>
          <w:szCs w:val="26"/>
        </w:rPr>
      </w:pPr>
      <w:r w:rsidRPr="003C7455">
        <w:rPr>
          <w:sz w:val="26"/>
          <w:szCs w:val="26"/>
        </w:rPr>
        <w:t>20</w:t>
      </w:r>
      <w:r w:rsidR="00B159DF">
        <w:rPr>
          <w:sz w:val="26"/>
          <w:szCs w:val="26"/>
        </w:rPr>
        <w:t>1</w:t>
      </w:r>
      <w:r w:rsidR="0084502B">
        <w:rPr>
          <w:sz w:val="26"/>
          <w:szCs w:val="26"/>
        </w:rPr>
        <w:t>1</w:t>
      </w:r>
    </w:p>
    <w:p w:rsidR="00345AF5" w:rsidRPr="00BF1F42" w:rsidRDefault="0043202C" w:rsidP="0043202C">
      <w:pPr>
        <w:widowControl/>
        <w:jc w:val="center"/>
        <w:rPr>
          <w:b/>
          <w:bCs/>
          <w:sz w:val="28"/>
          <w:szCs w:val="28"/>
        </w:rPr>
      </w:pPr>
      <w:r w:rsidRPr="008954FB">
        <w:rPr>
          <w:sz w:val="24"/>
          <w:szCs w:val="24"/>
        </w:rPr>
        <w:br w:type="page"/>
      </w:r>
      <w:r w:rsidR="00345AF5" w:rsidRPr="00BF1F42">
        <w:rPr>
          <w:b/>
          <w:bCs/>
          <w:sz w:val="28"/>
          <w:szCs w:val="28"/>
        </w:rPr>
        <w:lastRenderedPageBreak/>
        <w:t>Оглавление</w:t>
      </w:r>
    </w:p>
    <w:p w:rsidR="00345AF5" w:rsidRPr="00BF1F42" w:rsidRDefault="00345AF5" w:rsidP="00345AF5">
      <w:pPr>
        <w:widowControl/>
        <w:rPr>
          <w:sz w:val="28"/>
          <w:szCs w:val="28"/>
        </w:rPr>
      </w:pPr>
    </w:p>
    <w:tbl>
      <w:tblPr>
        <w:tblW w:w="1026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  <w:gridCol w:w="540"/>
      </w:tblGrid>
      <w:tr w:rsidR="00345AF5" w:rsidRPr="00BF1F4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720" w:type="dxa"/>
          </w:tcPr>
          <w:p w:rsidR="00345AF5" w:rsidRPr="00BF1F42" w:rsidRDefault="0053539F" w:rsidP="00FB2AB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45AF5" w:rsidRPr="00BF1F42">
              <w:rPr>
                <w:sz w:val="28"/>
                <w:szCs w:val="28"/>
              </w:rPr>
              <w:t>Список сокращений</w:t>
            </w:r>
          </w:p>
        </w:tc>
        <w:tc>
          <w:tcPr>
            <w:tcW w:w="540" w:type="dxa"/>
          </w:tcPr>
          <w:p w:rsidR="00345AF5" w:rsidRPr="00BF1F42" w:rsidRDefault="00345AF5" w:rsidP="00345AF5">
            <w:pPr>
              <w:pStyle w:val="a5"/>
              <w:spacing w:line="480" w:lineRule="auto"/>
              <w:rPr>
                <w:sz w:val="28"/>
                <w:szCs w:val="28"/>
              </w:rPr>
            </w:pPr>
            <w:r w:rsidRPr="00BF1F42">
              <w:rPr>
                <w:sz w:val="28"/>
                <w:szCs w:val="28"/>
              </w:rPr>
              <w:t>3</w:t>
            </w:r>
          </w:p>
        </w:tc>
      </w:tr>
      <w:tr w:rsidR="00345AF5" w:rsidRPr="00BF1F4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720" w:type="dxa"/>
          </w:tcPr>
          <w:p w:rsidR="00345AF5" w:rsidRPr="00BF1F42" w:rsidRDefault="0053539F" w:rsidP="00FB2AB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45AF5" w:rsidRPr="00BF1F42">
              <w:rPr>
                <w:sz w:val="28"/>
                <w:szCs w:val="28"/>
              </w:rPr>
              <w:t xml:space="preserve">Методические </w:t>
            </w:r>
            <w:r w:rsidR="003E5DB6" w:rsidRPr="00BF1F42">
              <w:rPr>
                <w:sz w:val="28"/>
                <w:szCs w:val="28"/>
              </w:rPr>
              <w:t>рекомендации</w:t>
            </w:r>
            <w:r w:rsidR="00345AF5" w:rsidRPr="00BF1F42">
              <w:rPr>
                <w:sz w:val="28"/>
                <w:szCs w:val="28"/>
              </w:rPr>
              <w:t xml:space="preserve"> по применению примерной номенклатуры дел </w:t>
            </w:r>
          </w:p>
        </w:tc>
        <w:tc>
          <w:tcPr>
            <w:tcW w:w="540" w:type="dxa"/>
          </w:tcPr>
          <w:p w:rsidR="00345AF5" w:rsidRPr="00BF1F42" w:rsidRDefault="00345AF5" w:rsidP="00345AF5">
            <w:pPr>
              <w:pStyle w:val="a5"/>
              <w:spacing w:line="480" w:lineRule="auto"/>
              <w:rPr>
                <w:sz w:val="28"/>
                <w:szCs w:val="28"/>
              </w:rPr>
            </w:pPr>
            <w:r w:rsidRPr="00BF1F42">
              <w:rPr>
                <w:sz w:val="28"/>
                <w:szCs w:val="28"/>
              </w:rPr>
              <w:t>4</w:t>
            </w:r>
          </w:p>
        </w:tc>
      </w:tr>
      <w:tr w:rsidR="00563E29" w:rsidRPr="00BF1F4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720" w:type="dxa"/>
          </w:tcPr>
          <w:p w:rsidR="00A96D59" w:rsidRPr="00BF1F42" w:rsidRDefault="0053539F" w:rsidP="00FB2AB5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63E29" w:rsidRPr="00BF1F42">
              <w:rPr>
                <w:sz w:val="28"/>
                <w:szCs w:val="28"/>
              </w:rPr>
              <w:t xml:space="preserve">Примерная номенклатура дел </w:t>
            </w:r>
            <w:r>
              <w:rPr>
                <w:sz w:val="28"/>
                <w:szCs w:val="28"/>
              </w:rPr>
              <w:t>органа опеки и по</w:t>
            </w:r>
            <w:r w:rsidR="00F855A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ечительства</w:t>
            </w:r>
          </w:p>
        </w:tc>
        <w:tc>
          <w:tcPr>
            <w:tcW w:w="540" w:type="dxa"/>
          </w:tcPr>
          <w:p w:rsidR="00563E29" w:rsidRPr="00BF1F42" w:rsidRDefault="00A96D59" w:rsidP="00621560">
            <w:pPr>
              <w:pStyle w:val="a5"/>
              <w:spacing w:line="480" w:lineRule="auto"/>
              <w:rPr>
                <w:sz w:val="28"/>
                <w:szCs w:val="28"/>
              </w:rPr>
            </w:pPr>
            <w:r w:rsidRPr="00BF1F42">
              <w:rPr>
                <w:sz w:val="28"/>
                <w:szCs w:val="28"/>
              </w:rPr>
              <w:t>6</w:t>
            </w:r>
          </w:p>
        </w:tc>
      </w:tr>
      <w:tr w:rsidR="00FB2AB5" w:rsidRPr="00BF1F42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FB2AB5" w:rsidRPr="00FB2AB5" w:rsidRDefault="00FB2AB5" w:rsidP="00823BE7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Список использованных нормативных и методических документов</w:t>
            </w:r>
          </w:p>
        </w:tc>
        <w:tc>
          <w:tcPr>
            <w:tcW w:w="540" w:type="dxa"/>
          </w:tcPr>
          <w:p w:rsidR="00FB2AB5" w:rsidRPr="00BF1F42" w:rsidRDefault="00227F5C" w:rsidP="00345AF5">
            <w:pPr>
              <w:pStyle w:val="a5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B2AB5" w:rsidRPr="00BF1F42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FB2AB5" w:rsidRPr="00BF1F42" w:rsidRDefault="00FB2AB5" w:rsidP="00823BE7">
            <w:pPr>
              <w:widowControl/>
              <w:rPr>
                <w:sz w:val="28"/>
                <w:szCs w:val="28"/>
              </w:rPr>
            </w:pPr>
            <w:r w:rsidRPr="00BF1F42">
              <w:rPr>
                <w:sz w:val="28"/>
                <w:szCs w:val="28"/>
              </w:rPr>
              <w:t>Приложение № 1. Форма номенклатуры дел</w:t>
            </w:r>
          </w:p>
        </w:tc>
        <w:tc>
          <w:tcPr>
            <w:tcW w:w="540" w:type="dxa"/>
          </w:tcPr>
          <w:p w:rsidR="00FB2AB5" w:rsidRPr="00BF1F42" w:rsidRDefault="00227F5C" w:rsidP="00345AF5">
            <w:pPr>
              <w:pStyle w:val="a5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B2AB5" w:rsidRPr="00BF1F42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FB2AB5" w:rsidRPr="00BF1F42" w:rsidRDefault="00FB2AB5" w:rsidP="00823BE7">
            <w:pPr>
              <w:widowControl/>
              <w:rPr>
                <w:sz w:val="28"/>
                <w:szCs w:val="28"/>
              </w:rPr>
            </w:pPr>
            <w:r w:rsidRPr="00BF1F42">
              <w:rPr>
                <w:sz w:val="28"/>
                <w:szCs w:val="28"/>
              </w:rPr>
              <w:t xml:space="preserve">Приложение № 2. Форма итоговой записи к номенклатуре дел </w:t>
            </w:r>
          </w:p>
        </w:tc>
        <w:tc>
          <w:tcPr>
            <w:tcW w:w="540" w:type="dxa"/>
          </w:tcPr>
          <w:p w:rsidR="00FB2AB5" w:rsidRPr="00BF1F42" w:rsidRDefault="00227F5C" w:rsidP="00345AF5">
            <w:pPr>
              <w:pStyle w:val="a5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43202C" w:rsidRPr="0042681C" w:rsidRDefault="0043202C" w:rsidP="00345AF5">
      <w:pPr>
        <w:pStyle w:val="a5"/>
        <w:spacing w:line="480" w:lineRule="auto"/>
        <w:jc w:val="both"/>
        <w:rPr>
          <w:sz w:val="28"/>
          <w:szCs w:val="28"/>
        </w:rPr>
      </w:pPr>
    </w:p>
    <w:p w:rsidR="00345AF5" w:rsidRPr="00BF1F42" w:rsidRDefault="0043202C" w:rsidP="0043202C">
      <w:pPr>
        <w:pStyle w:val="a5"/>
        <w:spacing w:line="480" w:lineRule="auto"/>
        <w:jc w:val="center"/>
        <w:rPr>
          <w:b/>
          <w:bCs/>
          <w:sz w:val="28"/>
          <w:szCs w:val="28"/>
        </w:rPr>
      </w:pPr>
      <w:r w:rsidRPr="0042681C">
        <w:rPr>
          <w:sz w:val="28"/>
          <w:szCs w:val="28"/>
        </w:rPr>
        <w:br w:type="page"/>
      </w:r>
      <w:r w:rsidR="00345AF5" w:rsidRPr="00BF1F42">
        <w:rPr>
          <w:b/>
          <w:bCs/>
          <w:sz w:val="28"/>
          <w:szCs w:val="28"/>
        </w:rPr>
        <w:lastRenderedPageBreak/>
        <w:t>Список сокращений</w:t>
      </w:r>
    </w:p>
    <w:p w:rsidR="00345AF5" w:rsidRPr="00BF1F42" w:rsidRDefault="00345AF5" w:rsidP="00345AF5">
      <w:pPr>
        <w:pStyle w:val="a7"/>
        <w:rPr>
          <w:b/>
          <w:bCs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900"/>
        <w:gridCol w:w="6840"/>
      </w:tblGrid>
      <w:tr w:rsidR="004F70E1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4F70E1" w:rsidRPr="00BF1F42" w:rsidRDefault="004F70E1" w:rsidP="00345AF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г. </w:t>
            </w:r>
          </w:p>
        </w:tc>
        <w:tc>
          <w:tcPr>
            <w:tcW w:w="900" w:type="dxa"/>
          </w:tcPr>
          <w:p w:rsidR="004F70E1" w:rsidRDefault="004F70E1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4F70E1" w:rsidRPr="00BF1F42" w:rsidRDefault="004F70E1" w:rsidP="00345AF5">
            <w:pPr>
              <w:pStyle w:val="a7"/>
            </w:pPr>
            <w:r>
              <w:t>год</w:t>
            </w:r>
          </w:p>
        </w:tc>
      </w:tr>
      <w:tr w:rsidR="00BC4412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BC4412" w:rsidRPr="00BF1F42" w:rsidRDefault="00BC4412" w:rsidP="00345AF5">
            <w:pPr>
              <w:pStyle w:val="a7"/>
            </w:pPr>
            <w:r w:rsidRPr="00BF1F42">
              <w:rPr>
                <w:b/>
                <w:bCs/>
              </w:rPr>
              <w:t xml:space="preserve">ДЗН </w:t>
            </w:r>
          </w:p>
        </w:tc>
        <w:tc>
          <w:tcPr>
            <w:tcW w:w="900" w:type="dxa"/>
          </w:tcPr>
          <w:p w:rsidR="00BC4412" w:rsidRPr="00BF1F42" w:rsidRDefault="00BC4412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BC4412" w:rsidRPr="00BF1F42" w:rsidRDefault="00BC4412" w:rsidP="00345AF5">
            <w:pPr>
              <w:pStyle w:val="a7"/>
            </w:pPr>
            <w:r w:rsidRPr="00BF1F42">
              <w:t>до замены новыми</w:t>
            </w:r>
          </w:p>
        </w:tc>
      </w:tr>
      <w:tr w:rsidR="00BC4412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BC4412" w:rsidRPr="00BF1F42" w:rsidRDefault="00BC4412" w:rsidP="00345AF5">
            <w:pPr>
              <w:pStyle w:val="a7"/>
            </w:pPr>
            <w:r w:rsidRPr="00BF1F42">
              <w:rPr>
                <w:b/>
                <w:bCs/>
              </w:rPr>
              <w:t xml:space="preserve">ДМН </w:t>
            </w:r>
          </w:p>
        </w:tc>
        <w:tc>
          <w:tcPr>
            <w:tcW w:w="900" w:type="dxa"/>
          </w:tcPr>
          <w:p w:rsidR="00BC4412" w:rsidRPr="00BF1F42" w:rsidRDefault="00BC4412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BC4412" w:rsidRPr="00BF1F42" w:rsidRDefault="00BC4412" w:rsidP="00345AF5">
            <w:pPr>
              <w:pStyle w:val="a7"/>
            </w:pPr>
            <w:r w:rsidRPr="00BF1F42">
              <w:t>до минования надобности</w:t>
            </w:r>
          </w:p>
        </w:tc>
      </w:tr>
      <w:tr w:rsidR="00BC4412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BC4412" w:rsidRPr="00BC4412" w:rsidRDefault="00BC4412" w:rsidP="00345AF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л.  </w:t>
            </w:r>
          </w:p>
        </w:tc>
        <w:tc>
          <w:tcPr>
            <w:tcW w:w="900" w:type="dxa"/>
          </w:tcPr>
          <w:p w:rsidR="00BC4412" w:rsidRPr="00BF1F42" w:rsidRDefault="00BC4412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BC4412" w:rsidRPr="00191083" w:rsidRDefault="00BC4412" w:rsidP="00345AF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 </w:t>
            </w:r>
          </w:p>
        </w:tc>
      </w:tr>
      <w:tr w:rsidR="00BC4412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BC4412" w:rsidRDefault="00BC4412" w:rsidP="00345AF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пмпр  </w:t>
            </w:r>
          </w:p>
          <w:p w:rsidR="00BC4412" w:rsidRDefault="00BC4412" w:rsidP="00345AF5">
            <w:pPr>
              <w:pStyle w:val="a7"/>
              <w:rPr>
                <w:b/>
                <w:bCs/>
              </w:rPr>
            </w:pPr>
          </w:p>
        </w:tc>
        <w:tc>
          <w:tcPr>
            <w:tcW w:w="900" w:type="dxa"/>
          </w:tcPr>
          <w:p w:rsidR="00BC4412" w:rsidRPr="00BF1F42" w:rsidRDefault="00BC4412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BC4412" w:rsidRDefault="00BC4412" w:rsidP="00345AF5">
            <w:pPr>
              <w:widowControl/>
              <w:jc w:val="both"/>
              <w:rPr>
                <w:sz w:val="28"/>
                <w:szCs w:val="28"/>
              </w:rPr>
            </w:pPr>
            <w:r w:rsidRPr="00191083">
              <w:rPr>
                <w:sz w:val="28"/>
                <w:szCs w:val="28"/>
              </w:rPr>
              <w:t>Перечень документов со сроками хранения Министе</w:t>
            </w:r>
            <w:r w:rsidRPr="00191083">
              <w:rPr>
                <w:sz w:val="28"/>
                <w:szCs w:val="28"/>
              </w:rPr>
              <w:t>р</w:t>
            </w:r>
            <w:r w:rsidRPr="00191083">
              <w:rPr>
                <w:sz w:val="28"/>
                <w:szCs w:val="28"/>
              </w:rPr>
              <w:t>ства просвещения СССР, органов, учреждений, орг</w:t>
            </w:r>
            <w:r w:rsidRPr="00191083">
              <w:rPr>
                <w:sz w:val="28"/>
                <w:szCs w:val="28"/>
              </w:rPr>
              <w:t>а</w:t>
            </w:r>
            <w:r w:rsidRPr="00191083">
              <w:rPr>
                <w:sz w:val="28"/>
                <w:szCs w:val="28"/>
              </w:rPr>
              <w:t>низаций и предприятий системы просвещения</w:t>
            </w:r>
            <w:r>
              <w:rPr>
                <w:sz w:val="28"/>
                <w:szCs w:val="28"/>
              </w:rPr>
              <w:t>.</w:t>
            </w:r>
            <w:r w:rsidRPr="00191083">
              <w:rPr>
                <w:sz w:val="28"/>
                <w:szCs w:val="28"/>
              </w:rPr>
              <w:t xml:space="preserve"> М., 1981.</w:t>
            </w:r>
          </w:p>
        </w:tc>
      </w:tr>
      <w:tr w:rsidR="00BC4412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BC4412" w:rsidRDefault="00BC4412" w:rsidP="00345AF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пдс  </w:t>
            </w:r>
          </w:p>
          <w:p w:rsidR="00BC4412" w:rsidRDefault="00BC4412" w:rsidP="00345AF5">
            <w:pPr>
              <w:pStyle w:val="a7"/>
              <w:rPr>
                <w:b/>
                <w:bCs/>
              </w:rPr>
            </w:pPr>
          </w:p>
        </w:tc>
        <w:tc>
          <w:tcPr>
            <w:tcW w:w="900" w:type="dxa"/>
          </w:tcPr>
          <w:p w:rsidR="00BC4412" w:rsidRPr="00BF1F42" w:rsidRDefault="00BC4412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BC4412" w:rsidRPr="007F13FC" w:rsidRDefault="00BC4412" w:rsidP="00345AF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F13FC">
              <w:rPr>
                <w:sz w:val="28"/>
                <w:szCs w:val="28"/>
              </w:rPr>
              <w:t>еречень документов федеральных судов общей юрисдикции с указанием сроков хранения</w:t>
            </w:r>
            <w:r>
              <w:rPr>
                <w:sz w:val="28"/>
                <w:szCs w:val="28"/>
              </w:rPr>
              <w:t xml:space="preserve">. 2007. </w:t>
            </w:r>
          </w:p>
        </w:tc>
      </w:tr>
      <w:tr w:rsidR="00BC4412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BC4412" w:rsidRDefault="00BC4412" w:rsidP="00345AF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ппрф-559  </w:t>
            </w:r>
          </w:p>
        </w:tc>
        <w:tc>
          <w:tcPr>
            <w:tcW w:w="900" w:type="dxa"/>
          </w:tcPr>
          <w:p w:rsidR="00BC4412" w:rsidRPr="00BF1F42" w:rsidRDefault="00BC4412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BC4412" w:rsidRDefault="00BC4412" w:rsidP="00345AF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Российской Федерации от 18 мая 2009 года № 423 (с изменениями от 26 июля 2010 года    № 559).</w:t>
            </w:r>
          </w:p>
        </w:tc>
      </w:tr>
      <w:tr w:rsidR="00BC4412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BC4412" w:rsidRDefault="00BC4412" w:rsidP="00345AF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ппрф-927 </w:t>
            </w:r>
          </w:p>
        </w:tc>
        <w:tc>
          <w:tcPr>
            <w:tcW w:w="900" w:type="dxa"/>
          </w:tcPr>
          <w:p w:rsidR="00BC4412" w:rsidRPr="00BF1F42" w:rsidRDefault="00BC4412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BC4412" w:rsidRDefault="00BC4412" w:rsidP="00345AF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53CAD">
              <w:rPr>
                <w:sz w:val="28"/>
                <w:szCs w:val="28"/>
              </w:rPr>
              <w:t>остановление Правительства Российской Федерации от 17 ноября 2010 года № 927</w:t>
            </w:r>
            <w:r>
              <w:rPr>
                <w:sz w:val="28"/>
                <w:szCs w:val="28"/>
              </w:rPr>
              <w:t>.</w:t>
            </w:r>
          </w:p>
        </w:tc>
      </w:tr>
      <w:tr w:rsidR="00BC4412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BC4412" w:rsidRPr="00BF1F42" w:rsidRDefault="00BC4412" w:rsidP="00062314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Ст. </w:t>
            </w:r>
          </w:p>
        </w:tc>
        <w:tc>
          <w:tcPr>
            <w:tcW w:w="900" w:type="dxa"/>
          </w:tcPr>
          <w:p w:rsidR="00BC4412" w:rsidRPr="00BF1F42" w:rsidRDefault="00BC4412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BC4412" w:rsidRPr="00BF1F42" w:rsidRDefault="00BC4412" w:rsidP="0006231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по перечню</w:t>
            </w:r>
          </w:p>
        </w:tc>
      </w:tr>
      <w:tr w:rsidR="00BC4412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BC4412" w:rsidRPr="00BF1F42" w:rsidRDefault="00BC4412" w:rsidP="00062314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тп</w:t>
            </w:r>
            <w:r w:rsidRPr="00BF1F42">
              <w:rPr>
                <w:b/>
                <w:bCs/>
              </w:rPr>
              <w:t xml:space="preserve"> –</w:t>
            </w:r>
          </w:p>
          <w:p w:rsidR="00BC4412" w:rsidRPr="00BF1F42" w:rsidRDefault="00BC4412" w:rsidP="00062314">
            <w:pPr>
              <w:pStyle w:val="a7"/>
              <w:rPr>
                <w:b/>
                <w:bCs/>
              </w:rPr>
            </w:pPr>
          </w:p>
        </w:tc>
        <w:tc>
          <w:tcPr>
            <w:tcW w:w="900" w:type="dxa"/>
          </w:tcPr>
          <w:p w:rsidR="00BC4412" w:rsidRPr="00BF1F42" w:rsidRDefault="00BC4412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BC4412" w:rsidRPr="001355E4" w:rsidRDefault="00BC4412" w:rsidP="0006231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3F8A">
              <w:rPr>
                <w:sz w:val="28"/>
                <w:szCs w:val="28"/>
              </w:rPr>
              <w:t>ереч</w:t>
            </w:r>
            <w:r>
              <w:rPr>
                <w:sz w:val="28"/>
                <w:szCs w:val="28"/>
              </w:rPr>
              <w:t>е</w:t>
            </w:r>
            <w:r w:rsidRPr="00623F8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Pr="00623F8A">
              <w:rPr>
                <w:sz w:val="28"/>
                <w:szCs w:val="28"/>
              </w:rPr>
              <w:t xml:space="preserve"> типовых управленческих архивных док</w:t>
            </w:r>
            <w:r w:rsidRPr="00623F8A">
              <w:rPr>
                <w:sz w:val="28"/>
                <w:szCs w:val="28"/>
              </w:rPr>
              <w:t>у</w:t>
            </w:r>
            <w:r w:rsidRPr="00623F8A">
              <w:rPr>
                <w:sz w:val="28"/>
                <w:szCs w:val="28"/>
              </w:rPr>
              <w:t>ментов, образующихся в процессе деятельности гос</w:t>
            </w:r>
            <w:r w:rsidRPr="00623F8A">
              <w:rPr>
                <w:sz w:val="28"/>
                <w:szCs w:val="28"/>
              </w:rPr>
              <w:t>у</w:t>
            </w:r>
            <w:r w:rsidRPr="00623F8A">
              <w:rPr>
                <w:sz w:val="28"/>
                <w:szCs w:val="28"/>
              </w:rPr>
              <w:t>дарственных органов, органов местного самоуправл</w:t>
            </w:r>
            <w:r w:rsidRPr="00623F8A">
              <w:rPr>
                <w:sz w:val="28"/>
                <w:szCs w:val="28"/>
              </w:rPr>
              <w:t>е</w:t>
            </w:r>
            <w:r w:rsidRPr="00623F8A">
              <w:rPr>
                <w:sz w:val="28"/>
                <w:szCs w:val="28"/>
              </w:rPr>
              <w:t>ния и организаций, с указанием сроков хранения</w:t>
            </w:r>
            <w:r w:rsidRPr="008F758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Pr="008F758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тверждён приказом Министерства культуры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от 25 августа 2010 года   № 558).</w:t>
            </w:r>
          </w:p>
        </w:tc>
      </w:tr>
      <w:tr w:rsidR="00BC4412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BC4412" w:rsidRPr="00BF1F42" w:rsidRDefault="00BC4412" w:rsidP="00EA612A">
            <w:pPr>
              <w:pStyle w:val="a7"/>
              <w:rPr>
                <w:b/>
                <w:bCs/>
              </w:rPr>
            </w:pPr>
            <w:r w:rsidRPr="00BF1F42">
              <w:rPr>
                <w:b/>
                <w:bCs/>
              </w:rPr>
              <w:t>ЦЭПМК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900" w:type="dxa"/>
          </w:tcPr>
          <w:p w:rsidR="00BC4412" w:rsidRPr="00BF1F42" w:rsidRDefault="00BC4412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BC4412" w:rsidRPr="00BF1F42" w:rsidRDefault="00BC4412" w:rsidP="00EA612A">
            <w:pPr>
              <w:pStyle w:val="a7"/>
            </w:pPr>
            <w:r w:rsidRPr="00BF1F42">
              <w:t>Центральная экспертно-проверочная методическая комиссия</w:t>
            </w:r>
            <w:r>
              <w:t xml:space="preserve"> архивного комитета Ленинградской области </w:t>
            </w:r>
          </w:p>
        </w:tc>
      </w:tr>
      <w:tr w:rsidR="00BC4412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BC4412" w:rsidRPr="00BF1F42" w:rsidRDefault="00BC4412" w:rsidP="00345AF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ЭК  </w:t>
            </w:r>
          </w:p>
        </w:tc>
        <w:tc>
          <w:tcPr>
            <w:tcW w:w="900" w:type="dxa"/>
          </w:tcPr>
          <w:p w:rsidR="00BC4412" w:rsidRPr="00BF1F42" w:rsidRDefault="00BC4412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BC4412" w:rsidRPr="00BF1F42" w:rsidRDefault="00BC4412" w:rsidP="00345AF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экспертная комиссия</w:t>
            </w:r>
          </w:p>
        </w:tc>
      </w:tr>
      <w:tr w:rsidR="00BC4412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BC4412" w:rsidRPr="00BF1F42" w:rsidRDefault="00BC4412" w:rsidP="00345AF5">
            <w:pPr>
              <w:pStyle w:val="a7"/>
              <w:rPr>
                <w:b/>
                <w:bCs/>
              </w:rPr>
            </w:pPr>
            <w:r w:rsidRPr="00BF1F42">
              <w:rPr>
                <w:b/>
                <w:bCs/>
              </w:rPr>
              <w:t xml:space="preserve">ЭПК </w:t>
            </w:r>
          </w:p>
        </w:tc>
        <w:tc>
          <w:tcPr>
            <w:tcW w:w="900" w:type="dxa"/>
          </w:tcPr>
          <w:p w:rsidR="00BC4412" w:rsidRPr="00BF1F42" w:rsidRDefault="00BC4412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BC4412" w:rsidRPr="00BF1F42" w:rsidRDefault="00BC4412" w:rsidP="00345AF5">
            <w:pPr>
              <w:pStyle w:val="a7"/>
            </w:pPr>
            <w:r w:rsidRPr="00BF1F42">
              <w:t>экспертно-проверочная комиссия</w:t>
            </w:r>
          </w:p>
        </w:tc>
      </w:tr>
      <w:tr w:rsidR="00BC4412" w:rsidRPr="00BF1F42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BC4412" w:rsidRPr="00BF1F42" w:rsidRDefault="00BC4412" w:rsidP="00345AF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ЭПМК  </w:t>
            </w:r>
          </w:p>
        </w:tc>
        <w:tc>
          <w:tcPr>
            <w:tcW w:w="900" w:type="dxa"/>
          </w:tcPr>
          <w:p w:rsidR="00BC4412" w:rsidRPr="00BF1F42" w:rsidRDefault="00BC4412" w:rsidP="00BC4412">
            <w:pPr>
              <w:pStyle w:val="a7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BC4412" w:rsidRPr="00BF1F42" w:rsidRDefault="00BC4412" w:rsidP="00345AF5">
            <w:pPr>
              <w:pStyle w:val="a7"/>
            </w:pPr>
            <w:r>
              <w:t>Экспертно-проверочная методическая комиссия адм</w:t>
            </w:r>
            <w:r>
              <w:t>и</w:t>
            </w:r>
            <w:r>
              <w:t>нистрации муниципального образования, муниц</w:t>
            </w:r>
            <w:r>
              <w:t>и</w:t>
            </w:r>
            <w:r>
              <w:t>пального архива</w:t>
            </w:r>
          </w:p>
        </w:tc>
      </w:tr>
    </w:tbl>
    <w:p w:rsidR="001C31F4" w:rsidRPr="00BF1F42" w:rsidRDefault="001C31F4" w:rsidP="00345AF5">
      <w:pPr>
        <w:pStyle w:val="af1"/>
        <w:ind w:firstLine="425"/>
        <w:jc w:val="center"/>
        <w:rPr>
          <w:b/>
          <w:bCs/>
          <w:sz w:val="28"/>
          <w:szCs w:val="28"/>
        </w:rPr>
      </w:pPr>
    </w:p>
    <w:p w:rsidR="00FD7665" w:rsidRDefault="001C31F4" w:rsidP="00345AF5">
      <w:pPr>
        <w:pStyle w:val="af1"/>
        <w:ind w:firstLine="425"/>
        <w:jc w:val="center"/>
        <w:rPr>
          <w:b/>
          <w:bCs/>
          <w:sz w:val="28"/>
          <w:szCs w:val="28"/>
        </w:rPr>
      </w:pPr>
      <w:r w:rsidRPr="00BF1F42">
        <w:rPr>
          <w:b/>
          <w:bCs/>
          <w:sz w:val="28"/>
          <w:szCs w:val="28"/>
        </w:rPr>
        <w:br w:type="page"/>
      </w:r>
      <w:r w:rsidR="00345AF5" w:rsidRPr="00F70809">
        <w:rPr>
          <w:b/>
          <w:bCs/>
          <w:sz w:val="28"/>
          <w:szCs w:val="28"/>
        </w:rPr>
        <w:lastRenderedPageBreak/>
        <w:t xml:space="preserve">Методические рекомендации </w:t>
      </w:r>
    </w:p>
    <w:p w:rsidR="0085752A" w:rsidRDefault="00345AF5" w:rsidP="00345AF5">
      <w:pPr>
        <w:pStyle w:val="af1"/>
        <w:ind w:firstLine="425"/>
        <w:jc w:val="center"/>
        <w:rPr>
          <w:b/>
          <w:bCs/>
          <w:sz w:val="28"/>
          <w:szCs w:val="28"/>
        </w:rPr>
      </w:pPr>
      <w:r w:rsidRPr="00F70809">
        <w:rPr>
          <w:b/>
          <w:bCs/>
          <w:sz w:val="28"/>
          <w:szCs w:val="28"/>
        </w:rPr>
        <w:t>по применению примерной номенклатуры дел</w:t>
      </w:r>
    </w:p>
    <w:p w:rsidR="00345AF5" w:rsidRPr="00F70809" w:rsidRDefault="00345AF5" w:rsidP="00345AF5">
      <w:pPr>
        <w:pStyle w:val="af1"/>
        <w:ind w:firstLine="425"/>
        <w:jc w:val="center"/>
        <w:rPr>
          <w:b/>
          <w:bCs/>
          <w:sz w:val="28"/>
          <w:szCs w:val="28"/>
        </w:rPr>
      </w:pPr>
      <w:r w:rsidRPr="00F70809">
        <w:rPr>
          <w:b/>
          <w:bCs/>
          <w:sz w:val="28"/>
          <w:szCs w:val="28"/>
        </w:rPr>
        <w:t xml:space="preserve"> </w:t>
      </w:r>
    </w:p>
    <w:p w:rsidR="00345AF5" w:rsidRPr="00F70809" w:rsidRDefault="00345AF5" w:rsidP="0091100C">
      <w:pPr>
        <w:pStyle w:val="af1"/>
        <w:ind w:firstLine="425"/>
        <w:rPr>
          <w:sz w:val="28"/>
          <w:szCs w:val="28"/>
        </w:rPr>
      </w:pPr>
    </w:p>
    <w:p w:rsidR="001E6989" w:rsidRDefault="00683924" w:rsidP="00CF26CA">
      <w:pPr>
        <w:pStyle w:val="af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="00F732FC">
        <w:rPr>
          <w:sz w:val="28"/>
          <w:szCs w:val="28"/>
        </w:rPr>
        <w:t xml:space="preserve">номенклатура </w:t>
      </w:r>
      <w:r w:rsidR="008540F9">
        <w:rPr>
          <w:sz w:val="28"/>
          <w:szCs w:val="28"/>
        </w:rPr>
        <w:t xml:space="preserve">дел </w:t>
      </w:r>
      <w:r w:rsidR="00F855A8">
        <w:rPr>
          <w:sz w:val="28"/>
          <w:szCs w:val="28"/>
        </w:rPr>
        <w:t xml:space="preserve">органа опеки и попечительства (далее – примерная номенклатура дел) </w:t>
      </w:r>
      <w:r w:rsidR="00F732FC">
        <w:rPr>
          <w:sz w:val="28"/>
          <w:szCs w:val="28"/>
        </w:rPr>
        <w:t xml:space="preserve">подготовлена с целью оказания методической помощи </w:t>
      </w:r>
      <w:r w:rsidR="0042681C">
        <w:rPr>
          <w:sz w:val="28"/>
          <w:szCs w:val="28"/>
        </w:rPr>
        <w:t xml:space="preserve">органам опеки и попечительства  муниципальных образований Ленинградской области в проведении экспертизы ценности документов </w:t>
      </w:r>
      <w:r w:rsidR="00364494">
        <w:rPr>
          <w:sz w:val="28"/>
          <w:szCs w:val="28"/>
        </w:rPr>
        <w:t>и определению сроков их хранения</w:t>
      </w:r>
      <w:r w:rsidR="00C65F4C">
        <w:rPr>
          <w:sz w:val="28"/>
          <w:szCs w:val="28"/>
        </w:rPr>
        <w:t>. Примерная номенклатура дел рекомендуется для использования при разработке конкретных номенклатур дел</w:t>
      </w:r>
      <w:r w:rsidR="0042681C">
        <w:rPr>
          <w:sz w:val="28"/>
          <w:szCs w:val="28"/>
        </w:rPr>
        <w:t>.</w:t>
      </w:r>
      <w:r w:rsidR="00F732FC">
        <w:rPr>
          <w:sz w:val="28"/>
          <w:szCs w:val="28"/>
        </w:rPr>
        <w:t xml:space="preserve"> </w:t>
      </w:r>
    </w:p>
    <w:p w:rsidR="0042681C" w:rsidRPr="00B826C8" w:rsidRDefault="00345AF5" w:rsidP="00B826C8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6C8">
        <w:rPr>
          <w:sz w:val="28"/>
          <w:szCs w:val="28"/>
        </w:rPr>
        <w:t xml:space="preserve">Примерная номенклатура дел </w:t>
      </w:r>
      <w:r w:rsidR="002922A1" w:rsidRPr="00B826C8">
        <w:rPr>
          <w:sz w:val="28"/>
          <w:szCs w:val="28"/>
        </w:rPr>
        <w:t xml:space="preserve">представляет </w:t>
      </w:r>
      <w:r w:rsidR="002C1FE0" w:rsidRPr="00B826C8">
        <w:rPr>
          <w:sz w:val="28"/>
          <w:szCs w:val="28"/>
        </w:rPr>
        <w:t xml:space="preserve">собой систематизированный </w:t>
      </w:r>
      <w:r w:rsidR="00FB2AB5" w:rsidRPr="00B826C8">
        <w:rPr>
          <w:sz w:val="28"/>
          <w:szCs w:val="28"/>
        </w:rPr>
        <w:t xml:space="preserve">перечень </w:t>
      </w:r>
      <w:r w:rsidR="002C1FE0" w:rsidRPr="00B826C8">
        <w:rPr>
          <w:sz w:val="28"/>
          <w:szCs w:val="28"/>
        </w:rPr>
        <w:t xml:space="preserve"> заголовков дел, образующихся в процессе </w:t>
      </w:r>
      <w:r w:rsidR="00E95B8B" w:rsidRPr="00B826C8">
        <w:rPr>
          <w:sz w:val="28"/>
          <w:szCs w:val="28"/>
        </w:rPr>
        <w:t>деятельности</w:t>
      </w:r>
      <w:r w:rsidR="00F855A8" w:rsidRPr="00B826C8">
        <w:rPr>
          <w:sz w:val="28"/>
          <w:szCs w:val="28"/>
        </w:rPr>
        <w:t xml:space="preserve"> органа опеки и попечительства</w:t>
      </w:r>
      <w:r w:rsidR="00AD20C4" w:rsidRPr="00B826C8">
        <w:rPr>
          <w:sz w:val="28"/>
          <w:szCs w:val="28"/>
        </w:rPr>
        <w:t xml:space="preserve">. </w:t>
      </w:r>
      <w:r w:rsidR="000B72D6" w:rsidRPr="00B826C8">
        <w:rPr>
          <w:sz w:val="28"/>
          <w:szCs w:val="28"/>
        </w:rPr>
        <w:t>Заголовки дел</w:t>
      </w:r>
      <w:r w:rsidR="00B1562A">
        <w:rPr>
          <w:sz w:val="28"/>
          <w:szCs w:val="28"/>
        </w:rPr>
        <w:t xml:space="preserve"> </w:t>
      </w:r>
      <w:r w:rsidR="00AD20C4" w:rsidRPr="00B826C8">
        <w:rPr>
          <w:sz w:val="28"/>
          <w:szCs w:val="28"/>
        </w:rPr>
        <w:t xml:space="preserve">определены </w:t>
      </w:r>
      <w:r w:rsidR="0042681C" w:rsidRPr="00B826C8">
        <w:rPr>
          <w:sz w:val="28"/>
          <w:szCs w:val="28"/>
        </w:rPr>
        <w:t xml:space="preserve">в соответствии с действующими нормативными правовыми актами, с </w:t>
      </w:r>
      <w:r w:rsidR="000B72D6" w:rsidRPr="00B826C8">
        <w:rPr>
          <w:sz w:val="28"/>
          <w:szCs w:val="28"/>
        </w:rPr>
        <w:t>уч</w:t>
      </w:r>
      <w:r w:rsidR="00FB2AB5" w:rsidRPr="00B826C8">
        <w:rPr>
          <w:sz w:val="28"/>
          <w:szCs w:val="28"/>
        </w:rPr>
        <w:t>ё</w:t>
      </w:r>
      <w:r w:rsidR="000B72D6" w:rsidRPr="00B826C8">
        <w:rPr>
          <w:sz w:val="28"/>
          <w:szCs w:val="28"/>
        </w:rPr>
        <w:t xml:space="preserve">том </w:t>
      </w:r>
      <w:r w:rsidR="00AD20C4" w:rsidRPr="00B826C8">
        <w:rPr>
          <w:sz w:val="28"/>
          <w:szCs w:val="28"/>
        </w:rPr>
        <w:t xml:space="preserve"> сложивш</w:t>
      </w:r>
      <w:r w:rsidR="000B72D6" w:rsidRPr="00B826C8">
        <w:rPr>
          <w:sz w:val="28"/>
          <w:szCs w:val="28"/>
        </w:rPr>
        <w:t xml:space="preserve">ейся  </w:t>
      </w:r>
      <w:r w:rsidR="00AD20C4" w:rsidRPr="00B826C8">
        <w:rPr>
          <w:sz w:val="28"/>
          <w:szCs w:val="28"/>
        </w:rPr>
        <w:t xml:space="preserve">практики </w:t>
      </w:r>
      <w:r w:rsidR="000B72D6" w:rsidRPr="00B826C8">
        <w:rPr>
          <w:sz w:val="28"/>
          <w:szCs w:val="28"/>
        </w:rPr>
        <w:t>ведения делопроизводства и организации работы о</w:t>
      </w:r>
      <w:r w:rsidR="00AD20C4" w:rsidRPr="00B826C8">
        <w:rPr>
          <w:sz w:val="28"/>
          <w:szCs w:val="28"/>
        </w:rPr>
        <w:t xml:space="preserve">рганов </w:t>
      </w:r>
      <w:r w:rsidR="002922A1" w:rsidRPr="00B826C8">
        <w:rPr>
          <w:sz w:val="28"/>
          <w:szCs w:val="28"/>
        </w:rPr>
        <w:t xml:space="preserve">опеки и </w:t>
      </w:r>
      <w:r w:rsidR="00AD20C4" w:rsidRPr="00B826C8">
        <w:rPr>
          <w:sz w:val="28"/>
          <w:szCs w:val="28"/>
        </w:rPr>
        <w:t xml:space="preserve">попечительства в </w:t>
      </w:r>
      <w:r w:rsidR="001E6989" w:rsidRPr="00B826C8">
        <w:rPr>
          <w:sz w:val="28"/>
          <w:szCs w:val="28"/>
        </w:rPr>
        <w:t xml:space="preserve"> Ленинградской области</w:t>
      </w:r>
      <w:r w:rsidR="00AD20C4" w:rsidRPr="00B826C8">
        <w:rPr>
          <w:sz w:val="28"/>
          <w:szCs w:val="28"/>
        </w:rPr>
        <w:t xml:space="preserve">. </w:t>
      </w:r>
      <w:r w:rsidR="001E6989" w:rsidRPr="00B826C8">
        <w:rPr>
          <w:sz w:val="28"/>
          <w:szCs w:val="28"/>
        </w:rPr>
        <w:t xml:space="preserve">  </w:t>
      </w:r>
      <w:r w:rsidR="0042681C" w:rsidRPr="00B826C8">
        <w:rPr>
          <w:sz w:val="28"/>
          <w:szCs w:val="28"/>
        </w:rPr>
        <w:t>Акцент в примерной номенклатуре сделан на отражении состава и определении сроков хранения документ</w:t>
      </w:r>
      <w:r w:rsidR="00096395">
        <w:rPr>
          <w:sz w:val="28"/>
          <w:szCs w:val="28"/>
        </w:rPr>
        <w:t>ов</w:t>
      </w:r>
      <w:r w:rsidR="00BD1886">
        <w:rPr>
          <w:sz w:val="28"/>
          <w:szCs w:val="28"/>
        </w:rPr>
        <w:t xml:space="preserve"> </w:t>
      </w:r>
      <w:r w:rsidR="00B826C8" w:rsidRPr="00B826C8">
        <w:rPr>
          <w:sz w:val="28"/>
          <w:szCs w:val="28"/>
        </w:rPr>
        <w:t xml:space="preserve">по </w:t>
      </w:r>
      <w:r w:rsidR="006850BE" w:rsidRPr="00B826C8">
        <w:rPr>
          <w:sz w:val="28"/>
          <w:szCs w:val="28"/>
        </w:rPr>
        <w:t>выявлени</w:t>
      </w:r>
      <w:r w:rsidR="00B826C8" w:rsidRPr="00B826C8">
        <w:rPr>
          <w:sz w:val="28"/>
          <w:szCs w:val="28"/>
        </w:rPr>
        <w:t>ю</w:t>
      </w:r>
      <w:r w:rsidR="006850BE" w:rsidRPr="00B826C8">
        <w:rPr>
          <w:sz w:val="28"/>
          <w:szCs w:val="28"/>
        </w:rPr>
        <w:t xml:space="preserve"> лиц, нуждающихся в установлении над ними опеки или попечительства,  их устройства</w:t>
      </w:r>
      <w:r w:rsidR="00B826C8" w:rsidRPr="00B826C8">
        <w:rPr>
          <w:sz w:val="28"/>
          <w:szCs w:val="28"/>
        </w:rPr>
        <w:t xml:space="preserve">, защите прав и законных интересов подопечных. </w:t>
      </w:r>
    </w:p>
    <w:p w:rsidR="001E6989" w:rsidRPr="00AD20C4" w:rsidRDefault="00AD20C4" w:rsidP="00AD20C4">
      <w:pPr>
        <w:pStyle w:val="af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6989" w:rsidRPr="00AD20C4">
        <w:rPr>
          <w:sz w:val="28"/>
          <w:szCs w:val="28"/>
        </w:rPr>
        <w:t xml:space="preserve"> большинстве </w:t>
      </w:r>
      <w:r>
        <w:rPr>
          <w:sz w:val="28"/>
          <w:szCs w:val="28"/>
        </w:rPr>
        <w:t xml:space="preserve">муниципальных образований </w:t>
      </w:r>
      <w:r w:rsidR="00CB23A8">
        <w:rPr>
          <w:sz w:val="28"/>
          <w:szCs w:val="28"/>
        </w:rPr>
        <w:t xml:space="preserve">Ленинградской области </w:t>
      </w:r>
      <w:r w:rsidR="001E6989" w:rsidRPr="00AD2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опеки и попечительства </w:t>
      </w:r>
      <w:r w:rsidR="00364494">
        <w:rPr>
          <w:sz w:val="28"/>
          <w:szCs w:val="28"/>
        </w:rPr>
        <w:t xml:space="preserve">включены </w:t>
      </w:r>
      <w:r w:rsidR="001E6989" w:rsidRPr="00AD20C4">
        <w:rPr>
          <w:sz w:val="28"/>
          <w:szCs w:val="28"/>
        </w:rPr>
        <w:t xml:space="preserve"> </w:t>
      </w:r>
      <w:r w:rsidR="003C783B">
        <w:rPr>
          <w:sz w:val="28"/>
          <w:szCs w:val="28"/>
        </w:rPr>
        <w:t xml:space="preserve">в </w:t>
      </w:r>
      <w:r w:rsidR="001E6989" w:rsidRPr="00AD20C4">
        <w:rPr>
          <w:sz w:val="28"/>
          <w:szCs w:val="28"/>
        </w:rPr>
        <w:t>структур</w:t>
      </w:r>
      <w:r w:rsidR="00364494">
        <w:rPr>
          <w:sz w:val="28"/>
          <w:szCs w:val="28"/>
        </w:rPr>
        <w:t>у</w:t>
      </w:r>
      <w:r w:rsidR="001E6989" w:rsidRPr="00AD20C4">
        <w:rPr>
          <w:sz w:val="28"/>
          <w:szCs w:val="28"/>
        </w:rPr>
        <w:t xml:space="preserve"> органов управления образованием  и органов социальной защиты населения</w:t>
      </w:r>
      <w:r w:rsidR="00CB23A8">
        <w:rPr>
          <w:sz w:val="28"/>
          <w:szCs w:val="28"/>
        </w:rPr>
        <w:t xml:space="preserve">. В </w:t>
      </w:r>
      <w:r w:rsidR="00364494">
        <w:rPr>
          <w:sz w:val="28"/>
          <w:szCs w:val="28"/>
        </w:rPr>
        <w:t xml:space="preserve">ряде </w:t>
      </w:r>
      <w:r w:rsidR="00CB23A8">
        <w:rPr>
          <w:sz w:val="28"/>
          <w:szCs w:val="28"/>
        </w:rPr>
        <w:t xml:space="preserve"> муниципальных образовани</w:t>
      </w:r>
      <w:r w:rsidR="00364494">
        <w:rPr>
          <w:sz w:val="28"/>
          <w:szCs w:val="28"/>
        </w:rPr>
        <w:t>й</w:t>
      </w:r>
      <w:r w:rsidR="00CB23A8">
        <w:rPr>
          <w:sz w:val="28"/>
          <w:szCs w:val="28"/>
        </w:rPr>
        <w:t xml:space="preserve"> </w:t>
      </w:r>
      <w:r w:rsidR="00364494">
        <w:rPr>
          <w:sz w:val="28"/>
          <w:szCs w:val="28"/>
        </w:rPr>
        <w:t xml:space="preserve">они </w:t>
      </w:r>
      <w:r w:rsidR="00CB23A8">
        <w:rPr>
          <w:sz w:val="28"/>
          <w:szCs w:val="28"/>
        </w:rPr>
        <w:t xml:space="preserve">являются самостоятельным структурным подразделением администрации муниципального образования. </w:t>
      </w:r>
      <w:r w:rsidR="00364494">
        <w:rPr>
          <w:sz w:val="28"/>
          <w:szCs w:val="28"/>
        </w:rPr>
        <w:t>Это надо учитывать при разработке конкретной  номенклатуры дел (</w:t>
      </w:r>
      <w:r w:rsidR="00A67EC8">
        <w:rPr>
          <w:sz w:val="28"/>
          <w:szCs w:val="28"/>
        </w:rPr>
        <w:t xml:space="preserve">форма приведена в </w:t>
      </w:r>
      <w:r w:rsidR="00364494">
        <w:rPr>
          <w:sz w:val="28"/>
          <w:szCs w:val="28"/>
        </w:rPr>
        <w:t>приложени</w:t>
      </w:r>
      <w:r w:rsidR="00A67EC8">
        <w:rPr>
          <w:sz w:val="28"/>
          <w:szCs w:val="28"/>
        </w:rPr>
        <w:t>и</w:t>
      </w:r>
      <w:r w:rsidR="00364494">
        <w:rPr>
          <w:sz w:val="28"/>
          <w:szCs w:val="28"/>
        </w:rPr>
        <w:t xml:space="preserve"> 1).</w:t>
      </w:r>
    </w:p>
    <w:p w:rsidR="00364494" w:rsidRDefault="00364494" w:rsidP="00364494">
      <w:pPr>
        <w:pStyle w:val="1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орган опеки и попечительства, является от</w:t>
      </w:r>
      <w:r w:rsidR="002F03D3">
        <w:rPr>
          <w:sz w:val="28"/>
          <w:szCs w:val="28"/>
        </w:rPr>
        <w:t>д</w:t>
      </w:r>
      <w:r>
        <w:rPr>
          <w:sz w:val="28"/>
          <w:szCs w:val="28"/>
        </w:rPr>
        <w:t xml:space="preserve">елом (сектором) комитета (управления) образования или социальной защиты, то номенклатура дел органа опеки и попечительства включается в сводную  номенклатуру дел соответствующего комитета (управления). </w:t>
      </w:r>
      <w:r w:rsidR="00716309">
        <w:rPr>
          <w:sz w:val="28"/>
          <w:szCs w:val="28"/>
        </w:rPr>
        <w:t xml:space="preserve">Формирование индексов </w:t>
      </w:r>
      <w:r>
        <w:rPr>
          <w:sz w:val="28"/>
          <w:szCs w:val="28"/>
        </w:rPr>
        <w:t>дел осуществляется с уч</w:t>
      </w:r>
      <w:r w:rsidR="00A67EC8">
        <w:rPr>
          <w:sz w:val="28"/>
          <w:szCs w:val="28"/>
        </w:rPr>
        <w:t>ё</w:t>
      </w:r>
      <w:r>
        <w:rPr>
          <w:sz w:val="28"/>
          <w:szCs w:val="28"/>
        </w:rPr>
        <w:t xml:space="preserve">том </w:t>
      </w:r>
      <w:r w:rsidR="00716309">
        <w:rPr>
          <w:sz w:val="28"/>
          <w:szCs w:val="28"/>
        </w:rPr>
        <w:t xml:space="preserve"> индексирования дел </w:t>
      </w:r>
      <w:r>
        <w:rPr>
          <w:sz w:val="28"/>
          <w:szCs w:val="28"/>
        </w:rPr>
        <w:t xml:space="preserve">в комитете (управлении), структурным подразделением которого орган по опеке и по попечительству является. </w:t>
      </w:r>
    </w:p>
    <w:p w:rsidR="00364494" w:rsidRDefault="00364494" w:rsidP="00364494">
      <w:pPr>
        <w:pStyle w:val="1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орган опеки и попечительства является самостоятельным структурным подразделением администрации</w:t>
      </w:r>
      <w:r w:rsidR="0071630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то его номенклатура дел включается в </w:t>
      </w:r>
      <w:r w:rsidR="00716309">
        <w:rPr>
          <w:sz w:val="28"/>
          <w:szCs w:val="28"/>
        </w:rPr>
        <w:t xml:space="preserve">сводную </w:t>
      </w:r>
      <w:r>
        <w:rPr>
          <w:sz w:val="28"/>
          <w:szCs w:val="28"/>
        </w:rPr>
        <w:t xml:space="preserve"> номенклатуру дел администрации с уч</w:t>
      </w:r>
      <w:r w:rsidR="00A67EC8">
        <w:rPr>
          <w:sz w:val="28"/>
          <w:szCs w:val="28"/>
        </w:rPr>
        <w:t>ё</w:t>
      </w:r>
      <w:r>
        <w:rPr>
          <w:sz w:val="28"/>
          <w:szCs w:val="28"/>
        </w:rPr>
        <w:t xml:space="preserve">том </w:t>
      </w:r>
      <w:r w:rsidR="003C783B">
        <w:rPr>
          <w:sz w:val="28"/>
          <w:szCs w:val="28"/>
        </w:rPr>
        <w:t xml:space="preserve">нумерации </w:t>
      </w:r>
      <w:r w:rsidR="00716309">
        <w:rPr>
          <w:sz w:val="28"/>
          <w:szCs w:val="28"/>
        </w:rPr>
        <w:t xml:space="preserve">внутри номенклатуры </w:t>
      </w:r>
      <w:r w:rsidR="003C7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структурных подразделений администрации. </w:t>
      </w:r>
    </w:p>
    <w:p w:rsidR="0057710C" w:rsidRDefault="0057710C" w:rsidP="0057710C">
      <w:pPr>
        <w:pStyle w:val="af1"/>
        <w:ind w:firstLine="540"/>
        <w:jc w:val="both"/>
        <w:rPr>
          <w:sz w:val="28"/>
          <w:szCs w:val="28"/>
        </w:rPr>
      </w:pPr>
      <w:r w:rsidRPr="004C5742">
        <w:rPr>
          <w:sz w:val="28"/>
          <w:szCs w:val="28"/>
        </w:rPr>
        <w:t xml:space="preserve">В графе 1 </w:t>
      </w:r>
      <w:r>
        <w:rPr>
          <w:sz w:val="28"/>
          <w:szCs w:val="28"/>
        </w:rPr>
        <w:t xml:space="preserve">конкретной </w:t>
      </w:r>
      <w:r w:rsidRPr="004C5742">
        <w:rPr>
          <w:sz w:val="28"/>
          <w:szCs w:val="28"/>
        </w:rPr>
        <w:t xml:space="preserve">номенклатуры </w:t>
      </w:r>
      <w:r w:rsidR="00716309">
        <w:rPr>
          <w:sz w:val="28"/>
          <w:szCs w:val="28"/>
        </w:rPr>
        <w:t xml:space="preserve">дел </w:t>
      </w:r>
      <w:r w:rsidRPr="004C5742">
        <w:rPr>
          <w:sz w:val="28"/>
          <w:szCs w:val="28"/>
        </w:rPr>
        <w:t>проставляются индексы каждого дела, включ</w:t>
      </w:r>
      <w:r>
        <w:rPr>
          <w:sz w:val="28"/>
          <w:szCs w:val="28"/>
        </w:rPr>
        <w:t>ё</w:t>
      </w:r>
      <w:r w:rsidRPr="004C5742">
        <w:rPr>
          <w:sz w:val="28"/>
          <w:szCs w:val="28"/>
        </w:rPr>
        <w:t>нного в номенклатуру</w:t>
      </w:r>
      <w:r w:rsidR="00716309">
        <w:rPr>
          <w:sz w:val="28"/>
          <w:szCs w:val="28"/>
        </w:rPr>
        <w:t xml:space="preserve"> дел</w:t>
      </w:r>
      <w:r w:rsidRPr="004C5742">
        <w:rPr>
          <w:sz w:val="28"/>
          <w:szCs w:val="28"/>
        </w:rPr>
        <w:t>. Индекс состоит из установленного цифрового обозначения структурного подразделения (</w:t>
      </w:r>
      <w:r w:rsidR="006E11DE">
        <w:rPr>
          <w:sz w:val="28"/>
          <w:szCs w:val="28"/>
        </w:rPr>
        <w:t xml:space="preserve">направления деятельности - </w:t>
      </w:r>
      <w:r w:rsidR="00716309">
        <w:rPr>
          <w:sz w:val="28"/>
          <w:szCs w:val="28"/>
        </w:rPr>
        <w:t>если функции органа опеки и попечительства выполняют отдельные специалисты</w:t>
      </w:r>
      <w:r w:rsidRPr="004C5742">
        <w:rPr>
          <w:sz w:val="28"/>
          <w:szCs w:val="28"/>
        </w:rPr>
        <w:t>) и порядкового номера дела по номенклатуре в пределах структурного подразделения. Группы цифр индекса отделяются одна от другой с помощью тире</w:t>
      </w:r>
      <w:r w:rsidR="006E11DE">
        <w:rPr>
          <w:sz w:val="28"/>
          <w:szCs w:val="28"/>
        </w:rPr>
        <w:t xml:space="preserve"> (например - 02-04)</w:t>
      </w:r>
      <w:r w:rsidRPr="004C5742">
        <w:rPr>
          <w:sz w:val="28"/>
          <w:szCs w:val="28"/>
        </w:rPr>
        <w:t>.</w:t>
      </w:r>
    </w:p>
    <w:p w:rsidR="00D86DE5" w:rsidRPr="00746026" w:rsidRDefault="00D86DE5" w:rsidP="00D86DE5">
      <w:pPr>
        <w:pStyle w:val="af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графу 2 конкретной номенклатуры дел переносятся заголовки из примерной номенклатуры, которые в случае необходимости уточняются.</w:t>
      </w:r>
    </w:p>
    <w:p w:rsidR="002E3B83" w:rsidRDefault="00D86DE5" w:rsidP="00D86DE5">
      <w:pPr>
        <w:pStyle w:val="af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C5742">
        <w:rPr>
          <w:sz w:val="28"/>
          <w:szCs w:val="28"/>
        </w:rPr>
        <w:t xml:space="preserve"> графе 3 конкретной номенклатуры </w:t>
      </w:r>
      <w:r>
        <w:rPr>
          <w:sz w:val="28"/>
          <w:szCs w:val="28"/>
        </w:rPr>
        <w:t xml:space="preserve">дел </w:t>
      </w:r>
      <w:r w:rsidRPr="004C5742">
        <w:rPr>
          <w:sz w:val="28"/>
          <w:szCs w:val="28"/>
        </w:rPr>
        <w:t>против каждого заголовка по завершени</w:t>
      </w:r>
      <w:r w:rsidR="00BC4412">
        <w:rPr>
          <w:sz w:val="28"/>
          <w:szCs w:val="28"/>
        </w:rPr>
        <w:t xml:space="preserve">и календарного </w:t>
      </w:r>
      <w:r w:rsidRPr="004C5742">
        <w:rPr>
          <w:sz w:val="28"/>
          <w:szCs w:val="28"/>
        </w:rPr>
        <w:t>года проставляется количество частей, томов</w:t>
      </w:r>
      <w:r w:rsidR="00BC4412">
        <w:rPr>
          <w:sz w:val="28"/>
          <w:szCs w:val="28"/>
        </w:rPr>
        <w:t xml:space="preserve"> дела, заведённых в течение года</w:t>
      </w:r>
      <w:r w:rsidRPr="004C57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6DE5" w:rsidRDefault="00D86DE5" w:rsidP="00D86DE5">
      <w:pPr>
        <w:pStyle w:val="af1"/>
        <w:ind w:firstLine="540"/>
        <w:jc w:val="both"/>
        <w:rPr>
          <w:sz w:val="28"/>
          <w:szCs w:val="28"/>
        </w:rPr>
      </w:pPr>
      <w:r w:rsidRPr="004C5742">
        <w:rPr>
          <w:sz w:val="28"/>
          <w:szCs w:val="28"/>
        </w:rPr>
        <w:t xml:space="preserve">В графе 4 конкретной номенклатуры дел </w:t>
      </w:r>
      <w:r w:rsidR="002E3B83">
        <w:rPr>
          <w:sz w:val="28"/>
          <w:szCs w:val="28"/>
        </w:rPr>
        <w:t xml:space="preserve">указывается </w:t>
      </w:r>
      <w:r w:rsidRPr="004C5742">
        <w:rPr>
          <w:sz w:val="28"/>
          <w:szCs w:val="28"/>
        </w:rPr>
        <w:t xml:space="preserve"> срок хранения и стать</w:t>
      </w:r>
      <w:r w:rsidR="002E3B83">
        <w:rPr>
          <w:sz w:val="28"/>
          <w:szCs w:val="28"/>
        </w:rPr>
        <w:t>я</w:t>
      </w:r>
      <w:r w:rsidRPr="004C5742">
        <w:rPr>
          <w:sz w:val="28"/>
          <w:szCs w:val="28"/>
        </w:rPr>
        <w:t xml:space="preserve"> </w:t>
      </w:r>
      <w:r w:rsidR="002E3B83">
        <w:rPr>
          <w:sz w:val="28"/>
          <w:szCs w:val="28"/>
        </w:rPr>
        <w:t xml:space="preserve">по перечню. </w:t>
      </w:r>
    </w:p>
    <w:p w:rsidR="002922A1" w:rsidRPr="002E3B83" w:rsidRDefault="002922A1" w:rsidP="002922A1">
      <w:pPr>
        <w:pStyle w:val="a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примерной </w:t>
      </w:r>
      <w:r w:rsidRPr="004C5742">
        <w:rPr>
          <w:rFonts w:ascii="Times New Roman" w:hAnsi="Times New Roman" w:cs="Times New Roman"/>
          <w:sz w:val="28"/>
          <w:szCs w:val="28"/>
        </w:rPr>
        <w:t>номенклатур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5742">
        <w:rPr>
          <w:rFonts w:ascii="Times New Roman" w:hAnsi="Times New Roman" w:cs="Times New Roman"/>
          <w:sz w:val="28"/>
          <w:szCs w:val="28"/>
        </w:rPr>
        <w:t xml:space="preserve"> указаны сроки хранения дел и номера статей</w:t>
      </w:r>
      <w:r>
        <w:rPr>
          <w:rFonts w:ascii="Times New Roman" w:hAnsi="Times New Roman" w:cs="Times New Roman"/>
          <w:sz w:val="28"/>
          <w:szCs w:val="28"/>
        </w:rPr>
        <w:t xml:space="preserve"> со ссылками на соответствующие нормативные правовые акты. </w:t>
      </w:r>
      <w:r w:rsidRPr="004C5742">
        <w:rPr>
          <w:rFonts w:ascii="Times New Roman" w:hAnsi="Times New Roman" w:cs="Times New Roman"/>
          <w:sz w:val="28"/>
          <w:szCs w:val="28"/>
        </w:rPr>
        <w:t xml:space="preserve"> </w:t>
      </w:r>
      <w:r w:rsidR="008F50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огда ссылки на нормативные правовые акты  отсутствуют,  указаны рекомендованные сроки хранения архивных документов. </w:t>
      </w:r>
      <w:r w:rsidR="008F503C">
        <w:rPr>
          <w:rFonts w:ascii="Times New Roman" w:hAnsi="Times New Roman" w:cs="Times New Roman"/>
          <w:sz w:val="28"/>
          <w:szCs w:val="28"/>
        </w:rPr>
        <w:t xml:space="preserve">В таком случае в </w:t>
      </w:r>
      <w:r w:rsidR="00F81F2A">
        <w:rPr>
          <w:rFonts w:ascii="Times New Roman" w:hAnsi="Times New Roman" w:cs="Times New Roman"/>
          <w:sz w:val="28"/>
          <w:szCs w:val="28"/>
        </w:rPr>
        <w:t xml:space="preserve">конкретной номенклатуре дел вместо статьи по перечню </w:t>
      </w:r>
      <w:r w:rsidR="002E3B83" w:rsidRPr="002E3B83">
        <w:rPr>
          <w:rFonts w:ascii="Times New Roman" w:hAnsi="Times New Roman" w:cs="Times New Roman"/>
          <w:sz w:val="28"/>
          <w:szCs w:val="28"/>
        </w:rPr>
        <w:t>указывается индекс данной примерной номенклатуры дел</w:t>
      </w:r>
      <w:r w:rsidR="002E3B83">
        <w:rPr>
          <w:rFonts w:ascii="Times New Roman" w:hAnsi="Times New Roman" w:cs="Times New Roman"/>
          <w:sz w:val="28"/>
          <w:szCs w:val="28"/>
        </w:rPr>
        <w:t>.</w:t>
      </w:r>
      <w:r w:rsidR="002E3B83" w:rsidRPr="002E3B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4B3" w:rsidRPr="00B826C8" w:rsidRDefault="002922A1" w:rsidP="000A44B3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C5742">
        <w:rPr>
          <w:sz w:val="28"/>
          <w:szCs w:val="28"/>
        </w:rPr>
        <w:t xml:space="preserve">При включении в конкретную номенклатуру дел </w:t>
      </w:r>
      <w:r w:rsidR="009969E6">
        <w:rPr>
          <w:sz w:val="28"/>
          <w:szCs w:val="28"/>
        </w:rPr>
        <w:t xml:space="preserve">типовых управленческих </w:t>
      </w:r>
      <w:r>
        <w:rPr>
          <w:sz w:val="28"/>
          <w:szCs w:val="28"/>
        </w:rPr>
        <w:t xml:space="preserve">документов, </w:t>
      </w:r>
      <w:r w:rsidRPr="004C5742">
        <w:rPr>
          <w:sz w:val="28"/>
          <w:szCs w:val="28"/>
        </w:rPr>
        <w:t xml:space="preserve">не предусмотренных примерной номенклатурой, их сроки хранения определяются в соответствии с </w:t>
      </w:r>
      <w:r w:rsidR="009969E6">
        <w:rPr>
          <w:sz w:val="28"/>
          <w:szCs w:val="28"/>
        </w:rPr>
        <w:t>П</w:t>
      </w:r>
      <w:r w:rsidR="000A44B3" w:rsidRPr="00623F8A">
        <w:rPr>
          <w:sz w:val="28"/>
          <w:szCs w:val="28"/>
        </w:rPr>
        <w:t>еречн</w:t>
      </w:r>
      <w:r w:rsidR="000A44B3">
        <w:rPr>
          <w:sz w:val="28"/>
          <w:szCs w:val="28"/>
        </w:rPr>
        <w:t>ем</w:t>
      </w:r>
      <w:r w:rsidR="000A44B3" w:rsidRPr="00623F8A">
        <w:rPr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="000A44B3">
        <w:rPr>
          <w:sz w:val="28"/>
          <w:szCs w:val="28"/>
        </w:rPr>
        <w:t>, утверждённым приказом Министерства культуры Российской Федерации от 25 августа 2010 года № 558.</w:t>
      </w:r>
    </w:p>
    <w:p w:rsidR="00F81F2A" w:rsidRPr="000A44B3" w:rsidRDefault="002922A1" w:rsidP="000A44B3">
      <w:pPr>
        <w:pStyle w:val="a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42">
        <w:rPr>
          <w:rFonts w:ascii="Times New Roman" w:hAnsi="Times New Roman" w:cs="Times New Roman"/>
        </w:rPr>
        <w:t xml:space="preserve"> </w:t>
      </w:r>
      <w:r w:rsidRPr="000A44B3">
        <w:rPr>
          <w:rFonts w:ascii="Times New Roman" w:hAnsi="Times New Roman" w:cs="Times New Roman"/>
          <w:sz w:val="28"/>
          <w:szCs w:val="28"/>
        </w:rPr>
        <w:t xml:space="preserve">Отметка «ДМН» означает, что документы имеют только практическое значение. Срок их хранения определяется органом опеки и попечительства, но не может быть менее одного года. </w:t>
      </w:r>
    </w:p>
    <w:p w:rsidR="002922A1" w:rsidRDefault="002922A1" w:rsidP="002922A1">
      <w:pPr>
        <w:pStyle w:val="af1"/>
        <w:keepLines/>
        <w:ind w:firstLine="540"/>
        <w:jc w:val="both"/>
        <w:rPr>
          <w:sz w:val="28"/>
          <w:szCs w:val="28"/>
        </w:rPr>
      </w:pPr>
      <w:r w:rsidRPr="004C5742">
        <w:rPr>
          <w:sz w:val="28"/>
          <w:szCs w:val="28"/>
        </w:rPr>
        <w:t xml:space="preserve">Отметка «ЭПК» означает, что часть документов в данном деле может иметь историческое значение. </w:t>
      </w:r>
      <w:r w:rsidR="008F503C">
        <w:rPr>
          <w:sz w:val="28"/>
          <w:szCs w:val="28"/>
        </w:rPr>
        <w:t xml:space="preserve">Эта отметка применена к большинству включенных в данную номенклатуру </w:t>
      </w:r>
      <w:r w:rsidR="007A4427">
        <w:rPr>
          <w:sz w:val="28"/>
          <w:szCs w:val="28"/>
        </w:rPr>
        <w:t>дел</w:t>
      </w:r>
      <w:r w:rsidR="008F503C">
        <w:rPr>
          <w:sz w:val="28"/>
          <w:szCs w:val="28"/>
        </w:rPr>
        <w:t xml:space="preserve">. По истечении </w:t>
      </w:r>
      <w:r w:rsidR="00B1562A">
        <w:rPr>
          <w:sz w:val="28"/>
          <w:szCs w:val="28"/>
        </w:rPr>
        <w:t xml:space="preserve">сроков </w:t>
      </w:r>
      <w:r w:rsidR="008F503C">
        <w:rPr>
          <w:sz w:val="28"/>
          <w:szCs w:val="28"/>
        </w:rPr>
        <w:t xml:space="preserve"> хранения данных документов</w:t>
      </w:r>
      <w:r w:rsidR="000C6A31">
        <w:rPr>
          <w:sz w:val="28"/>
          <w:szCs w:val="28"/>
        </w:rPr>
        <w:t xml:space="preserve">, </w:t>
      </w:r>
      <w:r w:rsidR="008F503C">
        <w:rPr>
          <w:sz w:val="28"/>
          <w:szCs w:val="28"/>
        </w:rPr>
        <w:t>про</w:t>
      </w:r>
      <w:r w:rsidR="000C6A31">
        <w:rPr>
          <w:sz w:val="28"/>
          <w:szCs w:val="28"/>
        </w:rPr>
        <w:t xml:space="preserve">водится </w:t>
      </w:r>
      <w:r w:rsidR="008F503C">
        <w:rPr>
          <w:sz w:val="28"/>
          <w:szCs w:val="28"/>
        </w:rPr>
        <w:t xml:space="preserve"> экспе</w:t>
      </w:r>
      <w:r w:rsidR="000C6A31">
        <w:rPr>
          <w:sz w:val="28"/>
          <w:szCs w:val="28"/>
        </w:rPr>
        <w:t>р</w:t>
      </w:r>
      <w:r w:rsidR="008F503C">
        <w:rPr>
          <w:sz w:val="28"/>
          <w:szCs w:val="28"/>
        </w:rPr>
        <w:t>тиз</w:t>
      </w:r>
      <w:r w:rsidR="000C6A31">
        <w:rPr>
          <w:sz w:val="28"/>
          <w:szCs w:val="28"/>
        </w:rPr>
        <w:t>а</w:t>
      </w:r>
      <w:r w:rsidR="008F503C">
        <w:rPr>
          <w:sz w:val="28"/>
          <w:szCs w:val="28"/>
        </w:rPr>
        <w:t xml:space="preserve"> ценности и решается вопрос </w:t>
      </w:r>
      <w:r w:rsidR="000C6A31">
        <w:rPr>
          <w:sz w:val="28"/>
          <w:szCs w:val="28"/>
        </w:rPr>
        <w:t xml:space="preserve">об отнесении их к составу Архивного фонда </w:t>
      </w:r>
      <w:r w:rsidR="002F03D3">
        <w:rPr>
          <w:sz w:val="28"/>
          <w:szCs w:val="28"/>
        </w:rPr>
        <w:t>Р</w:t>
      </w:r>
      <w:r w:rsidR="000C6A31">
        <w:rPr>
          <w:sz w:val="28"/>
          <w:szCs w:val="28"/>
        </w:rPr>
        <w:t>оссийской Федерации и передачи в муниципальный архив</w:t>
      </w:r>
      <w:r w:rsidR="007A4427">
        <w:rPr>
          <w:sz w:val="28"/>
          <w:szCs w:val="28"/>
        </w:rPr>
        <w:t xml:space="preserve"> или о выделении к уничтожению</w:t>
      </w:r>
      <w:r w:rsidR="000C6A31">
        <w:rPr>
          <w:sz w:val="28"/>
          <w:szCs w:val="28"/>
        </w:rPr>
        <w:t>. До истечения сроков</w:t>
      </w:r>
      <w:r w:rsidR="007A4427">
        <w:rPr>
          <w:sz w:val="28"/>
          <w:szCs w:val="28"/>
        </w:rPr>
        <w:t xml:space="preserve">, </w:t>
      </w:r>
      <w:r w:rsidR="000C6A31">
        <w:rPr>
          <w:sz w:val="28"/>
          <w:szCs w:val="28"/>
        </w:rPr>
        <w:t xml:space="preserve"> указанных в графе 4</w:t>
      </w:r>
      <w:r w:rsidR="00234E24">
        <w:rPr>
          <w:sz w:val="28"/>
          <w:szCs w:val="28"/>
        </w:rPr>
        <w:t xml:space="preserve">, </w:t>
      </w:r>
      <w:r w:rsidR="000C6A31">
        <w:rPr>
          <w:sz w:val="28"/>
          <w:szCs w:val="28"/>
        </w:rPr>
        <w:t xml:space="preserve"> документы хранятся в органе опеки и попечительства.</w:t>
      </w:r>
    </w:p>
    <w:p w:rsidR="00F81F2A" w:rsidRDefault="00F81F2A" w:rsidP="00F81F2A">
      <w:pPr>
        <w:pStyle w:val="af1"/>
        <w:keepLines/>
        <w:ind w:firstLine="540"/>
        <w:jc w:val="both"/>
        <w:rPr>
          <w:sz w:val="28"/>
          <w:szCs w:val="28"/>
        </w:rPr>
      </w:pPr>
      <w:r w:rsidRPr="004C5742">
        <w:rPr>
          <w:sz w:val="28"/>
          <w:szCs w:val="28"/>
        </w:rPr>
        <w:t xml:space="preserve">Исчисление срока хранения документов производится с 1 января года, следующего за годом окончания их в делопроизводстве. Например, исчисление срока хранения дел, </w:t>
      </w:r>
      <w:r>
        <w:rPr>
          <w:sz w:val="28"/>
          <w:szCs w:val="28"/>
        </w:rPr>
        <w:t xml:space="preserve">законченных </w:t>
      </w:r>
      <w:r w:rsidRPr="004C5742">
        <w:rPr>
          <w:sz w:val="28"/>
          <w:szCs w:val="28"/>
        </w:rPr>
        <w:t xml:space="preserve"> делопроизводств</w:t>
      </w:r>
      <w:r>
        <w:rPr>
          <w:sz w:val="28"/>
          <w:szCs w:val="28"/>
        </w:rPr>
        <w:t xml:space="preserve">ом в </w:t>
      </w:r>
      <w:r w:rsidRPr="004C5742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A25D44">
        <w:rPr>
          <w:sz w:val="28"/>
          <w:szCs w:val="28"/>
        </w:rPr>
        <w:t>1</w:t>
      </w:r>
      <w:r w:rsidRPr="004C5742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4C5742">
        <w:rPr>
          <w:sz w:val="28"/>
          <w:szCs w:val="28"/>
        </w:rPr>
        <w:t>, начинается с 1 января 20</w:t>
      </w:r>
      <w:r>
        <w:rPr>
          <w:sz w:val="28"/>
          <w:szCs w:val="28"/>
        </w:rPr>
        <w:t>1</w:t>
      </w:r>
      <w:r w:rsidR="00A25D44">
        <w:rPr>
          <w:sz w:val="28"/>
          <w:szCs w:val="28"/>
        </w:rPr>
        <w:t>2</w:t>
      </w:r>
      <w:r w:rsidRPr="004C5742">
        <w:rPr>
          <w:sz w:val="28"/>
          <w:szCs w:val="28"/>
        </w:rPr>
        <w:t xml:space="preserve"> года.</w:t>
      </w:r>
      <w:r w:rsidR="008F503C">
        <w:rPr>
          <w:sz w:val="28"/>
          <w:szCs w:val="28"/>
        </w:rPr>
        <w:t xml:space="preserve"> </w:t>
      </w:r>
    </w:p>
    <w:p w:rsidR="00D86DE5" w:rsidRPr="004C5742" w:rsidRDefault="00D86DE5" w:rsidP="00D86DE5">
      <w:pPr>
        <w:pStyle w:val="af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графу 5 конкретной номенклатуры дел вносятся у</w:t>
      </w:r>
      <w:r w:rsidRPr="004C5742">
        <w:rPr>
          <w:sz w:val="28"/>
          <w:szCs w:val="28"/>
        </w:rPr>
        <w:t>точнения к срокам хранения, указанные в графе 4 «Примечание» примерной номенклатуры</w:t>
      </w:r>
      <w:r>
        <w:rPr>
          <w:sz w:val="28"/>
          <w:szCs w:val="28"/>
        </w:rPr>
        <w:t xml:space="preserve">. </w:t>
      </w:r>
      <w:r w:rsidRPr="004C5742">
        <w:rPr>
          <w:sz w:val="28"/>
          <w:szCs w:val="28"/>
        </w:rPr>
        <w:t>Кроме того, в последней графе  рекомендуется производить отметк</w:t>
      </w:r>
      <w:r w:rsidR="00F81F2A">
        <w:rPr>
          <w:sz w:val="28"/>
          <w:szCs w:val="28"/>
        </w:rPr>
        <w:t>и</w:t>
      </w:r>
      <w:r w:rsidRPr="004C5742">
        <w:rPr>
          <w:sz w:val="28"/>
          <w:szCs w:val="28"/>
        </w:rPr>
        <w:t xml:space="preserve"> о лицах, ответственных за формиро</w:t>
      </w:r>
      <w:r>
        <w:rPr>
          <w:sz w:val="28"/>
          <w:szCs w:val="28"/>
        </w:rPr>
        <w:t xml:space="preserve">вание дел, </w:t>
      </w:r>
      <w:r w:rsidR="00B1562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переходящих делах</w:t>
      </w:r>
      <w:r w:rsidR="000A44B3">
        <w:rPr>
          <w:sz w:val="28"/>
          <w:szCs w:val="28"/>
        </w:rPr>
        <w:t>.</w:t>
      </w:r>
    </w:p>
    <w:p w:rsidR="00694D55" w:rsidRDefault="00345AF5" w:rsidP="00BE088E">
      <w:pPr>
        <w:pStyle w:val="af1"/>
        <w:ind w:firstLine="540"/>
        <w:jc w:val="both"/>
        <w:rPr>
          <w:sz w:val="28"/>
          <w:szCs w:val="28"/>
        </w:rPr>
      </w:pPr>
      <w:r w:rsidRPr="004C5742">
        <w:rPr>
          <w:sz w:val="28"/>
          <w:szCs w:val="28"/>
        </w:rPr>
        <w:t xml:space="preserve">Конкретная номенклатура дел </w:t>
      </w:r>
      <w:r w:rsidR="00F7475C">
        <w:rPr>
          <w:sz w:val="28"/>
          <w:szCs w:val="28"/>
        </w:rPr>
        <w:t xml:space="preserve">органа опеки и попечительства </w:t>
      </w:r>
      <w:r w:rsidRPr="004C5742">
        <w:rPr>
          <w:sz w:val="28"/>
          <w:szCs w:val="28"/>
        </w:rPr>
        <w:t xml:space="preserve">на следующий год </w:t>
      </w:r>
      <w:r w:rsidR="00F7475C">
        <w:rPr>
          <w:sz w:val="28"/>
          <w:szCs w:val="28"/>
        </w:rPr>
        <w:t xml:space="preserve">составляется в IV квартале текущего года уполномоченным на это </w:t>
      </w:r>
      <w:r w:rsidR="00F81F2A">
        <w:rPr>
          <w:sz w:val="28"/>
          <w:szCs w:val="28"/>
        </w:rPr>
        <w:t>специалистом</w:t>
      </w:r>
      <w:r w:rsidR="00E7385F">
        <w:rPr>
          <w:sz w:val="28"/>
          <w:szCs w:val="28"/>
        </w:rPr>
        <w:t xml:space="preserve"> органа опеки и попечительства</w:t>
      </w:r>
      <w:r w:rsidR="00F81F2A">
        <w:rPr>
          <w:sz w:val="28"/>
          <w:szCs w:val="28"/>
        </w:rPr>
        <w:t xml:space="preserve"> и включается в соответствующую  </w:t>
      </w:r>
      <w:r w:rsidR="00BC4412">
        <w:rPr>
          <w:sz w:val="28"/>
          <w:szCs w:val="28"/>
        </w:rPr>
        <w:t xml:space="preserve">сводную </w:t>
      </w:r>
      <w:r w:rsidR="00F81F2A">
        <w:rPr>
          <w:sz w:val="28"/>
          <w:szCs w:val="28"/>
        </w:rPr>
        <w:t xml:space="preserve">номенклатуру дел </w:t>
      </w:r>
      <w:r w:rsidR="00BC4412">
        <w:rPr>
          <w:sz w:val="28"/>
          <w:szCs w:val="28"/>
        </w:rPr>
        <w:t>органа местного самоуправления</w:t>
      </w:r>
      <w:r w:rsidRPr="004C5742">
        <w:rPr>
          <w:sz w:val="28"/>
          <w:szCs w:val="28"/>
        </w:rPr>
        <w:t>.</w:t>
      </w:r>
      <w:r w:rsidR="00BC4412">
        <w:rPr>
          <w:sz w:val="28"/>
          <w:szCs w:val="28"/>
        </w:rPr>
        <w:t xml:space="preserve"> </w:t>
      </w:r>
    </w:p>
    <w:p w:rsidR="00BC4412" w:rsidRDefault="00BC4412" w:rsidP="00BE088E">
      <w:pPr>
        <w:pStyle w:val="af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орган опеки и попечительства работает с выпиской из сводной номенклатуры, утверждённой руководителем органа местного самоуправления.</w:t>
      </w:r>
    </w:p>
    <w:p w:rsidR="00B1562A" w:rsidRDefault="00B1562A" w:rsidP="00BE088E">
      <w:pPr>
        <w:pStyle w:val="af1"/>
        <w:ind w:firstLine="540"/>
        <w:jc w:val="both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00"/>
        <w:gridCol w:w="1440"/>
        <w:gridCol w:w="3240"/>
      </w:tblGrid>
      <w:tr w:rsidR="00345AF5" w:rsidRPr="008954FB">
        <w:trPr>
          <w:cantSplit/>
        </w:trPr>
        <w:tc>
          <w:tcPr>
            <w:tcW w:w="1080" w:type="dxa"/>
          </w:tcPr>
          <w:p w:rsidR="00345AF5" w:rsidRPr="008954FB" w:rsidRDefault="00345AF5" w:rsidP="00345AF5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>Индекс дела</w:t>
            </w:r>
          </w:p>
        </w:tc>
        <w:tc>
          <w:tcPr>
            <w:tcW w:w="4500" w:type="dxa"/>
          </w:tcPr>
          <w:p w:rsidR="00345AF5" w:rsidRPr="008954FB" w:rsidRDefault="00345AF5" w:rsidP="00345AF5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>Заголовок дела</w:t>
            </w:r>
          </w:p>
        </w:tc>
        <w:tc>
          <w:tcPr>
            <w:tcW w:w="1440" w:type="dxa"/>
          </w:tcPr>
          <w:p w:rsidR="00694D55" w:rsidRDefault="00345AF5" w:rsidP="00345AF5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694D55" w:rsidRDefault="00345AF5" w:rsidP="00345AF5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 xml:space="preserve">хранения, </w:t>
            </w:r>
          </w:p>
          <w:p w:rsidR="00694D55" w:rsidRDefault="00345AF5" w:rsidP="00345AF5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 xml:space="preserve">№ статьи </w:t>
            </w:r>
          </w:p>
          <w:p w:rsidR="00345AF5" w:rsidRPr="008954FB" w:rsidRDefault="00345AF5" w:rsidP="00345AF5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>по пере</w:t>
            </w:r>
            <w:r w:rsidR="00712315">
              <w:rPr>
                <w:b/>
                <w:bCs/>
                <w:sz w:val="24"/>
                <w:szCs w:val="24"/>
              </w:rPr>
              <w:t>ч</w:t>
            </w:r>
            <w:r w:rsidRPr="008954FB">
              <w:rPr>
                <w:b/>
                <w:bCs/>
                <w:sz w:val="24"/>
                <w:szCs w:val="24"/>
              </w:rPr>
              <w:t>ню</w:t>
            </w:r>
          </w:p>
        </w:tc>
        <w:tc>
          <w:tcPr>
            <w:tcW w:w="3240" w:type="dxa"/>
          </w:tcPr>
          <w:p w:rsidR="00345AF5" w:rsidRPr="008954FB" w:rsidRDefault="00345AF5" w:rsidP="00345AF5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45AF5" w:rsidRPr="008954FB">
        <w:trPr>
          <w:cantSplit/>
        </w:trPr>
        <w:tc>
          <w:tcPr>
            <w:tcW w:w="1080" w:type="dxa"/>
          </w:tcPr>
          <w:p w:rsidR="00345AF5" w:rsidRPr="008954FB" w:rsidRDefault="00345AF5" w:rsidP="00345AF5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345AF5" w:rsidRPr="008954FB" w:rsidRDefault="00345AF5" w:rsidP="00345AF5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345AF5" w:rsidRPr="008954FB" w:rsidRDefault="00345AF5" w:rsidP="00345AF5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345AF5" w:rsidRPr="008954FB" w:rsidRDefault="00345AF5" w:rsidP="00345AF5">
            <w:pPr>
              <w:pStyle w:val="2"/>
              <w:jc w:val="center"/>
              <w:rPr>
                <w:sz w:val="24"/>
                <w:szCs w:val="24"/>
              </w:rPr>
            </w:pPr>
            <w:r w:rsidRPr="008954FB">
              <w:rPr>
                <w:sz w:val="24"/>
                <w:szCs w:val="24"/>
              </w:rPr>
              <w:t>4</w:t>
            </w:r>
          </w:p>
        </w:tc>
      </w:tr>
      <w:tr w:rsidR="00380A0E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E" w:rsidRPr="00094565" w:rsidRDefault="000A44B3" w:rsidP="00B71826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</w:t>
            </w:r>
            <w:r w:rsidR="00094565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E" w:rsidRPr="008954FB" w:rsidRDefault="0076164C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</w:t>
            </w:r>
            <w:r w:rsidR="009B597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, иные нормативные правовые акты по вопросам </w:t>
            </w:r>
            <w:r w:rsidR="009B5973">
              <w:rPr>
                <w:sz w:val="24"/>
                <w:szCs w:val="24"/>
              </w:rPr>
              <w:t>опеки и попечительства</w:t>
            </w:r>
            <w:r w:rsidR="00654B8D">
              <w:rPr>
                <w:sz w:val="24"/>
                <w:szCs w:val="24"/>
              </w:rPr>
              <w:t>,</w:t>
            </w:r>
            <w:r w:rsidR="009B5973">
              <w:rPr>
                <w:sz w:val="24"/>
                <w:szCs w:val="24"/>
              </w:rPr>
              <w:t xml:space="preserve"> присланные для сведения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4" w:rsidRDefault="0084502B" w:rsidP="00CF42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ДМН</w:t>
            </w:r>
          </w:p>
          <w:p w:rsidR="009B5973" w:rsidRPr="008954FB" w:rsidRDefault="009B5973" w:rsidP="00CF42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Ст.1б</w:t>
            </w:r>
            <w:r w:rsidR="006E305E">
              <w:rPr>
                <w:sz w:val="24"/>
                <w:szCs w:val="24"/>
              </w:rPr>
              <w:t xml:space="preserve"> тп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E" w:rsidRPr="00837550" w:rsidRDefault="00380A0E" w:rsidP="00CF4248">
            <w:pPr>
              <w:widowControl/>
            </w:pPr>
          </w:p>
        </w:tc>
      </w:tr>
      <w:tr w:rsidR="00056CFE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FE" w:rsidRPr="00094565" w:rsidRDefault="000A44B3" w:rsidP="00B71826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</w:t>
            </w:r>
            <w:r w:rsidR="00094565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FE" w:rsidRDefault="004A0CDA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Постановления, р</w:t>
            </w:r>
            <w:r w:rsidR="00056CFE">
              <w:rPr>
                <w:sz w:val="24"/>
                <w:szCs w:val="24"/>
              </w:rPr>
              <w:t>аспоряжения главы администрации по вопросам опеки и попечительства. Копии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FE" w:rsidRDefault="00056CFE" w:rsidP="00CF42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ДМН</w:t>
            </w:r>
          </w:p>
          <w:p w:rsidR="009B5973" w:rsidRDefault="009B5973" w:rsidP="00CF42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1б тп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FE" w:rsidRPr="00837550" w:rsidRDefault="00056CFE" w:rsidP="00CF4248">
            <w:pPr>
              <w:widowControl/>
              <w:jc w:val="both"/>
            </w:pPr>
          </w:p>
        </w:tc>
      </w:tr>
      <w:tr w:rsidR="00863E02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2" w:rsidRPr="00094565" w:rsidRDefault="00863E02" w:rsidP="003A3BE8">
            <w:pPr>
              <w:jc w:val="center"/>
              <w:rPr>
                <w:lang w:val="en-US"/>
              </w:rPr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</w:t>
            </w:r>
            <w:r w:rsidR="00094565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2" w:rsidRDefault="00863E02" w:rsidP="003A3BE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Решения суда, присланные для сведения. Копии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2" w:rsidRDefault="007E6615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ДМН</w:t>
            </w:r>
          </w:p>
          <w:p w:rsidR="004A0CDA" w:rsidRDefault="004A0CDA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1б тп</w:t>
            </w:r>
          </w:p>
          <w:p w:rsidR="007E6615" w:rsidRPr="00B06CB3" w:rsidRDefault="007E6615" w:rsidP="003A3B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02" w:rsidRPr="00837550" w:rsidRDefault="00863E02" w:rsidP="003A3BE8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</w:rPr>
            </w:pPr>
          </w:p>
        </w:tc>
      </w:tr>
      <w:tr w:rsidR="008D33D8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Pr="00094565" w:rsidRDefault="00E105F2" w:rsidP="000A44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</w:t>
            </w:r>
            <w:r w:rsidR="00094565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8D33D8" w:rsidP="009A5B61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об органе опеки и попечительства.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Default="00E70A27" w:rsidP="009A5B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E70A27" w:rsidRDefault="00E70A27" w:rsidP="009A5B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E105F2">
              <w:rPr>
                <w:sz w:val="24"/>
                <w:szCs w:val="24"/>
              </w:rPr>
              <w:t xml:space="preserve">56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D8" w:rsidRPr="00837550" w:rsidRDefault="00E70A27" w:rsidP="009A5B61">
            <w:pPr>
              <w:widowControl/>
              <w:jc w:val="both"/>
            </w:pPr>
            <w:r w:rsidRPr="00837550">
              <w:t xml:space="preserve">Копия - </w:t>
            </w:r>
            <w:r w:rsidR="00E105F2" w:rsidRPr="00837550">
              <w:t xml:space="preserve"> 3 года после замены новым</w:t>
            </w:r>
          </w:p>
        </w:tc>
      </w:tr>
      <w:tr w:rsidR="00E105F2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2" w:rsidRPr="00094565" w:rsidRDefault="00E105F2" w:rsidP="003A3B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 w:rsidR="00094565">
              <w:rPr>
                <w:sz w:val="24"/>
                <w:szCs w:val="24"/>
                <w:lang w:val="en-US"/>
              </w:rPr>
              <w:t>-05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2" w:rsidRDefault="00E105F2" w:rsidP="003A3BE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Совете по опеке и попечительству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2" w:rsidRDefault="00E105F2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E105F2" w:rsidRDefault="00E105F2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57 тп.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2" w:rsidRPr="00837550" w:rsidRDefault="00E105F2" w:rsidP="003A3BE8">
            <w:pPr>
              <w:widowControl/>
              <w:jc w:val="both"/>
            </w:pPr>
            <w:r w:rsidRPr="00837550">
              <w:t>Копия – 3 года после замены новым</w:t>
            </w:r>
          </w:p>
        </w:tc>
      </w:tr>
      <w:tr w:rsidR="00E105F2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2" w:rsidRPr="00094565" w:rsidRDefault="00E105F2" w:rsidP="003A3BE8">
            <w:pPr>
              <w:jc w:val="center"/>
              <w:rPr>
                <w:lang w:val="en-US"/>
              </w:rPr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</w:t>
            </w:r>
            <w:r w:rsidR="00094565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2" w:rsidRDefault="00E105F2" w:rsidP="003A3BE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Совета по опеке и попечительству (протоколы заседаний, решения и документы к ним)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2" w:rsidRDefault="00E105F2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E105F2" w:rsidRDefault="00E105F2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Ст.18д тп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F2" w:rsidRPr="00837550" w:rsidRDefault="00E105F2" w:rsidP="003A3BE8">
            <w:pPr>
              <w:widowControl/>
              <w:jc w:val="both"/>
            </w:pPr>
          </w:p>
        </w:tc>
      </w:tr>
      <w:tr w:rsidR="000A44B3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Pr="00094565" w:rsidRDefault="000A44B3" w:rsidP="000A44B3">
            <w:pPr>
              <w:jc w:val="center"/>
              <w:rPr>
                <w:lang w:val="en-US"/>
              </w:rPr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</w:t>
            </w:r>
            <w:r w:rsidR="00094565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Default="000A44B3" w:rsidP="009A5B61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Переписка с комитетом общего и профессионального образования Ленинградской области по основной деятельности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Default="000A44B3" w:rsidP="009A5B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</w:t>
            </w:r>
            <w:r w:rsidR="004F70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ЭПК</w:t>
            </w:r>
          </w:p>
          <w:p w:rsidR="000A44B3" w:rsidRDefault="000A44B3" w:rsidP="009A5B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Ст.33 тп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Pr="00837550" w:rsidRDefault="000A44B3" w:rsidP="009A5B61">
            <w:pPr>
              <w:widowControl/>
              <w:jc w:val="both"/>
            </w:pPr>
          </w:p>
        </w:tc>
      </w:tr>
      <w:tr w:rsidR="000A44B3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Pr="00094565" w:rsidRDefault="000A44B3" w:rsidP="000A44B3">
            <w:pPr>
              <w:jc w:val="center"/>
              <w:rPr>
                <w:lang w:val="en-US"/>
              </w:rPr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</w:t>
            </w:r>
            <w:r w:rsidR="00094565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Default="000A44B3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Переписка с судами по основной деятельности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Default="000A44B3" w:rsidP="00CF42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</w:t>
            </w:r>
            <w:r w:rsidR="004F70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ЭПК</w:t>
            </w:r>
          </w:p>
          <w:p w:rsidR="000A44B3" w:rsidRDefault="000A44B3" w:rsidP="00CF42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Ст.35 тп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Pr="00837550" w:rsidRDefault="000A44B3" w:rsidP="00CF4248">
            <w:pPr>
              <w:widowControl/>
              <w:jc w:val="both"/>
            </w:pPr>
          </w:p>
        </w:tc>
      </w:tr>
      <w:tr w:rsidR="000A44B3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Pr="00094565" w:rsidRDefault="000A44B3" w:rsidP="000A44B3">
            <w:pPr>
              <w:jc w:val="center"/>
              <w:rPr>
                <w:lang w:val="en-US"/>
              </w:rPr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</w:t>
            </w:r>
            <w:r w:rsidR="00094565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Default="000A44B3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организациями по основной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Default="000A44B3" w:rsidP="00CF42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</w:t>
            </w:r>
            <w:r w:rsidR="004F70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ЭПК</w:t>
            </w:r>
          </w:p>
          <w:p w:rsidR="000A44B3" w:rsidRPr="00B06CB3" w:rsidRDefault="000A44B3" w:rsidP="00CF42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35 тп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Pr="00837550" w:rsidRDefault="000A44B3" w:rsidP="00762DBA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</w:rPr>
            </w:pPr>
          </w:p>
        </w:tc>
      </w:tr>
      <w:tr w:rsidR="004F70E1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1" w:rsidRPr="00094565" w:rsidRDefault="00094565" w:rsidP="003A3B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1" w:rsidRPr="004841B8" w:rsidRDefault="004F70E1" w:rsidP="003A3BE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 w:rsidRPr="004841B8">
              <w:rPr>
                <w:rStyle w:val="apple-style-span"/>
                <w:color w:val="000000"/>
                <w:sz w:val="24"/>
                <w:szCs w:val="24"/>
              </w:rPr>
              <w:t>Обращения граждан (предложения, заявления, жалобы, претензии и др.); документы (справки, сведения, переписка) по их рассмотрению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1" w:rsidRDefault="004F70E1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</w:t>
            </w:r>
            <w:r w:rsidR="00ED71C2" w:rsidRPr="00ED71C2">
              <w:rPr>
                <w:sz w:val="24"/>
                <w:szCs w:val="24"/>
                <w:vertAlign w:val="superscript"/>
              </w:rPr>
              <w:t>1</w:t>
            </w:r>
            <w:r w:rsidRPr="00ED71C2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ЭПК</w:t>
            </w:r>
          </w:p>
          <w:p w:rsidR="004F70E1" w:rsidRPr="00863E02" w:rsidRDefault="004F70E1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183</w:t>
            </w:r>
            <w:r w:rsidR="001C102E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>б тп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1" w:rsidRPr="004A0CDA" w:rsidRDefault="00ED71C2" w:rsidP="003A3BE8">
            <w:pPr>
              <w:widowControl/>
              <w:jc w:val="both"/>
              <w:rPr>
                <w:color w:val="FF0000"/>
              </w:rPr>
            </w:pPr>
            <w:r w:rsidRPr="00ED71C2">
              <w:rPr>
                <w:rStyle w:val="apple-style-span"/>
                <w:color w:val="000000"/>
                <w:vertAlign w:val="superscript"/>
              </w:rPr>
              <w:t>1</w:t>
            </w:r>
            <w:r w:rsidR="004A0CDA">
              <w:rPr>
                <w:rStyle w:val="apple-style-span"/>
                <w:color w:val="000000"/>
              </w:rPr>
              <w:t>П</w:t>
            </w:r>
            <w:r w:rsidR="004A0CDA" w:rsidRPr="004A0CDA">
              <w:rPr>
                <w:rStyle w:val="apple-style-span"/>
                <w:color w:val="000000"/>
              </w:rPr>
              <w:t>редложения, письма творческого характера, заявления, жалобы, содержащие сведения о серьезных недостатках и злоупотреблениях, коррупции</w:t>
            </w:r>
            <w:r w:rsidR="001C102E">
              <w:rPr>
                <w:rStyle w:val="apple-style-span"/>
                <w:color w:val="000000"/>
              </w:rPr>
              <w:t xml:space="preserve"> - Постоянно</w:t>
            </w:r>
          </w:p>
        </w:tc>
      </w:tr>
      <w:tr w:rsidR="00403341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1" w:rsidRPr="00A61FF1" w:rsidRDefault="00403341" w:rsidP="003A3B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 w:rsidR="00A61FF1">
              <w:rPr>
                <w:sz w:val="24"/>
                <w:szCs w:val="24"/>
                <w:lang w:val="en-US"/>
              </w:rPr>
              <w:t>-</w:t>
            </w:r>
            <w:r w:rsidR="00F2367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1" w:rsidRDefault="00403341" w:rsidP="003A3BE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отчёт «Сведения о выявлении и устройстве детей и подростков, оставшихся без попечения родителей» (форма №103-рик)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1" w:rsidRPr="00863E02" w:rsidRDefault="00403341" w:rsidP="003A3BE8">
            <w:pPr>
              <w:widowControl/>
              <w:jc w:val="center"/>
              <w:rPr>
                <w:sz w:val="24"/>
                <w:szCs w:val="24"/>
              </w:rPr>
            </w:pPr>
            <w:r w:rsidRPr="00863E02">
              <w:rPr>
                <w:sz w:val="24"/>
                <w:szCs w:val="24"/>
              </w:rPr>
              <w:t>Постоянно</w:t>
            </w:r>
          </w:p>
          <w:p w:rsidR="00403341" w:rsidRPr="009C7386" w:rsidRDefault="00403341" w:rsidP="003A3BE8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63E02">
              <w:rPr>
                <w:sz w:val="24"/>
                <w:szCs w:val="24"/>
              </w:rPr>
              <w:t>Ст. 476б тп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1" w:rsidRPr="00837550" w:rsidRDefault="00403341" w:rsidP="003A3BE8">
            <w:pPr>
              <w:widowControl/>
              <w:jc w:val="both"/>
            </w:pPr>
          </w:p>
        </w:tc>
      </w:tr>
      <w:tr w:rsidR="00A61FF1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A61FF1" w:rsidRDefault="00A61FF1" w:rsidP="003A3B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</w:t>
            </w:r>
            <w:r w:rsidR="00F2367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A61FF1" w:rsidRDefault="00A61FF1" w:rsidP="003A3BE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Оперативные отчёты по основной деятельности, представляемые в комитет общего и профессионального образования Ленинградской области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Default="00A61FF1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</w:t>
            </w:r>
          </w:p>
          <w:p w:rsidR="00A61FF1" w:rsidRDefault="00A61FF1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2959E1">
              <w:rPr>
                <w:sz w:val="24"/>
                <w:szCs w:val="24"/>
              </w:rPr>
              <w:t>474 тп.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F1" w:rsidRPr="00837550" w:rsidRDefault="00A61FF1" w:rsidP="003A3BE8">
            <w:pPr>
              <w:widowControl/>
              <w:jc w:val="both"/>
            </w:pPr>
          </w:p>
        </w:tc>
      </w:tr>
      <w:tr w:rsidR="00403341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1" w:rsidRPr="00F23672" w:rsidRDefault="00403341" w:rsidP="003A3BE8">
            <w:pPr>
              <w:jc w:val="center"/>
              <w:rPr>
                <w:lang w:val="en-US"/>
              </w:rPr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</w:t>
            </w:r>
            <w:r w:rsidR="00F2367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1" w:rsidRDefault="00403341" w:rsidP="003A3BE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отчёты о начислении пособий на содержание подопечных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1" w:rsidRDefault="00403341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403341" w:rsidRDefault="00403341" w:rsidP="003A3BE8">
            <w:pPr>
              <w:widowControl/>
              <w:jc w:val="center"/>
              <w:rPr>
                <w:sz w:val="24"/>
                <w:szCs w:val="24"/>
              </w:rPr>
            </w:pPr>
            <w:r w:rsidRPr="009C7386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327б тп.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1" w:rsidRPr="00837550" w:rsidRDefault="00403341" w:rsidP="003A3BE8">
            <w:pPr>
              <w:widowControl/>
              <w:jc w:val="both"/>
            </w:pPr>
          </w:p>
        </w:tc>
      </w:tr>
      <w:tr w:rsidR="00403341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1" w:rsidRPr="00F23672" w:rsidRDefault="00403341" w:rsidP="003A3B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 w:rsidR="00F23672">
              <w:rPr>
                <w:sz w:val="24"/>
                <w:szCs w:val="24"/>
                <w:lang w:val="en-US"/>
              </w:rPr>
              <w:t>-14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1" w:rsidRDefault="00403341" w:rsidP="003A3BE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Квартальные и месячные отчёты о начислении пособий на содержание подопечных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1" w:rsidRDefault="00403341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</w:t>
            </w:r>
            <w:r w:rsidR="004F70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403341" w:rsidRDefault="00403341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327в тп.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41" w:rsidRPr="00837550" w:rsidRDefault="00403341" w:rsidP="003A3BE8">
            <w:pPr>
              <w:widowControl/>
            </w:pPr>
          </w:p>
        </w:tc>
      </w:tr>
      <w:tr w:rsidR="000A44B3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Pr="00856B4B" w:rsidRDefault="000A44B3" w:rsidP="000A44B3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</w:t>
            </w:r>
            <w:r w:rsidR="00856B4B">
              <w:rPr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3" w:rsidRDefault="000A44B3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 w:rsidRPr="007738D2">
              <w:rPr>
                <w:sz w:val="24"/>
                <w:szCs w:val="24"/>
              </w:rPr>
              <w:t>Журнал уч</w:t>
            </w:r>
            <w:r w:rsidR="00DF1385" w:rsidRPr="007738D2">
              <w:rPr>
                <w:sz w:val="24"/>
                <w:szCs w:val="24"/>
              </w:rPr>
              <w:t>ё</w:t>
            </w:r>
            <w:r w:rsidRPr="007738D2">
              <w:rPr>
                <w:sz w:val="24"/>
                <w:szCs w:val="24"/>
              </w:rPr>
              <w:t>та детей, находящихся в семьях, в которых родители своими действиями или бездействием создают условия, представляющие угрозу жизни или здоровью детей либо препятствующие их нормальному воспитанию и развитию</w:t>
            </w:r>
          </w:p>
          <w:p w:rsidR="000A44B3" w:rsidRPr="007738D2" w:rsidRDefault="000A44B3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 w:rsidRPr="007738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Pr="007738D2" w:rsidRDefault="006A5674" w:rsidP="00CF4248">
            <w:pPr>
              <w:widowControl/>
              <w:jc w:val="center"/>
              <w:rPr>
                <w:sz w:val="24"/>
                <w:szCs w:val="24"/>
              </w:rPr>
            </w:pPr>
            <w:r w:rsidRPr="007738D2">
              <w:rPr>
                <w:sz w:val="24"/>
                <w:szCs w:val="24"/>
              </w:rPr>
              <w:t>10</w:t>
            </w:r>
            <w:r w:rsidR="005C759D" w:rsidRPr="007738D2">
              <w:rPr>
                <w:sz w:val="24"/>
                <w:szCs w:val="24"/>
              </w:rPr>
              <w:t xml:space="preserve"> л</w:t>
            </w:r>
            <w:r w:rsidR="00837550" w:rsidRPr="007738D2">
              <w:rPr>
                <w:sz w:val="24"/>
                <w:szCs w:val="24"/>
              </w:rPr>
              <w:t>.</w:t>
            </w:r>
            <w:r w:rsidR="00080649" w:rsidRPr="007738D2">
              <w:rPr>
                <w:sz w:val="24"/>
                <w:szCs w:val="24"/>
                <w:vertAlign w:val="superscript"/>
              </w:rPr>
              <w:t xml:space="preserve"> 1</w:t>
            </w:r>
            <w:r w:rsidR="005C759D" w:rsidRPr="007738D2">
              <w:rPr>
                <w:sz w:val="24"/>
                <w:szCs w:val="24"/>
              </w:rPr>
              <w:t xml:space="preserve"> ЭПК</w:t>
            </w:r>
          </w:p>
          <w:p w:rsidR="002C10D6" w:rsidRPr="007738D2" w:rsidRDefault="002C10D6" w:rsidP="00CF424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Default="00B0538E" w:rsidP="00287B8E">
            <w:pPr>
              <w:widowControl/>
              <w:autoSpaceDE w:val="0"/>
              <w:autoSpaceDN w:val="0"/>
              <w:adjustRightInd w:val="0"/>
            </w:pPr>
            <w:r w:rsidRPr="007738D2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t>После завершения</w:t>
            </w:r>
          </w:p>
          <w:p w:rsidR="00B0538E" w:rsidRDefault="00B0538E" w:rsidP="00287B8E">
            <w:pPr>
              <w:widowControl/>
              <w:autoSpaceDE w:val="0"/>
              <w:autoSpaceDN w:val="0"/>
              <w:adjustRightInd w:val="0"/>
            </w:pPr>
          </w:p>
          <w:p w:rsidR="000A44B3" w:rsidRPr="00837550" w:rsidRDefault="000A44B3" w:rsidP="00287B8E">
            <w:pPr>
              <w:widowControl/>
              <w:autoSpaceDE w:val="0"/>
              <w:autoSpaceDN w:val="0"/>
              <w:adjustRightInd w:val="0"/>
            </w:pPr>
            <w:r w:rsidRPr="00837550">
              <w:t xml:space="preserve">Примерная форма введена </w:t>
            </w:r>
          </w:p>
          <w:p w:rsidR="000A44B3" w:rsidRPr="00837550" w:rsidRDefault="000A44B3" w:rsidP="00287B8E">
            <w:pPr>
              <w:widowControl/>
              <w:autoSpaceDE w:val="0"/>
              <w:autoSpaceDN w:val="0"/>
              <w:adjustRightInd w:val="0"/>
            </w:pPr>
            <w:hyperlink r:id="rId8" w:history="1">
              <w:r w:rsidRPr="00837550">
                <w:t>Письм</w:t>
              </w:r>
            </w:hyperlink>
            <w:r w:rsidRPr="00837550">
              <w:t xml:space="preserve">ом  Минобрнауки  РФ от 31.08.2010 </w:t>
            </w:r>
            <w:r w:rsidR="0054671D">
              <w:t>№</w:t>
            </w:r>
            <w:r w:rsidRPr="00837550">
              <w:t xml:space="preserve"> 06-364</w:t>
            </w:r>
          </w:p>
          <w:p w:rsidR="000A44B3" w:rsidRPr="002C10D6" w:rsidRDefault="000A44B3" w:rsidP="00CF4248">
            <w:pPr>
              <w:widowControl/>
              <w:jc w:val="both"/>
              <w:rPr>
                <w:color w:val="FF0000"/>
              </w:rPr>
            </w:pPr>
          </w:p>
        </w:tc>
      </w:tr>
      <w:tr w:rsidR="000779A3" w:rsidRPr="008954FB">
        <w:trPr>
          <w:cantSplit/>
        </w:trPr>
        <w:tc>
          <w:tcPr>
            <w:tcW w:w="1080" w:type="dxa"/>
          </w:tcPr>
          <w:p w:rsidR="000779A3" w:rsidRPr="008954FB" w:rsidRDefault="000779A3" w:rsidP="009D3550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0779A3" w:rsidRPr="008954FB" w:rsidRDefault="000779A3" w:rsidP="009D3550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0779A3" w:rsidRPr="008954FB" w:rsidRDefault="000779A3" w:rsidP="009D3550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0779A3" w:rsidRPr="008954FB" w:rsidRDefault="000779A3" w:rsidP="009D3550">
            <w:pPr>
              <w:pStyle w:val="2"/>
              <w:jc w:val="center"/>
              <w:rPr>
                <w:sz w:val="24"/>
                <w:szCs w:val="24"/>
              </w:rPr>
            </w:pPr>
            <w:r w:rsidRPr="008954FB">
              <w:rPr>
                <w:sz w:val="24"/>
                <w:szCs w:val="24"/>
              </w:rPr>
              <w:t>4</w:t>
            </w:r>
          </w:p>
        </w:tc>
      </w:tr>
      <w:tr w:rsidR="00DF1385" w:rsidRPr="00F35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856B4B" w:rsidRDefault="00DF1385" w:rsidP="000B149E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</w:t>
            </w:r>
            <w:r w:rsidR="00856B4B">
              <w:rPr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1C102E" w:rsidRDefault="00DF1385" w:rsidP="000B149E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 w:rsidRPr="001C102E">
              <w:rPr>
                <w:sz w:val="24"/>
                <w:szCs w:val="24"/>
              </w:rPr>
              <w:t>Документы (копии актов обследования жилищно-бытовых условий, заключения, копии решения суда) по спорам, связанным с воспитанием детей</w:t>
            </w:r>
          </w:p>
          <w:p w:rsidR="004C7135" w:rsidRPr="001C102E" w:rsidRDefault="004C7135" w:rsidP="000B149E">
            <w:pPr>
              <w:widowControl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7738D2" w:rsidRDefault="002959E1" w:rsidP="000B149E">
            <w:pPr>
              <w:widowControl/>
              <w:jc w:val="center"/>
              <w:rPr>
                <w:sz w:val="24"/>
                <w:szCs w:val="24"/>
              </w:rPr>
            </w:pPr>
            <w:r w:rsidRPr="007738D2">
              <w:rPr>
                <w:sz w:val="24"/>
                <w:szCs w:val="24"/>
              </w:rPr>
              <w:t>10</w:t>
            </w:r>
            <w:r w:rsidR="00DF1385" w:rsidRPr="007738D2">
              <w:rPr>
                <w:sz w:val="24"/>
                <w:szCs w:val="24"/>
              </w:rPr>
              <w:t xml:space="preserve"> л.</w:t>
            </w:r>
            <w:r w:rsidR="0038048B" w:rsidRPr="007738D2">
              <w:rPr>
                <w:sz w:val="24"/>
                <w:szCs w:val="24"/>
                <w:vertAlign w:val="superscript"/>
              </w:rPr>
              <w:t xml:space="preserve"> 1</w:t>
            </w:r>
            <w:r w:rsidR="00DF1385" w:rsidRPr="007738D2">
              <w:rPr>
                <w:sz w:val="24"/>
                <w:szCs w:val="24"/>
              </w:rPr>
              <w:t xml:space="preserve"> </w:t>
            </w:r>
            <w:r w:rsidR="007738D2" w:rsidRPr="007738D2">
              <w:rPr>
                <w:sz w:val="24"/>
                <w:szCs w:val="24"/>
              </w:rPr>
              <w:t>ЭПК</w:t>
            </w:r>
          </w:p>
          <w:p w:rsidR="00DF1385" w:rsidRPr="007738D2" w:rsidRDefault="00DF1385" w:rsidP="000B149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85" w:rsidRPr="001C102E" w:rsidRDefault="0038048B" w:rsidP="000B149E">
            <w:pPr>
              <w:widowControl/>
              <w:jc w:val="both"/>
            </w:pPr>
            <w:r w:rsidRPr="001C102E">
              <w:rPr>
                <w:sz w:val="24"/>
                <w:szCs w:val="24"/>
                <w:vertAlign w:val="superscript"/>
              </w:rPr>
              <w:t>1</w:t>
            </w:r>
            <w:r w:rsidR="00DF1385" w:rsidRPr="001C102E">
              <w:t>По</w:t>
            </w:r>
            <w:r w:rsidR="00ED71C2">
              <w:t>сле</w:t>
            </w:r>
            <w:r w:rsidR="00DF1385" w:rsidRPr="001C102E">
              <w:t xml:space="preserve"> достижени</w:t>
            </w:r>
            <w:r w:rsidR="00B21325">
              <w:t>я</w:t>
            </w:r>
            <w:r w:rsidR="00DF1385" w:rsidRPr="001C102E">
              <w:t xml:space="preserve">  ребенком 18 лет</w:t>
            </w:r>
          </w:p>
        </w:tc>
      </w:tr>
      <w:tr w:rsidR="000A44B3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Pr="00856B4B" w:rsidRDefault="000A44B3" w:rsidP="000A44B3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</w:t>
            </w:r>
            <w:r w:rsidR="00856B4B">
              <w:rPr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Default="000A44B3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учёта лишения  родительских прав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Default="000A44B3" w:rsidP="00CF42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л</w:t>
            </w:r>
            <w:r w:rsidR="00837550">
              <w:rPr>
                <w:sz w:val="24"/>
                <w:szCs w:val="24"/>
              </w:rPr>
              <w:t>.</w:t>
            </w:r>
            <w:r w:rsidR="00B0538E" w:rsidRPr="007738D2">
              <w:rPr>
                <w:sz w:val="24"/>
                <w:szCs w:val="24"/>
                <w:vertAlign w:val="superscript"/>
              </w:rPr>
              <w:t xml:space="preserve"> 1</w:t>
            </w:r>
            <w:r>
              <w:rPr>
                <w:sz w:val="24"/>
                <w:szCs w:val="24"/>
              </w:rPr>
              <w:t xml:space="preserve"> ЭПК</w:t>
            </w:r>
          </w:p>
          <w:p w:rsidR="000A44B3" w:rsidRDefault="000A44B3" w:rsidP="00CF42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Ст.424 пмпр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B3" w:rsidRPr="00094565" w:rsidRDefault="00B0538E" w:rsidP="00B0538E">
            <w:pPr>
              <w:widowControl/>
            </w:pPr>
            <w:r w:rsidRPr="007738D2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t>После завершения</w:t>
            </w:r>
          </w:p>
        </w:tc>
      </w:tr>
      <w:tr w:rsidR="00B0538E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Pr="00856B4B" w:rsidRDefault="00B0538E" w:rsidP="000B149E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Default="00B0538E" w:rsidP="000B149E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первичного учёта несовершеннолетних, оставшихся без попечения родителей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Default="00B0538E" w:rsidP="000B149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л. ЭПК</w:t>
            </w:r>
          </w:p>
          <w:p w:rsidR="00B0538E" w:rsidRDefault="00B0538E" w:rsidP="000B149E">
            <w:pPr>
              <w:widowControl/>
              <w:jc w:val="center"/>
              <w:rPr>
                <w:sz w:val="24"/>
                <w:szCs w:val="24"/>
              </w:rPr>
            </w:pPr>
          </w:p>
          <w:p w:rsidR="00B0538E" w:rsidRDefault="00B0538E" w:rsidP="000B149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Pr="00837550" w:rsidRDefault="00B0538E" w:rsidP="0062429C">
            <w:pPr>
              <w:jc w:val="center"/>
            </w:pPr>
            <w:r w:rsidRPr="00837550">
              <w:t>- « -</w:t>
            </w:r>
          </w:p>
        </w:tc>
      </w:tr>
      <w:tr w:rsidR="00B0538E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Pr="00D30B49" w:rsidRDefault="00B0538E" w:rsidP="009D3550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Default="00B0538E" w:rsidP="009D3550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(реестр) учёта детей находящихся под опекой и попечительством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Default="00B0538E" w:rsidP="009D355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л.</w:t>
            </w:r>
            <w:r w:rsidRPr="0038048B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 ЭПК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Pr="00837550" w:rsidRDefault="00B0538E" w:rsidP="0062429C">
            <w:pPr>
              <w:jc w:val="center"/>
            </w:pPr>
            <w:r w:rsidRPr="00837550">
              <w:t>- « -</w:t>
            </w:r>
          </w:p>
        </w:tc>
      </w:tr>
      <w:tr w:rsidR="00B0538E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Pr="00D30B49" w:rsidRDefault="00B0538E" w:rsidP="000A44B3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Default="00B0538E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учёта детей, направленных на воспитание в учреждения для детей-сирот и детей, оставшихся без попечения родителей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Default="00B0538E" w:rsidP="009A5B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л. ЭПК</w:t>
            </w:r>
          </w:p>
          <w:p w:rsidR="00B0538E" w:rsidRDefault="00B0538E" w:rsidP="009A5B6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Ст.424 пмпр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Pr="0054671D" w:rsidRDefault="00B0538E" w:rsidP="0062429C">
            <w:pPr>
              <w:jc w:val="center"/>
              <w:rPr>
                <w:color w:val="FF0000"/>
              </w:rPr>
            </w:pPr>
            <w:r w:rsidRPr="00837550">
              <w:t>- « -</w:t>
            </w:r>
          </w:p>
        </w:tc>
      </w:tr>
      <w:tr w:rsidR="0038048B" w:rsidRPr="00B24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8B" w:rsidRPr="00B24466" w:rsidRDefault="0038048B" w:rsidP="000A44B3">
            <w:pPr>
              <w:jc w:val="center"/>
            </w:pPr>
            <w:r w:rsidRPr="00B24466">
              <w:rPr>
                <w:sz w:val="24"/>
                <w:szCs w:val="24"/>
              </w:rPr>
              <w:t>01-</w:t>
            </w:r>
            <w:r w:rsidR="00C07C48">
              <w:rPr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8B" w:rsidRPr="00B24466" w:rsidRDefault="0038048B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 w:rsidRPr="00B24466">
              <w:rPr>
                <w:sz w:val="24"/>
                <w:szCs w:val="24"/>
              </w:rPr>
              <w:t>Журнал учёта граждан, обратившихся в орган опеки и попечительства с просьбой дать заключение о возможности</w:t>
            </w:r>
            <w:r w:rsidRPr="00B24466">
              <w:rPr>
                <w:sz w:val="24"/>
                <w:szCs w:val="24"/>
              </w:rPr>
              <w:br/>
              <w:t>быть опекуном (попечителем) несовершеннолетнего гражданина или назначить опекуном  (попечителем) несовершеннолетнего гражданина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8B" w:rsidRPr="00B24466" w:rsidRDefault="0038048B" w:rsidP="00CF4248">
            <w:pPr>
              <w:widowControl/>
              <w:jc w:val="center"/>
              <w:rPr>
                <w:sz w:val="24"/>
                <w:szCs w:val="24"/>
              </w:rPr>
            </w:pPr>
            <w:r w:rsidRPr="00B24466">
              <w:rPr>
                <w:sz w:val="24"/>
                <w:szCs w:val="24"/>
              </w:rPr>
              <w:t xml:space="preserve">5 л.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E" w:rsidRDefault="00B0538E" w:rsidP="00287B8E">
            <w:pPr>
              <w:widowControl/>
              <w:autoSpaceDE w:val="0"/>
              <w:autoSpaceDN w:val="0"/>
              <w:adjustRightInd w:val="0"/>
            </w:pPr>
          </w:p>
          <w:p w:rsidR="00B0538E" w:rsidRDefault="00B0538E" w:rsidP="008E59CD">
            <w:pPr>
              <w:widowControl/>
              <w:autoSpaceDE w:val="0"/>
              <w:autoSpaceDN w:val="0"/>
              <w:adjustRightInd w:val="0"/>
              <w:jc w:val="center"/>
            </w:pPr>
            <w:r w:rsidRPr="00837550">
              <w:t>- « -</w:t>
            </w:r>
          </w:p>
          <w:p w:rsidR="00B0538E" w:rsidRDefault="00B0538E" w:rsidP="00287B8E">
            <w:pPr>
              <w:widowControl/>
              <w:autoSpaceDE w:val="0"/>
              <w:autoSpaceDN w:val="0"/>
              <w:adjustRightInd w:val="0"/>
            </w:pPr>
          </w:p>
          <w:p w:rsidR="0038048B" w:rsidRPr="00B24466" w:rsidRDefault="0038048B" w:rsidP="00287B8E">
            <w:pPr>
              <w:widowControl/>
              <w:autoSpaceDE w:val="0"/>
              <w:autoSpaceDN w:val="0"/>
              <w:adjustRightInd w:val="0"/>
            </w:pPr>
            <w:r w:rsidRPr="00B24466">
              <w:t xml:space="preserve">Примерная форма  введена </w:t>
            </w:r>
            <w:hyperlink r:id="rId9" w:history="1">
              <w:r w:rsidRPr="00B24466">
                <w:t>Письм</w:t>
              </w:r>
            </w:hyperlink>
            <w:r w:rsidRPr="00B24466">
              <w:t xml:space="preserve">ом  Минобрнауки  РФ от 31.08.2010 </w:t>
            </w:r>
            <w:r w:rsidR="0054671D" w:rsidRPr="00B24466">
              <w:t>№</w:t>
            </w:r>
            <w:r w:rsidRPr="00B24466">
              <w:t xml:space="preserve"> 06-364</w:t>
            </w:r>
          </w:p>
          <w:p w:rsidR="0038048B" w:rsidRPr="00B24466" w:rsidRDefault="0038048B" w:rsidP="00DC6B93">
            <w:pPr>
              <w:widowControl/>
              <w:autoSpaceDE w:val="0"/>
              <w:autoSpaceDN w:val="0"/>
              <w:adjustRightInd w:val="0"/>
              <w:jc w:val="right"/>
            </w:pPr>
          </w:p>
          <w:p w:rsidR="0038048B" w:rsidRPr="00B24466" w:rsidRDefault="0038048B" w:rsidP="00CF4248">
            <w:pPr>
              <w:widowControl/>
              <w:jc w:val="both"/>
            </w:pPr>
          </w:p>
        </w:tc>
      </w:tr>
      <w:tr w:rsidR="0038048B" w:rsidRPr="00EE2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8B" w:rsidRPr="00D30B49" w:rsidRDefault="0038048B" w:rsidP="003A3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E679B">
              <w:rPr>
                <w:sz w:val="24"/>
                <w:szCs w:val="24"/>
              </w:rPr>
              <w:t>-22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8B" w:rsidRPr="004A0CDA" w:rsidRDefault="0038048B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 w:rsidRPr="004A0CDA">
              <w:rPr>
                <w:sz w:val="24"/>
                <w:szCs w:val="24"/>
              </w:rPr>
              <w:t>Журнал учёта кандидатов в замещающие родители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8B" w:rsidRPr="00B24466" w:rsidRDefault="00B24466" w:rsidP="00CF4248">
            <w:pPr>
              <w:widowControl/>
              <w:jc w:val="center"/>
              <w:rPr>
                <w:sz w:val="24"/>
                <w:szCs w:val="24"/>
              </w:rPr>
            </w:pPr>
            <w:r w:rsidRPr="00B24466">
              <w:rPr>
                <w:sz w:val="24"/>
                <w:szCs w:val="24"/>
              </w:rPr>
              <w:t>5</w:t>
            </w:r>
            <w:r w:rsidR="0038048B" w:rsidRPr="00B24466">
              <w:rPr>
                <w:sz w:val="24"/>
                <w:szCs w:val="24"/>
              </w:rPr>
              <w:t xml:space="preserve"> л. </w:t>
            </w:r>
          </w:p>
          <w:p w:rsidR="0038048B" w:rsidRPr="00B24466" w:rsidRDefault="0038048B" w:rsidP="00CF424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8B" w:rsidRPr="00094565" w:rsidRDefault="008E59CD" w:rsidP="008E59CD">
            <w:pPr>
              <w:widowControl/>
              <w:jc w:val="center"/>
              <w:rPr>
                <w:color w:val="FF0000"/>
              </w:rPr>
            </w:pPr>
            <w:r w:rsidRPr="00837550">
              <w:t>- « -</w:t>
            </w:r>
          </w:p>
        </w:tc>
      </w:tr>
      <w:tr w:rsidR="00712315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5" w:rsidRPr="00D30B49" w:rsidRDefault="00712315" w:rsidP="009D3550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5" w:rsidRDefault="00712315" w:rsidP="009D3550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усыновлённых (удочеренных)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5" w:rsidRPr="00F35331" w:rsidRDefault="00712315" w:rsidP="009D3550">
            <w:pPr>
              <w:jc w:val="center"/>
              <w:rPr>
                <w:sz w:val="24"/>
                <w:szCs w:val="24"/>
              </w:rPr>
            </w:pPr>
            <w:r w:rsidRPr="00F35331">
              <w:rPr>
                <w:sz w:val="24"/>
                <w:szCs w:val="24"/>
              </w:rPr>
              <w:t>75 л.</w:t>
            </w:r>
            <w:r w:rsidRPr="00F35331">
              <w:rPr>
                <w:sz w:val="24"/>
                <w:szCs w:val="24"/>
                <w:vertAlign w:val="superscript"/>
              </w:rPr>
              <w:t>1</w:t>
            </w:r>
            <w:r w:rsidRPr="00F35331">
              <w:rPr>
                <w:sz w:val="24"/>
                <w:szCs w:val="24"/>
              </w:rPr>
              <w:t>ЭПК</w:t>
            </w:r>
          </w:p>
          <w:p w:rsidR="00712315" w:rsidRDefault="00712315" w:rsidP="009D355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ст.421пмпр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5" w:rsidRPr="00837550" w:rsidRDefault="00712315" w:rsidP="0062429C">
            <w:pPr>
              <w:widowControl/>
              <w:jc w:val="both"/>
            </w:pPr>
            <w:r w:rsidRPr="00F35331">
              <w:rPr>
                <w:sz w:val="24"/>
                <w:szCs w:val="24"/>
                <w:vertAlign w:val="superscript"/>
              </w:rPr>
              <w:t>1</w:t>
            </w:r>
            <w:r w:rsidRPr="00837550">
              <w:t>По</w:t>
            </w:r>
            <w:r>
              <w:t>сле</w:t>
            </w:r>
            <w:r w:rsidRPr="00837550">
              <w:t xml:space="preserve"> достижени</w:t>
            </w:r>
            <w:r>
              <w:t>я</w:t>
            </w:r>
            <w:r w:rsidRPr="00837550">
              <w:t xml:space="preserve"> </w:t>
            </w:r>
            <w:r>
              <w:t xml:space="preserve">ребенком </w:t>
            </w:r>
            <w:r w:rsidRPr="00837550">
              <w:t xml:space="preserve">18 лет </w:t>
            </w:r>
          </w:p>
        </w:tc>
      </w:tr>
      <w:tr w:rsidR="0038048B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8B" w:rsidRPr="00D30B49" w:rsidRDefault="0038048B" w:rsidP="003A3BE8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</w:t>
            </w:r>
            <w:r w:rsidR="000779A3">
              <w:rPr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8B" w:rsidRDefault="0038048B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учёта усыновленных </w:t>
            </w:r>
            <w:r w:rsidR="00C8279C" w:rsidRPr="00DC28AD">
              <w:rPr>
                <w:sz w:val="24"/>
                <w:szCs w:val="24"/>
              </w:rPr>
              <w:t>(удочеренных)</w:t>
            </w:r>
            <w:r w:rsidR="00C827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8B" w:rsidRDefault="0038048B" w:rsidP="00CF42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л.</w:t>
            </w:r>
            <w:r w:rsidR="00080649" w:rsidRPr="007738D2">
              <w:rPr>
                <w:sz w:val="24"/>
                <w:szCs w:val="24"/>
                <w:vertAlign w:val="superscript"/>
              </w:rPr>
              <w:t xml:space="preserve"> 1</w:t>
            </w:r>
            <w:r>
              <w:rPr>
                <w:sz w:val="24"/>
                <w:szCs w:val="24"/>
              </w:rPr>
              <w:t xml:space="preserve"> ЭПК</w:t>
            </w:r>
          </w:p>
          <w:p w:rsidR="0038048B" w:rsidRDefault="0038048B" w:rsidP="00CF424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8B" w:rsidRPr="00837550" w:rsidRDefault="008E59CD" w:rsidP="008E59CD">
            <w:r w:rsidRPr="007738D2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t>После завершения</w:t>
            </w:r>
          </w:p>
        </w:tc>
      </w:tr>
      <w:tr w:rsidR="00D95828" w:rsidRPr="004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8" w:rsidRPr="00D30B49" w:rsidRDefault="00C07C48" w:rsidP="003A3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="000779A3">
              <w:rPr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8" w:rsidRPr="00DC28AD" w:rsidRDefault="00D95828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 w:rsidRPr="00DC28AD">
              <w:rPr>
                <w:sz w:val="24"/>
                <w:szCs w:val="24"/>
              </w:rPr>
              <w:t>Журнал учета детей, усыновленных (удочеренных) иностранными гражданами, гражданами Российской Федерации, лицами без гражданства</w:t>
            </w:r>
            <w:r w:rsidR="00C8279C">
              <w:rPr>
                <w:sz w:val="24"/>
                <w:szCs w:val="24"/>
              </w:rPr>
              <w:t xml:space="preserve">, </w:t>
            </w:r>
            <w:r w:rsidRPr="00DC28AD">
              <w:rPr>
                <w:sz w:val="24"/>
                <w:szCs w:val="24"/>
              </w:rPr>
              <w:t xml:space="preserve"> постоянно проживающими за пределами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28" w:rsidRDefault="00D95828" w:rsidP="0044325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л. ЭПК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8E59CD">
            <w:pPr>
              <w:jc w:val="center"/>
            </w:pPr>
            <w:r w:rsidRPr="00837550">
              <w:t>- « -</w:t>
            </w:r>
          </w:p>
          <w:p w:rsidR="008E59CD" w:rsidRDefault="008E59CD" w:rsidP="008E59CD">
            <w:pPr>
              <w:jc w:val="center"/>
            </w:pPr>
          </w:p>
          <w:p w:rsidR="00D95828" w:rsidRPr="00837550" w:rsidRDefault="008D2DBD" w:rsidP="008E59CD">
            <w:r>
              <w:t xml:space="preserve">Заводится </w:t>
            </w:r>
            <w:r w:rsidR="00C8279C">
              <w:t>как самостоятельный журнал п</w:t>
            </w:r>
            <w:r>
              <w:t>о у</w:t>
            </w:r>
            <w:r w:rsidR="00C8279C">
              <w:t>с</w:t>
            </w:r>
            <w:r>
              <w:t>мотрению органа</w:t>
            </w:r>
            <w:r w:rsidR="00C8279C">
              <w:t xml:space="preserve"> опеки и попечительства</w:t>
            </w:r>
          </w:p>
        </w:tc>
      </w:tr>
      <w:tr w:rsidR="000779A3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3" w:rsidRPr="00D30B49" w:rsidRDefault="000779A3" w:rsidP="009D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3" w:rsidRDefault="000779A3" w:rsidP="009D3550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приёмных семей, опекаемых несовершеннолетних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3" w:rsidRPr="00B06CB3" w:rsidRDefault="000779A3" w:rsidP="009D3550">
            <w:pPr>
              <w:widowControl/>
              <w:jc w:val="center"/>
              <w:rPr>
                <w:sz w:val="24"/>
                <w:szCs w:val="24"/>
              </w:rPr>
            </w:pPr>
            <w:r w:rsidRPr="00B06CB3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</w:t>
            </w:r>
            <w:r w:rsidRPr="00B06CB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F35331">
              <w:rPr>
                <w:sz w:val="24"/>
                <w:szCs w:val="24"/>
                <w:vertAlign w:val="superscript"/>
              </w:rPr>
              <w:t xml:space="preserve">1 </w:t>
            </w:r>
            <w:r w:rsidRPr="00B06CB3">
              <w:rPr>
                <w:sz w:val="24"/>
                <w:szCs w:val="24"/>
              </w:rPr>
              <w:t>ЭПК</w:t>
            </w:r>
          </w:p>
          <w:p w:rsidR="000779A3" w:rsidRDefault="000779A3" w:rsidP="009D3550">
            <w:pPr>
              <w:widowControl/>
              <w:jc w:val="center"/>
              <w:rPr>
                <w:sz w:val="24"/>
                <w:szCs w:val="24"/>
              </w:rPr>
            </w:pPr>
            <w:r w:rsidRPr="00B06CB3">
              <w:t>ппрф-559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3" w:rsidRPr="00837550" w:rsidRDefault="000779A3" w:rsidP="009D3550">
            <w:pPr>
              <w:widowControl/>
              <w:jc w:val="both"/>
            </w:pPr>
            <w:r w:rsidRPr="00F35331">
              <w:rPr>
                <w:sz w:val="24"/>
                <w:szCs w:val="24"/>
                <w:vertAlign w:val="superscript"/>
              </w:rPr>
              <w:t>1</w:t>
            </w:r>
            <w:r w:rsidRPr="00837550">
              <w:t>По</w:t>
            </w:r>
            <w:r>
              <w:t>сле</w:t>
            </w:r>
            <w:r w:rsidRPr="00837550">
              <w:t xml:space="preserve"> достижени</w:t>
            </w:r>
            <w:r>
              <w:t>я</w:t>
            </w:r>
            <w:r w:rsidRPr="00837550">
              <w:t xml:space="preserve"> </w:t>
            </w:r>
            <w:r>
              <w:t xml:space="preserve">ребенком </w:t>
            </w:r>
            <w:r w:rsidRPr="00837550">
              <w:t xml:space="preserve">18 лет </w:t>
            </w:r>
          </w:p>
        </w:tc>
      </w:tr>
      <w:tr w:rsidR="008E59CD" w:rsidRPr="004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443254" w:rsidRDefault="008E59CD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 w:rsidRPr="00443254">
              <w:rPr>
                <w:sz w:val="24"/>
                <w:szCs w:val="24"/>
              </w:rPr>
              <w:t>Журнал учёта детей</w:t>
            </w:r>
            <w:r>
              <w:rPr>
                <w:sz w:val="24"/>
                <w:szCs w:val="24"/>
              </w:rPr>
              <w:t>,</w:t>
            </w:r>
            <w:r w:rsidRPr="00443254">
              <w:rPr>
                <w:sz w:val="24"/>
                <w:szCs w:val="24"/>
              </w:rPr>
              <w:t xml:space="preserve"> переданных в при</w:t>
            </w:r>
            <w:r>
              <w:rPr>
                <w:sz w:val="24"/>
                <w:szCs w:val="24"/>
              </w:rPr>
              <w:t>ё</w:t>
            </w:r>
            <w:r w:rsidRPr="00443254">
              <w:rPr>
                <w:sz w:val="24"/>
                <w:szCs w:val="24"/>
              </w:rPr>
              <w:t>мные семьи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44325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л.</w:t>
            </w:r>
            <w:r w:rsidR="00080649" w:rsidRPr="007738D2">
              <w:rPr>
                <w:sz w:val="24"/>
                <w:szCs w:val="24"/>
                <w:vertAlign w:val="superscript"/>
              </w:rPr>
              <w:t xml:space="preserve"> 1</w:t>
            </w:r>
            <w:r>
              <w:rPr>
                <w:sz w:val="24"/>
                <w:szCs w:val="24"/>
              </w:rPr>
              <w:t xml:space="preserve"> ЭПК</w:t>
            </w:r>
          </w:p>
          <w:p w:rsidR="008E59CD" w:rsidRPr="00443254" w:rsidRDefault="008E59CD" w:rsidP="0044325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37550" w:rsidRDefault="008E59CD" w:rsidP="0062429C">
            <w:r w:rsidRPr="007738D2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t>После завершения</w:t>
            </w:r>
          </w:p>
        </w:tc>
      </w:tr>
      <w:tr w:rsidR="008E59CD" w:rsidRPr="00FD3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3A3BE8">
            <w:pPr>
              <w:widowControl/>
              <w:jc w:val="both"/>
              <w:rPr>
                <w:sz w:val="24"/>
                <w:szCs w:val="24"/>
              </w:rPr>
            </w:pPr>
            <w:r w:rsidRPr="004A0CDA">
              <w:rPr>
                <w:sz w:val="24"/>
                <w:szCs w:val="24"/>
              </w:rPr>
              <w:t xml:space="preserve">Журнал учёта правового статуса ребенка, состоящего в федеральном банке данных </w:t>
            </w:r>
          </w:p>
          <w:p w:rsidR="008E59CD" w:rsidRPr="004A0CDA" w:rsidRDefault="008E59CD" w:rsidP="003A3BE8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2F1742" w:rsidRDefault="008E59CD" w:rsidP="003A3BE8">
            <w:pPr>
              <w:widowControl/>
              <w:jc w:val="center"/>
              <w:rPr>
                <w:sz w:val="24"/>
                <w:szCs w:val="24"/>
              </w:rPr>
            </w:pPr>
            <w:r w:rsidRPr="002F1742">
              <w:rPr>
                <w:sz w:val="24"/>
                <w:szCs w:val="24"/>
              </w:rPr>
              <w:t xml:space="preserve">5 лет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8E59CD">
            <w:pPr>
              <w:jc w:val="center"/>
            </w:pPr>
            <w:r w:rsidRPr="00837550">
              <w:t>- « -</w:t>
            </w:r>
          </w:p>
          <w:p w:rsidR="008E59CD" w:rsidRPr="00837550" w:rsidRDefault="008E59CD" w:rsidP="00712315"/>
        </w:tc>
      </w:tr>
      <w:tr w:rsidR="008E59CD" w:rsidRPr="00D95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FE679B" w:rsidRDefault="008E59CD" w:rsidP="009D3550">
            <w:pPr>
              <w:jc w:val="center"/>
              <w:rPr>
                <w:sz w:val="24"/>
                <w:szCs w:val="24"/>
              </w:rPr>
            </w:pPr>
            <w:r w:rsidRPr="00FE679B">
              <w:rPr>
                <w:sz w:val="24"/>
                <w:szCs w:val="24"/>
              </w:rPr>
              <w:t>01-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BB2347" w:rsidRDefault="008E59CD" w:rsidP="009D3550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 w:rsidRPr="00BB2347">
              <w:rPr>
                <w:sz w:val="24"/>
                <w:szCs w:val="24"/>
              </w:rPr>
              <w:t xml:space="preserve">Анкеты  детей, оставшихся без попечения родителей, </w:t>
            </w:r>
            <w:r>
              <w:rPr>
                <w:sz w:val="24"/>
                <w:szCs w:val="24"/>
              </w:rPr>
              <w:t xml:space="preserve">сведения о которых </w:t>
            </w:r>
            <w:r w:rsidRPr="00BB2347">
              <w:rPr>
                <w:sz w:val="24"/>
                <w:szCs w:val="24"/>
              </w:rPr>
              <w:t>переданы в федеральный банк данных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BB2347" w:rsidRDefault="008E59CD" w:rsidP="009D3550">
            <w:pPr>
              <w:widowControl/>
              <w:jc w:val="center"/>
              <w:rPr>
                <w:sz w:val="24"/>
                <w:szCs w:val="24"/>
              </w:rPr>
            </w:pPr>
            <w:r w:rsidRPr="00BB2347">
              <w:rPr>
                <w:sz w:val="24"/>
                <w:szCs w:val="24"/>
              </w:rPr>
              <w:t>5 лет</w:t>
            </w:r>
            <w:r w:rsidR="00080649" w:rsidRPr="007738D2">
              <w:rPr>
                <w:sz w:val="24"/>
                <w:szCs w:val="24"/>
                <w:vertAlign w:val="superscript"/>
              </w:rPr>
              <w:t>1</w:t>
            </w:r>
            <w:r w:rsidRPr="00BB23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37550" w:rsidRDefault="008E59CD" w:rsidP="00712315">
            <w:r w:rsidRPr="00F35331">
              <w:rPr>
                <w:sz w:val="24"/>
                <w:szCs w:val="24"/>
                <w:vertAlign w:val="superscript"/>
              </w:rPr>
              <w:t>1</w:t>
            </w:r>
            <w:r w:rsidRPr="00837550">
              <w:t>По</w:t>
            </w:r>
            <w:r>
              <w:t>сле</w:t>
            </w:r>
            <w:r w:rsidRPr="00837550">
              <w:t xml:space="preserve"> достижени</w:t>
            </w:r>
            <w:r>
              <w:t>я</w:t>
            </w:r>
            <w:r w:rsidRPr="00837550">
              <w:t xml:space="preserve"> </w:t>
            </w:r>
            <w:r>
              <w:t xml:space="preserve">ребенком </w:t>
            </w:r>
            <w:r w:rsidRPr="00837550">
              <w:t>18 лет</w:t>
            </w:r>
          </w:p>
        </w:tc>
      </w:tr>
      <w:tr w:rsidR="008E59CD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3A3BE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о прекращении учёта сведений о ребенке в региональном банке данных</w:t>
            </w:r>
          </w:p>
          <w:p w:rsidR="008E59CD" w:rsidRDefault="008E59CD" w:rsidP="003A3BE8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2F1742" w:rsidRDefault="008E59CD" w:rsidP="003A3BE8">
            <w:pPr>
              <w:widowControl/>
              <w:jc w:val="center"/>
              <w:rPr>
                <w:sz w:val="24"/>
                <w:szCs w:val="24"/>
              </w:rPr>
            </w:pPr>
            <w:r w:rsidRPr="002F1742">
              <w:rPr>
                <w:sz w:val="24"/>
                <w:szCs w:val="24"/>
              </w:rPr>
              <w:t>5 лет</w:t>
            </w:r>
            <w:r w:rsidR="00080649" w:rsidRPr="007738D2">
              <w:rPr>
                <w:sz w:val="24"/>
                <w:szCs w:val="24"/>
                <w:vertAlign w:val="superscript"/>
              </w:rPr>
              <w:t>1</w:t>
            </w:r>
            <w:r w:rsidRPr="002F17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37550" w:rsidRDefault="008E59CD" w:rsidP="008E59CD">
            <w:r w:rsidRPr="007738D2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t>После завершения</w:t>
            </w:r>
          </w:p>
        </w:tc>
      </w:tr>
      <w:tr w:rsidR="008E59CD" w:rsidRPr="00EE2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EE2477" w:rsidRDefault="008E59CD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 w:rsidRPr="00EE2477">
              <w:rPr>
                <w:sz w:val="24"/>
                <w:szCs w:val="24"/>
              </w:rPr>
              <w:t>Журнал уч</w:t>
            </w:r>
            <w:r>
              <w:rPr>
                <w:sz w:val="24"/>
                <w:szCs w:val="24"/>
              </w:rPr>
              <w:t>ё</w:t>
            </w:r>
            <w:r w:rsidRPr="00EE2477">
              <w:rPr>
                <w:sz w:val="24"/>
                <w:szCs w:val="24"/>
              </w:rPr>
              <w:t>та изменения, присвоения  фамилии, имени несовершеннолетних</w:t>
            </w:r>
            <w:r>
              <w:rPr>
                <w:sz w:val="24"/>
                <w:szCs w:val="24"/>
              </w:rPr>
              <w:t xml:space="preserve"> </w:t>
            </w:r>
            <w:r w:rsidRPr="0079364E">
              <w:rPr>
                <w:sz w:val="24"/>
                <w:szCs w:val="24"/>
              </w:rPr>
              <w:t>подопечных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EE2477" w:rsidRDefault="008E59CD" w:rsidP="00CF4248">
            <w:pPr>
              <w:widowControl/>
              <w:jc w:val="center"/>
              <w:rPr>
                <w:sz w:val="24"/>
                <w:szCs w:val="24"/>
              </w:rPr>
            </w:pPr>
            <w:r w:rsidRPr="00EE2477">
              <w:rPr>
                <w:sz w:val="24"/>
                <w:szCs w:val="24"/>
              </w:rPr>
              <w:t>75 л</w:t>
            </w:r>
            <w:r>
              <w:rPr>
                <w:sz w:val="24"/>
                <w:szCs w:val="24"/>
              </w:rPr>
              <w:t>.</w:t>
            </w:r>
            <w:r w:rsidRPr="0038048B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ЭПК</w:t>
            </w:r>
          </w:p>
          <w:p w:rsidR="008E59CD" w:rsidRPr="00EE2477" w:rsidRDefault="008E59CD" w:rsidP="00CF424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37550" w:rsidRDefault="00124783" w:rsidP="009D3550">
            <w:pPr>
              <w:jc w:val="center"/>
            </w:pPr>
            <w:r w:rsidRPr="00837550">
              <w:t>- « -</w:t>
            </w:r>
          </w:p>
        </w:tc>
      </w:tr>
      <w:tr w:rsidR="008E59CD" w:rsidRPr="008954FB">
        <w:trPr>
          <w:cantSplit/>
        </w:trPr>
        <w:tc>
          <w:tcPr>
            <w:tcW w:w="1080" w:type="dxa"/>
          </w:tcPr>
          <w:p w:rsidR="008E59CD" w:rsidRPr="008954FB" w:rsidRDefault="008E59CD" w:rsidP="005322AA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8E59CD" w:rsidRPr="008954FB" w:rsidRDefault="008E59CD" w:rsidP="005322AA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E59CD" w:rsidRPr="008954FB" w:rsidRDefault="008E59CD" w:rsidP="005322AA">
            <w:pPr>
              <w:widowControl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954F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8E59CD" w:rsidRPr="008954FB" w:rsidRDefault="008E59CD" w:rsidP="005322AA">
            <w:pPr>
              <w:pStyle w:val="2"/>
              <w:jc w:val="center"/>
              <w:rPr>
                <w:sz w:val="24"/>
                <w:szCs w:val="24"/>
              </w:rPr>
            </w:pPr>
            <w:r w:rsidRPr="008954FB">
              <w:rPr>
                <w:sz w:val="24"/>
                <w:szCs w:val="24"/>
              </w:rPr>
              <w:t>4</w:t>
            </w:r>
          </w:p>
        </w:tc>
      </w:tr>
      <w:tr w:rsidR="008E59CD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(заявления, копии распоряжений и другие документы) по изменению, присвоению фамилии, имени несовершеннолетних  </w:t>
            </w:r>
            <w:r w:rsidRPr="0079364E">
              <w:rPr>
                <w:sz w:val="24"/>
                <w:szCs w:val="24"/>
              </w:rPr>
              <w:t>подопечных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CF42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л.</w:t>
            </w:r>
            <w:r w:rsidRPr="0038048B">
              <w:rPr>
                <w:sz w:val="24"/>
                <w:szCs w:val="24"/>
                <w:vertAlign w:val="superscript"/>
              </w:rPr>
              <w:t xml:space="preserve"> 1</w:t>
            </w:r>
            <w:r>
              <w:rPr>
                <w:sz w:val="24"/>
                <w:szCs w:val="24"/>
              </w:rPr>
              <w:t xml:space="preserve"> ЭПК</w:t>
            </w:r>
          </w:p>
          <w:p w:rsidR="008E59CD" w:rsidRDefault="008E59CD" w:rsidP="00CF424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37550" w:rsidRDefault="00080649" w:rsidP="00080649">
            <w:r w:rsidRPr="00F35331">
              <w:rPr>
                <w:sz w:val="24"/>
                <w:szCs w:val="24"/>
                <w:vertAlign w:val="superscript"/>
              </w:rPr>
              <w:t>1</w:t>
            </w:r>
            <w:r w:rsidRPr="00837550">
              <w:t>По</w:t>
            </w:r>
            <w:r>
              <w:t>сле</w:t>
            </w:r>
            <w:r w:rsidRPr="00837550">
              <w:t xml:space="preserve"> достижени</w:t>
            </w:r>
            <w:r>
              <w:t>я</w:t>
            </w:r>
            <w:r w:rsidRPr="00837550">
              <w:t xml:space="preserve"> </w:t>
            </w:r>
            <w:r>
              <w:t xml:space="preserve">ребенком </w:t>
            </w:r>
            <w:r w:rsidRPr="00837550">
              <w:t>18 лет</w:t>
            </w:r>
          </w:p>
        </w:tc>
      </w:tr>
      <w:tr w:rsidR="008E59CD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954FB" w:rsidRDefault="008E59CD" w:rsidP="003A3BE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учёта несовершеннолетних, состоящих на регистрационном учёте внеочередного получения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79364E" w:rsidRDefault="008E59CD" w:rsidP="003A3BE8">
            <w:pPr>
              <w:widowControl/>
              <w:jc w:val="center"/>
              <w:rPr>
                <w:sz w:val="24"/>
                <w:szCs w:val="24"/>
              </w:rPr>
            </w:pPr>
            <w:r w:rsidRPr="0079364E">
              <w:rPr>
                <w:sz w:val="24"/>
                <w:szCs w:val="24"/>
              </w:rPr>
              <w:t>5 лет</w:t>
            </w:r>
            <w:r w:rsidRPr="0038048B">
              <w:rPr>
                <w:sz w:val="24"/>
                <w:szCs w:val="24"/>
                <w:vertAlign w:val="superscript"/>
              </w:rPr>
              <w:t>1</w:t>
            </w:r>
            <w:r w:rsidRPr="0079364E">
              <w:rPr>
                <w:sz w:val="24"/>
                <w:szCs w:val="24"/>
              </w:rPr>
              <w:t xml:space="preserve"> </w:t>
            </w:r>
          </w:p>
          <w:p w:rsidR="008E59CD" w:rsidRPr="0079364E" w:rsidRDefault="008E59CD" w:rsidP="003A3B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79364E" w:rsidRDefault="008E59CD" w:rsidP="003A3BE8">
            <w:pPr>
              <w:widowControl/>
            </w:pPr>
            <w:r w:rsidRPr="0038048B">
              <w:rPr>
                <w:sz w:val="24"/>
                <w:szCs w:val="24"/>
                <w:vertAlign w:val="superscript"/>
              </w:rPr>
              <w:t>1</w:t>
            </w:r>
            <w:r w:rsidRPr="0079364E">
              <w:t>После получения жилья</w:t>
            </w:r>
          </w:p>
        </w:tc>
      </w:tr>
      <w:tr w:rsidR="008E59CD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3A3BE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учёта детей-сирот, детей оставшихся без попечения родителей и лиц из их числа, обеспеченных жильем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C28AD" w:rsidRDefault="008E59CD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лет</w:t>
            </w:r>
            <w:r w:rsidRPr="0038048B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ЭПК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79364E" w:rsidRDefault="008E59CD" w:rsidP="009D3550">
            <w:pPr>
              <w:widowControl/>
            </w:pPr>
            <w:r w:rsidRPr="0038048B">
              <w:rPr>
                <w:sz w:val="24"/>
                <w:szCs w:val="24"/>
                <w:vertAlign w:val="superscript"/>
              </w:rPr>
              <w:t>1</w:t>
            </w:r>
            <w:r w:rsidRPr="0079364E">
              <w:t>После получения жилья</w:t>
            </w:r>
          </w:p>
        </w:tc>
      </w:tr>
      <w:tr w:rsidR="008E59CD" w:rsidRPr="0040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403341" w:rsidRDefault="008E59CD" w:rsidP="003A3BE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 w:rsidRPr="00403341">
              <w:rPr>
                <w:sz w:val="24"/>
                <w:szCs w:val="24"/>
              </w:rPr>
              <w:t>Документы о наследстве, по отчуждению жилых помещений, разрешения на совершение сделок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3A3B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лет ЭПК</w:t>
            </w:r>
          </w:p>
          <w:p w:rsidR="008E59CD" w:rsidRPr="00403341" w:rsidRDefault="008E59CD" w:rsidP="003A3BE8">
            <w:pPr>
              <w:widowControl/>
              <w:jc w:val="center"/>
              <w:rPr>
                <w:sz w:val="24"/>
                <w:szCs w:val="24"/>
              </w:rPr>
            </w:pPr>
            <w:r w:rsidRPr="00403341">
              <w:rPr>
                <w:sz w:val="24"/>
                <w:szCs w:val="24"/>
              </w:rPr>
              <w:t>ст. 938 тп</w:t>
            </w:r>
          </w:p>
          <w:p w:rsidR="008E59CD" w:rsidRPr="00403341" w:rsidRDefault="008E59CD" w:rsidP="003A3BE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37550" w:rsidRDefault="008E59CD" w:rsidP="003A3BE8">
            <w:pPr>
              <w:widowControl/>
              <w:jc w:val="both"/>
            </w:pPr>
          </w:p>
        </w:tc>
      </w:tr>
      <w:tr w:rsidR="008E59CD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-36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BB2347" w:rsidRDefault="008E59CD" w:rsidP="00DC6B93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B2347">
              <w:rPr>
                <w:sz w:val="24"/>
                <w:szCs w:val="24"/>
              </w:rPr>
              <w:t>Журнал учёта граждан, выразивших</w:t>
            </w:r>
            <w:r w:rsidRPr="00BB2347">
              <w:t xml:space="preserve"> </w:t>
            </w:r>
            <w:r w:rsidRPr="00BB2347">
              <w:rPr>
                <w:sz w:val="24"/>
                <w:szCs w:val="24"/>
              </w:rPr>
              <w:t>желание стать опекунами или попечителями совершеннолетних недееспособных или не полностью дееспособных граждан</w:t>
            </w:r>
            <w:r w:rsidRPr="00BB2347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BB2347" w:rsidRDefault="008E59CD" w:rsidP="009A5B61">
            <w:pPr>
              <w:widowControl/>
              <w:jc w:val="center"/>
              <w:rPr>
                <w:sz w:val="24"/>
                <w:szCs w:val="24"/>
              </w:rPr>
            </w:pPr>
            <w:r w:rsidRPr="00BB2347">
              <w:rPr>
                <w:sz w:val="24"/>
                <w:szCs w:val="24"/>
              </w:rPr>
              <w:t>5 л.</w:t>
            </w:r>
            <w:r w:rsidRPr="00BB2347">
              <w:rPr>
                <w:sz w:val="24"/>
                <w:szCs w:val="24"/>
                <w:vertAlign w:val="superscript"/>
              </w:rPr>
              <w:t xml:space="preserve"> 1</w:t>
            </w:r>
            <w:r w:rsidRPr="00BB23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BB2347" w:rsidRDefault="008E59CD" w:rsidP="00C52D66">
            <w:pPr>
              <w:widowControl/>
              <w:autoSpaceDE w:val="0"/>
              <w:autoSpaceDN w:val="0"/>
              <w:adjustRightInd w:val="0"/>
              <w:jc w:val="both"/>
              <w:outlineLvl w:val="0"/>
            </w:pPr>
            <w:r w:rsidRPr="00BB2347">
              <w:rPr>
                <w:sz w:val="24"/>
                <w:szCs w:val="24"/>
                <w:vertAlign w:val="superscript"/>
              </w:rPr>
              <w:t>1</w:t>
            </w:r>
            <w:r w:rsidRPr="00BB2347">
              <w:rPr>
                <w:sz w:val="24"/>
                <w:szCs w:val="24"/>
              </w:rPr>
              <w:t xml:space="preserve"> </w:t>
            </w:r>
            <w:r w:rsidRPr="00BB2347">
              <w:t xml:space="preserve">После снятия </w:t>
            </w:r>
            <w:r>
              <w:t xml:space="preserve"> с учёта</w:t>
            </w:r>
          </w:p>
          <w:p w:rsidR="008E59CD" w:rsidRDefault="008E59CD" w:rsidP="00C52D66">
            <w:pPr>
              <w:widowControl/>
              <w:autoSpaceDE w:val="0"/>
              <w:autoSpaceDN w:val="0"/>
              <w:adjustRightInd w:val="0"/>
              <w:jc w:val="both"/>
              <w:outlineLvl w:val="0"/>
            </w:pPr>
          </w:p>
          <w:p w:rsidR="008E59CD" w:rsidRPr="00BB2347" w:rsidRDefault="008E59CD" w:rsidP="00C52D66">
            <w:pPr>
              <w:widowControl/>
              <w:autoSpaceDE w:val="0"/>
              <w:autoSpaceDN w:val="0"/>
              <w:adjustRightInd w:val="0"/>
              <w:jc w:val="both"/>
              <w:outlineLvl w:val="0"/>
            </w:pPr>
            <w:r w:rsidRPr="00BB2347">
              <w:t>Форма введена постановлением Правительства РФ от 17 ноября 2010 г. N 927</w:t>
            </w:r>
          </w:p>
          <w:p w:rsidR="008E59CD" w:rsidRPr="00BB2347" w:rsidRDefault="008E59CD" w:rsidP="009A5B61">
            <w:pPr>
              <w:widowControl/>
              <w:jc w:val="both"/>
            </w:pPr>
          </w:p>
        </w:tc>
      </w:tr>
      <w:tr w:rsidR="008E59CD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-37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9A5B61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дела  совершеннолетних недееспособных или не полностью дееспособных граждан (совершеннолетних подопечных)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54671D" w:rsidRDefault="008E59CD" w:rsidP="009A5B61">
            <w:pPr>
              <w:widowControl/>
              <w:jc w:val="center"/>
              <w:rPr>
                <w:sz w:val="24"/>
                <w:szCs w:val="24"/>
              </w:rPr>
            </w:pPr>
            <w:r w:rsidRPr="0054671D">
              <w:rPr>
                <w:sz w:val="24"/>
                <w:szCs w:val="24"/>
              </w:rPr>
              <w:t>75 л.</w:t>
            </w:r>
            <w:r w:rsidRPr="0054671D">
              <w:rPr>
                <w:sz w:val="24"/>
                <w:szCs w:val="24"/>
                <w:vertAlign w:val="superscript"/>
              </w:rPr>
              <w:t xml:space="preserve"> 1</w:t>
            </w:r>
            <w:r>
              <w:rPr>
                <w:sz w:val="24"/>
                <w:szCs w:val="24"/>
                <w:lang w:val="be-BY"/>
              </w:rPr>
              <w:t>ЭПК</w:t>
            </w:r>
            <w:r w:rsidRPr="0054671D">
              <w:rPr>
                <w:sz w:val="24"/>
                <w:szCs w:val="24"/>
              </w:rPr>
              <w:t xml:space="preserve"> </w:t>
            </w:r>
          </w:p>
          <w:p w:rsidR="008E59CD" w:rsidRPr="0038048B" w:rsidRDefault="008E59CD" w:rsidP="009A5B6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4671D">
              <w:t>ппрф-927</w:t>
            </w:r>
            <w:r w:rsidRPr="0038048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37550" w:rsidRDefault="008E59CD" w:rsidP="009A5B61">
            <w:pPr>
              <w:widowControl/>
              <w:jc w:val="both"/>
            </w:pPr>
            <w:r w:rsidRPr="0038048B">
              <w:rPr>
                <w:sz w:val="24"/>
                <w:szCs w:val="24"/>
                <w:vertAlign w:val="superscript"/>
              </w:rPr>
              <w:t>1</w:t>
            </w:r>
            <w:r>
              <w:t xml:space="preserve">После снятия с учёта </w:t>
            </w:r>
          </w:p>
        </w:tc>
      </w:tr>
      <w:tr w:rsidR="008E59CD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9D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9D3550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учёта граждан, находящихся под опекой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9D355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лет ЭПК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37550" w:rsidRDefault="008E59CD" w:rsidP="009D3550">
            <w:pPr>
              <w:jc w:val="center"/>
            </w:pPr>
            <w:r w:rsidRPr="00837550">
              <w:t>- « -</w:t>
            </w:r>
          </w:p>
        </w:tc>
      </w:tr>
      <w:tr w:rsidR="008E59CD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-39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дела граждан, находящихся под патронажем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CF42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л. ЭПК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37550" w:rsidRDefault="008E59CD" w:rsidP="000B149E">
            <w:pPr>
              <w:jc w:val="center"/>
            </w:pPr>
            <w:r w:rsidRPr="00837550">
              <w:t>- « -</w:t>
            </w:r>
          </w:p>
        </w:tc>
      </w:tr>
      <w:tr w:rsidR="008E59CD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учёта граждан, находящихся под патронажем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D0601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л. ЭПК</w:t>
            </w:r>
          </w:p>
          <w:p w:rsidR="008E59CD" w:rsidRDefault="008E59CD" w:rsidP="00D0601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54671D" w:rsidRDefault="008E59CD" w:rsidP="000B149E">
            <w:pPr>
              <w:jc w:val="center"/>
              <w:rPr>
                <w:color w:val="FF0000"/>
              </w:rPr>
            </w:pPr>
            <w:r w:rsidRPr="00837550">
              <w:t>- « -</w:t>
            </w:r>
          </w:p>
        </w:tc>
      </w:tr>
      <w:tr w:rsidR="008E59CD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01-41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CF4248">
            <w:pPr>
              <w:widowControl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</w:t>
            </w:r>
            <w:r w:rsidRPr="00403341">
              <w:rPr>
                <w:sz w:val="24"/>
                <w:szCs w:val="24"/>
              </w:rPr>
              <w:t>(копии постановлений,  заявления, списки лиц, которым начисляются льготы</w:t>
            </w:r>
            <w:r>
              <w:rPr>
                <w:sz w:val="24"/>
                <w:szCs w:val="24"/>
              </w:rPr>
              <w:t xml:space="preserve"> и др.</w:t>
            </w:r>
            <w:r w:rsidRPr="0040334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 начислению льготы на бесплатный проезд и оплату коммунальных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CF42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л. </w:t>
            </w:r>
          </w:p>
          <w:p w:rsidR="008E59CD" w:rsidRDefault="008E59CD" w:rsidP="00CF42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Ст.900, 904</w:t>
            </w:r>
          </w:p>
          <w:p w:rsidR="008E59CD" w:rsidRDefault="008E59CD" w:rsidP="00CF424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37550" w:rsidRDefault="008E59CD" w:rsidP="000B149E">
            <w:pPr>
              <w:jc w:val="center"/>
            </w:pPr>
          </w:p>
        </w:tc>
      </w:tr>
      <w:tr w:rsidR="008E59CD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954FB" w:rsidRDefault="008E59CD" w:rsidP="008807D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(постановления, заявления, списки лиц, которым выплачивается пособие и др.) по начислению пособия несовершеннолетним подопечным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8807D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л. </w:t>
            </w:r>
          </w:p>
          <w:p w:rsidR="008E59CD" w:rsidRPr="008954FB" w:rsidRDefault="008E59CD" w:rsidP="008807D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Ст.900, 904 тп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37550" w:rsidRDefault="008E59CD" w:rsidP="000B149E">
            <w:pPr>
              <w:jc w:val="center"/>
            </w:pPr>
          </w:p>
        </w:tc>
      </w:tr>
      <w:tr w:rsidR="008E59CD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0779A3" w:rsidRDefault="008E59CD" w:rsidP="009D3550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-43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954FB" w:rsidRDefault="008E59CD" w:rsidP="009D355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учёта приёма посетителей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9D355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г.</w:t>
            </w:r>
          </w:p>
          <w:p w:rsidR="008E59CD" w:rsidRPr="008954FB" w:rsidRDefault="008E59CD" w:rsidP="009D355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259 а тп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9D3550">
            <w:pPr>
              <w:widowControl/>
            </w:pPr>
          </w:p>
          <w:p w:rsidR="008E59CD" w:rsidRDefault="008E59CD" w:rsidP="009D3550">
            <w:pPr>
              <w:widowControl/>
            </w:pPr>
          </w:p>
          <w:p w:rsidR="008E59CD" w:rsidRPr="00837550" w:rsidRDefault="008E59CD" w:rsidP="009D3550">
            <w:pPr>
              <w:widowControl/>
            </w:pPr>
          </w:p>
        </w:tc>
      </w:tr>
      <w:tr w:rsidR="008E59CD" w:rsidRPr="00895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D30B49" w:rsidRDefault="008E59CD" w:rsidP="003A3BE8">
            <w:pPr>
              <w:jc w:val="center"/>
            </w:pPr>
            <w:r w:rsidRPr="00D30B4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-44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954FB" w:rsidRDefault="008E59CD" w:rsidP="0045149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Номенклатура дел органа опеки и попечительства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Default="008E59CD" w:rsidP="00B7182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ДЗН</w:t>
            </w:r>
          </w:p>
          <w:p w:rsidR="008E59CD" w:rsidRPr="008954FB" w:rsidRDefault="008E59CD" w:rsidP="00B7182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200а</w:t>
            </w:r>
            <w:r w:rsidRPr="0038048B"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 xml:space="preserve">тп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CD" w:rsidRPr="00837550" w:rsidRDefault="008E59CD" w:rsidP="00B71826">
            <w:pPr>
              <w:widowControl/>
            </w:pPr>
            <w:r w:rsidRPr="0038048B">
              <w:rPr>
                <w:sz w:val="24"/>
                <w:szCs w:val="24"/>
                <w:vertAlign w:val="superscript"/>
              </w:rPr>
              <w:t>1</w:t>
            </w:r>
            <w:r w:rsidRPr="00837550">
              <w:t xml:space="preserve">Не ранее 3-х лет после передачи дел в архив или уничтожения учтённых по номенклатуре дел </w:t>
            </w:r>
          </w:p>
        </w:tc>
      </w:tr>
    </w:tbl>
    <w:p w:rsidR="00D0314D" w:rsidRPr="008954FB" w:rsidRDefault="00D0314D" w:rsidP="00D0314D">
      <w:pPr>
        <w:widowControl/>
        <w:ind w:right="-1"/>
        <w:jc w:val="center"/>
        <w:rPr>
          <w:b/>
          <w:bCs/>
          <w:sz w:val="22"/>
          <w:szCs w:val="22"/>
        </w:rPr>
        <w:sectPr w:rsidR="00D0314D" w:rsidRPr="008954FB" w:rsidSect="00BC4412">
          <w:headerReference w:type="default" r:id="rId10"/>
          <w:pgSz w:w="11906" w:h="16838" w:code="9"/>
          <w:pgMar w:top="1134" w:right="794" w:bottom="719" w:left="1701" w:header="720" w:footer="0" w:gutter="0"/>
          <w:pgNumType w:start="1"/>
          <w:cols w:space="720"/>
          <w:titlePg/>
        </w:sectPr>
      </w:pPr>
    </w:p>
    <w:p w:rsidR="008F503C" w:rsidRDefault="008F503C" w:rsidP="00823BE7">
      <w:pPr>
        <w:widowControl/>
        <w:jc w:val="center"/>
        <w:rPr>
          <w:sz w:val="28"/>
          <w:szCs w:val="28"/>
        </w:rPr>
      </w:pPr>
    </w:p>
    <w:p w:rsidR="00823BE7" w:rsidRPr="004C5742" w:rsidRDefault="00823BE7" w:rsidP="00823BE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нормативных и методических документов</w:t>
      </w:r>
    </w:p>
    <w:p w:rsidR="00823BE7" w:rsidRPr="004C5742" w:rsidRDefault="00823BE7" w:rsidP="00823BE7">
      <w:pPr>
        <w:widowControl/>
        <w:jc w:val="center"/>
        <w:rPr>
          <w:sz w:val="28"/>
          <w:szCs w:val="28"/>
        </w:rPr>
      </w:pPr>
    </w:p>
    <w:p w:rsidR="00823BE7" w:rsidRPr="004C5742" w:rsidRDefault="00823BE7" w:rsidP="00823BE7">
      <w:pPr>
        <w:widowControl/>
        <w:rPr>
          <w:sz w:val="28"/>
          <w:szCs w:val="28"/>
        </w:rPr>
      </w:pPr>
    </w:p>
    <w:p w:rsidR="00823BE7" w:rsidRDefault="00823BE7" w:rsidP="00F81F2A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540"/>
        </w:tabs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24 апреля 2008 года № 48-ФЗ «Об опеке и попечительстве». </w:t>
      </w:r>
    </w:p>
    <w:p w:rsidR="00823BE7" w:rsidRPr="00A53CAD" w:rsidRDefault="00823BE7" w:rsidP="00F81F2A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540"/>
        </w:tabs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A53CAD">
        <w:rPr>
          <w:sz w:val="28"/>
          <w:szCs w:val="28"/>
        </w:rPr>
        <w:t>Постановление Правительства Российской Федерации от 18 мая 2009 года № 423 (с изменениями от 26 июля 2010 года № 559).</w:t>
      </w:r>
    </w:p>
    <w:p w:rsidR="00823BE7" w:rsidRPr="00A53CAD" w:rsidRDefault="00823BE7" w:rsidP="00F81F2A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540"/>
        </w:tabs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A53CAD">
        <w:rPr>
          <w:sz w:val="28"/>
          <w:szCs w:val="28"/>
        </w:rPr>
        <w:t>остановление Правительства Российской Федерации от 17 ноября 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</w:t>
      </w:r>
      <w:r>
        <w:rPr>
          <w:sz w:val="28"/>
          <w:szCs w:val="28"/>
        </w:rPr>
        <w:t xml:space="preserve">». </w:t>
      </w:r>
    </w:p>
    <w:p w:rsidR="00823BE7" w:rsidRDefault="00823BE7" w:rsidP="00F81F2A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540"/>
        </w:tabs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Приказ Министерства культуры Р</w:t>
      </w:r>
      <w:r w:rsidR="00BE223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BE223E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25 августа 2010 года № 558 «Об утверждении п</w:t>
      </w:r>
      <w:r w:rsidRPr="00623F8A">
        <w:rPr>
          <w:sz w:val="28"/>
          <w:szCs w:val="28"/>
        </w:rPr>
        <w:t>ереч</w:t>
      </w:r>
      <w:r>
        <w:rPr>
          <w:sz w:val="28"/>
          <w:szCs w:val="28"/>
        </w:rPr>
        <w:t>ня</w:t>
      </w:r>
      <w:r w:rsidRPr="00623F8A">
        <w:rPr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rPr>
          <w:sz w:val="28"/>
          <w:szCs w:val="28"/>
        </w:rPr>
        <w:t>». (Зарегистрирован в Минюсте РФ 8 сентября 2010 года № 18380)</w:t>
      </w:r>
      <w:r w:rsidR="00BE223E">
        <w:rPr>
          <w:sz w:val="28"/>
          <w:szCs w:val="28"/>
        </w:rPr>
        <w:t>.</w:t>
      </w:r>
    </w:p>
    <w:p w:rsidR="00823BE7" w:rsidRDefault="00823BE7" w:rsidP="00F81F2A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54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Приказ Судебного департамента при Верховном Суде Р</w:t>
      </w:r>
      <w:r w:rsidR="00BE223E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от 1</w:t>
      </w:r>
      <w:r w:rsidR="00BE223E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2007 </w:t>
      </w:r>
      <w:r w:rsidR="00BE223E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70 «Об утверждении перечня документов федеральных судов общей юрисдикции с указанием сроков хранения».</w:t>
      </w:r>
    </w:p>
    <w:p w:rsidR="00823BE7" w:rsidRPr="00F85E4A" w:rsidRDefault="00823BE7" w:rsidP="00F81F2A">
      <w:pPr>
        <w:numPr>
          <w:ilvl w:val="0"/>
          <w:numId w:val="26"/>
        </w:numPr>
        <w:tabs>
          <w:tab w:val="clear" w:pos="720"/>
          <w:tab w:val="num" w:pos="0"/>
          <w:tab w:val="left" w:pos="540"/>
        </w:tabs>
        <w:ind w:left="0" w:firstLine="360"/>
        <w:jc w:val="both"/>
        <w:rPr>
          <w:sz w:val="28"/>
          <w:szCs w:val="28"/>
        </w:rPr>
      </w:pPr>
      <w:r w:rsidRPr="00F85E4A">
        <w:rPr>
          <w:sz w:val="28"/>
          <w:szCs w:val="28"/>
        </w:rPr>
        <w:t>Перечень документов со сроками хранения Министерства просвещения СССР, органов, учреждений, организаций и предприятий системы просвещения</w:t>
      </w:r>
      <w:r w:rsidR="00BE223E">
        <w:rPr>
          <w:sz w:val="28"/>
          <w:szCs w:val="28"/>
        </w:rPr>
        <w:t>.</w:t>
      </w:r>
      <w:r w:rsidRPr="00F85E4A">
        <w:rPr>
          <w:sz w:val="28"/>
          <w:szCs w:val="28"/>
        </w:rPr>
        <w:t xml:space="preserve"> М., 1981.</w:t>
      </w:r>
    </w:p>
    <w:p w:rsidR="00823BE7" w:rsidRPr="004C5742" w:rsidRDefault="00823BE7" w:rsidP="00F81F2A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540"/>
        </w:tabs>
        <w:ind w:left="0" w:firstLine="360"/>
        <w:jc w:val="both"/>
        <w:rPr>
          <w:sz w:val="28"/>
          <w:szCs w:val="28"/>
        </w:rPr>
      </w:pPr>
      <w:r w:rsidRPr="004C5742">
        <w:rPr>
          <w:sz w:val="28"/>
          <w:szCs w:val="28"/>
        </w:rPr>
        <w:t>Методические рекомендации по разра</w:t>
      </w:r>
      <w:r>
        <w:rPr>
          <w:sz w:val="28"/>
          <w:szCs w:val="28"/>
        </w:rPr>
        <w:t xml:space="preserve">ботке примерных номенклатур дел. </w:t>
      </w:r>
      <w:r w:rsidRPr="004C5742">
        <w:rPr>
          <w:sz w:val="28"/>
          <w:szCs w:val="28"/>
        </w:rPr>
        <w:t>М.,</w:t>
      </w:r>
      <w:r w:rsidR="00BE223E">
        <w:rPr>
          <w:sz w:val="28"/>
          <w:szCs w:val="28"/>
        </w:rPr>
        <w:t xml:space="preserve"> </w:t>
      </w:r>
      <w:r w:rsidRPr="004C5742">
        <w:rPr>
          <w:sz w:val="28"/>
          <w:szCs w:val="28"/>
        </w:rPr>
        <w:t>2005</w:t>
      </w:r>
      <w:r>
        <w:rPr>
          <w:sz w:val="28"/>
          <w:szCs w:val="28"/>
        </w:rPr>
        <w:t>.</w:t>
      </w:r>
    </w:p>
    <w:p w:rsidR="00F81F2A" w:rsidRDefault="00823BE7" w:rsidP="00F81F2A">
      <w:pPr>
        <w:widowControl/>
        <w:numPr>
          <w:ilvl w:val="0"/>
          <w:numId w:val="26"/>
        </w:numPr>
        <w:tabs>
          <w:tab w:val="num" w:pos="0"/>
          <w:tab w:val="left" w:pos="540"/>
        </w:tabs>
        <w:jc w:val="both"/>
        <w:rPr>
          <w:sz w:val="28"/>
          <w:szCs w:val="28"/>
        </w:rPr>
      </w:pPr>
      <w:r w:rsidRPr="004C5742">
        <w:rPr>
          <w:sz w:val="28"/>
          <w:szCs w:val="28"/>
        </w:rPr>
        <w:t>Основные правила работы архивов организаций</w:t>
      </w:r>
      <w:r>
        <w:rPr>
          <w:sz w:val="28"/>
          <w:szCs w:val="28"/>
        </w:rPr>
        <w:t xml:space="preserve">. </w:t>
      </w:r>
      <w:r w:rsidRPr="004C5742">
        <w:rPr>
          <w:sz w:val="28"/>
          <w:szCs w:val="28"/>
        </w:rPr>
        <w:t>М.,</w:t>
      </w:r>
      <w:r w:rsidR="00BE223E">
        <w:rPr>
          <w:sz w:val="28"/>
          <w:szCs w:val="28"/>
        </w:rPr>
        <w:t xml:space="preserve"> </w:t>
      </w:r>
      <w:r w:rsidRPr="004C5742">
        <w:rPr>
          <w:sz w:val="28"/>
          <w:szCs w:val="28"/>
        </w:rPr>
        <w:t>2002</w:t>
      </w:r>
      <w:r>
        <w:rPr>
          <w:sz w:val="28"/>
          <w:szCs w:val="28"/>
        </w:rPr>
        <w:t>.</w:t>
      </w:r>
    </w:p>
    <w:p w:rsidR="00823BE7" w:rsidRDefault="00823BE7" w:rsidP="00D0314D">
      <w:pPr>
        <w:widowControl/>
        <w:jc w:val="right"/>
        <w:rPr>
          <w:b/>
          <w:bCs/>
          <w:sz w:val="24"/>
          <w:szCs w:val="24"/>
        </w:rPr>
      </w:pPr>
    </w:p>
    <w:p w:rsidR="00823BE7" w:rsidRDefault="00823BE7" w:rsidP="00D0314D">
      <w:pPr>
        <w:widowControl/>
        <w:jc w:val="right"/>
        <w:rPr>
          <w:b/>
          <w:bCs/>
          <w:sz w:val="24"/>
          <w:szCs w:val="24"/>
        </w:rPr>
      </w:pPr>
    </w:p>
    <w:p w:rsidR="00823BE7" w:rsidRDefault="00823BE7" w:rsidP="00D0314D">
      <w:pPr>
        <w:widowControl/>
        <w:jc w:val="right"/>
        <w:rPr>
          <w:b/>
          <w:bCs/>
          <w:sz w:val="24"/>
          <w:szCs w:val="24"/>
        </w:rPr>
      </w:pPr>
    </w:p>
    <w:p w:rsidR="00823BE7" w:rsidRDefault="00823BE7" w:rsidP="00D0314D">
      <w:pPr>
        <w:widowControl/>
        <w:jc w:val="right"/>
        <w:rPr>
          <w:b/>
          <w:bCs/>
          <w:sz w:val="24"/>
          <w:szCs w:val="24"/>
        </w:rPr>
      </w:pPr>
    </w:p>
    <w:p w:rsidR="00823BE7" w:rsidRDefault="00823BE7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94D55" w:rsidRDefault="00694D55" w:rsidP="00D0314D">
      <w:pPr>
        <w:widowControl/>
        <w:jc w:val="right"/>
        <w:rPr>
          <w:b/>
          <w:bCs/>
          <w:sz w:val="24"/>
          <w:szCs w:val="24"/>
        </w:rPr>
      </w:pPr>
    </w:p>
    <w:p w:rsidR="006A4B61" w:rsidRPr="00F81F2A" w:rsidRDefault="006A4B61" w:rsidP="00AB2F43">
      <w:pPr>
        <w:pStyle w:val="21"/>
        <w:jc w:val="right"/>
        <w:rPr>
          <w:b/>
          <w:bCs/>
          <w:sz w:val="24"/>
          <w:szCs w:val="24"/>
        </w:rPr>
      </w:pPr>
    </w:p>
    <w:p w:rsidR="006A4B61" w:rsidRPr="006A4B61" w:rsidRDefault="006A4B61" w:rsidP="006A4B61">
      <w:pPr>
        <w:jc w:val="right"/>
        <w:rPr>
          <w:sz w:val="24"/>
          <w:szCs w:val="24"/>
          <w:lang w:val="en-US"/>
        </w:rPr>
      </w:pPr>
      <w:r w:rsidRPr="006A4B61">
        <w:rPr>
          <w:sz w:val="24"/>
          <w:szCs w:val="24"/>
        </w:rPr>
        <w:t xml:space="preserve">Приложение </w:t>
      </w:r>
      <w:r w:rsidRPr="006A4B61">
        <w:rPr>
          <w:sz w:val="24"/>
          <w:szCs w:val="24"/>
          <w:lang w:val="en-US"/>
        </w:rPr>
        <w:t>1</w:t>
      </w:r>
    </w:p>
    <w:p w:rsidR="006A4B61" w:rsidRDefault="006A4B61" w:rsidP="006A4B61">
      <w:pPr>
        <w:spacing w:before="240"/>
        <w:ind w:right="4392"/>
        <w:jc w:val="center"/>
        <w:rPr>
          <w:sz w:val="22"/>
          <w:szCs w:val="22"/>
        </w:rPr>
      </w:pPr>
    </w:p>
    <w:p w:rsidR="006A4B61" w:rsidRDefault="006A4B61" w:rsidP="006A4B61">
      <w:pPr>
        <w:pBdr>
          <w:top w:val="single" w:sz="4" w:space="1" w:color="auto"/>
        </w:pBdr>
        <w:spacing w:after="120"/>
        <w:ind w:right="439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организации)</w:t>
      </w:r>
    </w:p>
    <w:p w:rsidR="006A4B61" w:rsidRDefault="006A4B61" w:rsidP="006A4B61">
      <w:pPr>
        <w:ind w:right="4392"/>
        <w:jc w:val="center"/>
        <w:rPr>
          <w:sz w:val="22"/>
          <w:szCs w:val="22"/>
        </w:rPr>
      </w:pPr>
    </w:p>
    <w:p w:rsidR="006A4B61" w:rsidRDefault="006A4B61" w:rsidP="006A4B61">
      <w:pPr>
        <w:pBdr>
          <w:top w:val="single" w:sz="4" w:space="1" w:color="auto"/>
        </w:pBdr>
        <w:ind w:right="439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структурного подразделения)</w:t>
      </w:r>
    </w:p>
    <w:p w:rsidR="006A4B61" w:rsidRDefault="006A4B61" w:rsidP="006A4B61">
      <w:pPr>
        <w:spacing w:before="240" w:after="120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НОМЕНКЛАТУРА ДЕЛ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1134"/>
      </w:tblGrid>
      <w:tr w:rsidR="006A4B6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4B61" w:rsidRDefault="006A4B61" w:rsidP="006A4B61">
      <w:pPr>
        <w:ind w:right="6802"/>
        <w:jc w:val="center"/>
        <w:rPr>
          <w:sz w:val="22"/>
          <w:szCs w:val="22"/>
        </w:rPr>
      </w:pPr>
    </w:p>
    <w:p w:rsidR="006A4B61" w:rsidRDefault="006A4B61" w:rsidP="006A4B61">
      <w:pPr>
        <w:pBdr>
          <w:top w:val="single" w:sz="4" w:space="1" w:color="auto"/>
        </w:pBdr>
        <w:spacing w:after="120"/>
        <w:ind w:right="6804"/>
        <w:jc w:val="center"/>
        <w:rPr>
          <w:sz w:val="18"/>
          <w:szCs w:val="18"/>
        </w:rPr>
      </w:pPr>
      <w:r>
        <w:rPr>
          <w:sz w:val="18"/>
          <w:szCs w:val="18"/>
        </w:rPr>
        <w:t>(место составления)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7938"/>
      </w:tblGrid>
      <w:tr w:rsidR="006A4B61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</w:tc>
      </w:tr>
    </w:tbl>
    <w:p w:rsidR="006A4B61" w:rsidRDefault="006A4B61" w:rsidP="006A4B61">
      <w:pPr>
        <w:spacing w:after="120"/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936"/>
        <w:gridCol w:w="2182"/>
        <w:gridCol w:w="1843"/>
      </w:tblGrid>
      <w:tr w:rsidR="006A4B61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декс</w:t>
            </w:r>
            <w:r>
              <w:rPr>
                <w:sz w:val="22"/>
                <w:szCs w:val="22"/>
              </w:rPr>
              <w:br/>
              <w:t>де</w:t>
            </w:r>
            <w:r>
              <w:rPr>
                <w:sz w:val="22"/>
                <w:szCs w:val="22"/>
              </w:rPr>
              <w:softHyphen/>
              <w:t>ла</w:t>
            </w:r>
          </w:p>
        </w:tc>
        <w:tc>
          <w:tcPr>
            <w:tcW w:w="3828" w:type="dxa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softHyphen/>
              <w:t>го</w:t>
            </w:r>
            <w:r>
              <w:rPr>
                <w:sz w:val="22"/>
                <w:szCs w:val="22"/>
              </w:rPr>
              <w:softHyphen/>
              <w:t>ло</w:t>
            </w:r>
            <w:r>
              <w:rPr>
                <w:sz w:val="22"/>
                <w:szCs w:val="22"/>
              </w:rPr>
              <w:softHyphen/>
              <w:t>вок де</w:t>
            </w:r>
            <w:r>
              <w:rPr>
                <w:sz w:val="22"/>
                <w:szCs w:val="22"/>
              </w:rPr>
              <w:softHyphen/>
              <w:t>ла</w:t>
            </w:r>
          </w:p>
        </w:tc>
        <w:tc>
          <w:tcPr>
            <w:tcW w:w="936" w:type="dxa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 хр.</w:t>
            </w:r>
          </w:p>
        </w:tc>
        <w:tc>
          <w:tcPr>
            <w:tcW w:w="2182" w:type="dxa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хра</w:t>
            </w:r>
            <w:r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softHyphen/>
              <w:t>ния и № ста</w:t>
            </w:r>
            <w:r>
              <w:rPr>
                <w:sz w:val="22"/>
                <w:szCs w:val="22"/>
              </w:rPr>
              <w:softHyphen/>
              <w:t>тей по пе</w:t>
            </w:r>
            <w:r>
              <w:rPr>
                <w:sz w:val="22"/>
                <w:szCs w:val="22"/>
              </w:rPr>
              <w:softHyphen/>
              <w:t>реч</w:t>
            </w:r>
            <w:r>
              <w:rPr>
                <w:sz w:val="22"/>
                <w:szCs w:val="22"/>
              </w:rPr>
              <w:softHyphen/>
              <w:t>ню</w:t>
            </w:r>
          </w:p>
        </w:tc>
        <w:tc>
          <w:tcPr>
            <w:tcW w:w="1843" w:type="dxa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softHyphen/>
              <w:t>ме</w:t>
            </w:r>
            <w:r>
              <w:rPr>
                <w:sz w:val="22"/>
                <w:szCs w:val="22"/>
              </w:rPr>
              <w:softHyphen/>
              <w:t>ча</w:t>
            </w:r>
            <w:r>
              <w:rPr>
                <w:sz w:val="22"/>
                <w:szCs w:val="22"/>
              </w:rPr>
              <w:softHyphen/>
              <w:t>ние</w:t>
            </w:r>
          </w:p>
        </w:tc>
      </w:tr>
      <w:tr w:rsidR="006A4B61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2" w:type="dxa"/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A4B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5"/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раздела</w:t>
            </w:r>
          </w:p>
        </w:tc>
      </w:tr>
      <w:tr w:rsidR="006A4B61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bottom"/>
          </w:tcPr>
          <w:p w:rsidR="006A4B61" w:rsidRDefault="006A4B61" w:rsidP="000E40E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2" w:type="dxa"/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6A4B61" w:rsidRDefault="006A4B61" w:rsidP="000E40E4">
            <w:pPr>
              <w:rPr>
                <w:sz w:val="22"/>
                <w:szCs w:val="22"/>
              </w:rPr>
            </w:pPr>
          </w:p>
        </w:tc>
      </w:tr>
    </w:tbl>
    <w:p w:rsidR="006A4B61" w:rsidRDefault="006A4B61" w:rsidP="006A4B61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843"/>
        <w:gridCol w:w="425"/>
        <w:gridCol w:w="3544"/>
      </w:tblGrid>
      <w:tr w:rsidR="006A4B61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должности руководителя структурного подразделения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</w:p>
        </w:tc>
      </w:tr>
      <w:tr w:rsidR="006A4B61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6A4B61" w:rsidRDefault="006A4B61" w:rsidP="006A4B61">
      <w:pPr>
        <w:rPr>
          <w:sz w:val="22"/>
          <w:szCs w:val="22"/>
        </w:rPr>
      </w:pPr>
      <w:r>
        <w:rPr>
          <w:sz w:val="22"/>
          <w:szCs w:val="22"/>
        </w:rPr>
        <w:t xml:space="preserve">Дата  </w:t>
      </w:r>
    </w:p>
    <w:p w:rsidR="006A4B61" w:rsidRDefault="006A4B61" w:rsidP="006A4B61">
      <w:pPr>
        <w:pBdr>
          <w:top w:val="single" w:sz="4" w:space="1" w:color="auto"/>
        </w:pBdr>
        <w:spacing w:after="360"/>
        <w:ind w:left="567" w:right="7513"/>
        <w:rPr>
          <w:sz w:val="2"/>
          <w:szCs w:val="2"/>
        </w:rPr>
      </w:pPr>
    </w:p>
    <w:p w:rsidR="006A4B61" w:rsidRDefault="006A4B61" w:rsidP="006A4B61">
      <w:pPr>
        <w:spacing w:after="120"/>
        <w:rPr>
          <w:sz w:val="22"/>
          <w:szCs w:val="22"/>
          <w:lang w:val="en-US"/>
        </w:rPr>
      </w:pPr>
    </w:p>
    <w:p w:rsidR="006A4B61" w:rsidRDefault="006A4B61" w:rsidP="006A4B61">
      <w:pPr>
        <w:spacing w:after="120"/>
        <w:rPr>
          <w:sz w:val="22"/>
          <w:szCs w:val="22"/>
          <w:lang w:val="en-US"/>
        </w:rPr>
      </w:pPr>
    </w:p>
    <w:p w:rsidR="006A4B61" w:rsidRDefault="006A4B61" w:rsidP="006A4B61">
      <w:pPr>
        <w:spacing w:after="120"/>
        <w:rPr>
          <w:sz w:val="22"/>
          <w:szCs w:val="22"/>
          <w:lang w:val="en-US"/>
        </w:rPr>
      </w:pPr>
    </w:p>
    <w:p w:rsidR="006A4B61" w:rsidRPr="006A4B61" w:rsidRDefault="006A4B61" w:rsidP="006A4B61">
      <w:pPr>
        <w:spacing w:after="120"/>
        <w:rPr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843"/>
        <w:gridCol w:w="425"/>
        <w:gridCol w:w="3544"/>
      </w:tblGrid>
      <w:tr w:rsidR="006A4B61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должности</w:t>
            </w:r>
            <w:r>
              <w:rPr>
                <w:sz w:val="22"/>
                <w:szCs w:val="22"/>
              </w:rPr>
              <w:br/>
              <w:t>руководителя архива</w:t>
            </w:r>
            <w:r>
              <w:rPr>
                <w:sz w:val="22"/>
                <w:szCs w:val="22"/>
              </w:rPr>
              <w:br/>
              <w:t>(лица, ответственного за архив)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22"/>
                <w:szCs w:val="22"/>
              </w:rPr>
            </w:pPr>
          </w:p>
        </w:tc>
      </w:tr>
      <w:tr w:rsidR="006A4B61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B61" w:rsidRDefault="006A4B61" w:rsidP="000E4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6A4B61" w:rsidRDefault="006A4B61" w:rsidP="006A4B61">
      <w:pPr>
        <w:tabs>
          <w:tab w:val="left" w:pos="264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Дата  </w:t>
      </w:r>
      <w:r>
        <w:rPr>
          <w:sz w:val="22"/>
          <w:szCs w:val="22"/>
        </w:rPr>
        <w:tab/>
      </w:r>
    </w:p>
    <w:p w:rsidR="006A4B61" w:rsidRDefault="006A4B61" w:rsidP="006A4B61">
      <w:pPr>
        <w:tabs>
          <w:tab w:val="left" w:pos="2640"/>
        </w:tabs>
        <w:rPr>
          <w:sz w:val="22"/>
          <w:szCs w:val="22"/>
          <w:lang w:val="en-US"/>
        </w:rPr>
      </w:pPr>
    </w:p>
    <w:p w:rsidR="006A4B61" w:rsidRDefault="006A4B61" w:rsidP="006A4B61">
      <w:pPr>
        <w:tabs>
          <w:tab w:val="left" w:pos="2640"/>
        </w:tabs>
        <w:rPr>
          <w:sz w:val="22"/>
          <w:szCs w:val="22"/>
          <w:lang w:val="en-US"/>
        </w:rPr>
      </w:pPr>
    </w:p>
    <w:p w:rsidR="006A4B61" w:rsidRDefault="006A4B61" w:rsidP="006A4B61">
      <w:pPr>
        <w:tabs>
          <w:tab w:val="left" w:pos="2640"/>
        </w:tabs>
        <w:rPr>
          <w:sz w:val="22"/>
          <w:szCs w:val="22"/>
          <w:lang w:val="en-US"/>
        </w:rPr>
      </w:pPr>
    </w:p>
    <w:p w:rsidR="006A4B61" w:rsidRDefault="006A4B61" w:rsidP="006A4B61">
      <w:pPr>
        <w:tabs>
          <w:tab w:val="left" w:pos="2640"/>
        </w:tabs>
        <w:rPr>
          <w:sz w:val="22"/>
          <w:szCs w:val="22"/>
          <w:lang w:val="en-US"/>
        </w:rPr>
      </w:pPr>
    </w:p>
    <w:p w:rsidR="006A4B61" w:rsidRDefault="006A4B61" w:rsidP="006A4B61">
      <w:pPr>
        <w:tabs>
          <w:tab w:val="left" w:pos="2640"/>
        </w:tabs>
        <w:rPr>
          <w:sz w:val="22"/>
          <w:szCs w:val="22"/>
          <w:lang w:val="en-US"/>
        </w:rPr>
      </w:pPr>
    </w:p>
    <w:p w:rsidR="006A4B61" w:rsidRDefault="006A4B61" w:rsidP="006A4B61">
      <w:pPr>
        <w:tabs>
          <w:tab w:val="left" w:pos="2640"/>
        </w:tabs>
        <w:rPr>
          <w:sz w:val="22"/>
          <w:szCs w:val="22"/>
          <w:lang w:val="en-US"/>
        </w:rPr>
      </w:pPr>
    </w:p>
    <w:p w:rsidR="006A4B61" w:rsidRDefault="006A4B61" w:rsidP="006A4B61">
      <w:pPr>
        <w:tabs>
          <w:tab w:val="left" w:pos="2640"/>
        </w:tabs>
        <w:rPr>
          <w:sz w:val="22"/>
          <w:szCs w:val="22"/>
          <w:lang w:val="en-US"/>
        </w:rPr>
      </w:pPr>
    </w:p>
    <w:p w:rsidR="006A4B61" w:rsidRDefault="006A4B61" w:rsidP="006A4B61">
      <w:pPr>
        <w:tabs>
          <w:tab w:val="left" w:pos="2640"/>
        </w:tabs>
        <w:rPr>
          <w:sz w:val="22"/>
          <w:szCs w:val="22"/>
          <w:lang w:val="en-US"/>
        </w:rPr>
      </w:pPr>
    </w:p>
    <w:p w:rsidR="006A4B61" w:rsidRDefault="006A4B61" w:rsidP="006A4B61">
      <w:pPr>
        <w:tabs>
          <w:tab w:val="left" w:pos="2640"/>
        </w:tabs>
        <w:rPr>
          <w:sz w:val="22"/>
          <w:szCs w:val="22"/>
          <w:lang w:val="en-US"/>
        </w:rPr>
      </w:pPr>
    </w:p>
    <w:p w:rsidR="006A4B61" w:rsidRDefault="006A4B61" w:rsidP="006A4B61">
      <w:pPr>
        <w:tabs>
          <w:tab w:val="left" w:pos="2640"/>
        </w:tabs>
        <w:rPr>
          <w:sz w:val="22"/>
          <w:szCs w:val="22"/>
          <w:lang w:val="en-US"/>
        </w:rPr>
      </w:pPr>
    </w:p>
    <w:p w:rsidR="006A4B61" w:rsidRDefault="006A4B61" w:rsidP="006A4B61">
      <w:pPr>
        <w:tabs>
          <w:tab w:val="left" w:pos="2640"/>
        </w:tabs>
        <w:rPr>
          <w:sz w:val="22"/>
          <w:szCs w:val="22"/>
          <w:lang w:val="en-US"/>
        </w:rPr>
      </w:pPr>
    </w:p>
    <w:p w:rsidR="006A4B61" w:rsidRDefault="006A4B61" w:rsidP="006A4B61">
      <w:pPr>
        <w:tabs>
          <w:tab w:val="left" w:pos="2640"/>
        </w:tabs>
        <w:rPr>
          <w:sz w:val="22"/>
          <w:szCs w:val="22"/>
          <w:lang w:val="en-US"/>
        </w:rPr>
      </w:pPr>
    </w:p>
    <w:p w:rsidR="006A4B61" w:rsidRDefault="006A4B61" w:rsidP="007F2DB8">
      <w:pPr>
        <w:tabs>
          <w:tab w:val="left" w:pos="26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Форма номенклатуры дел</w:t>
      </w:r>
      <w:r>
        <w:rPr>
          <w:sz w:val="22"/>
          <w:szCs w:val="22"/>
        </w:rPr>
        <w:br/>
        <w:t>структурного подразделения организации</w:t>
      </w:r>
    </w:p>
    <w:p w:rsidR="006A4B61" w:rsidRPr="006A4B61" w:rsidRDefault="006A4B61" w:rsidP="00AB2F43">
      <w:pPr>
        <w:pStyle w:val="21"/>
        <w:jc w:val="right"/>
        <w:rPr>
          <w:b/>
          <w:bCs/>
          <w:sz w:val="24"/>
          <w:szCs w:val="24"/>
        </w:rPr>
      </w:pPr>
    </w:p>
    <w:p w:rsidR="006A4B61" w:rsidRPr="006A4B61" w:rsidRDefault="006A4B61" w:rsidP="00AB2F43">
      <w:pPr>
        <w:pStyle w:val="21"/>
        <w:jc w:val="right"/>
        <w:rPr>
          <w:b/>
          <w:bCs/>
          <w:sz w:val="24"/>
          <w:szCs w:val="24"/>
        </w:rPr>
      </w:pPr>
    </w:p>
    <w:p w:rsidR="006A4B61" w:rsidRPr="006A4B61" w:rsidRDefault="006A4B61" w:rsidP="00AB2F43">
      <w:pPr>
        <w:pStyle w:val="21"/>
        <w:jc w:val="right"/>
        <w:rPr>
          <w:b/>
          <w:bCs/>
          <w:sz w:val="24"/>
          <w:szCs w:val="24"/>
        </w:rPr>
      </w:pPr>
    </w:p>
    <w:p w:rsidR="006A4B61" w:rsidRPr="006A4B61" w:rsidRDefault="006A4B61" w:rsidP="00AB2F43">
      <w:pPr>
        <w:pStyle w:val="21"/>
        <w:jc w:val="right"/>
        <w:rPr>
          <w:b/>
          <w:bCs/>
          <w:sz w:val="24"/>
          <w:szCs w:val="24"/>
        </w:rPr>
      </w:pPr>
    </w:p>
    <w:p w:rsidR="001E7A84" w:rsidRDefault="001E7A84" w:rsidP="00AB2F43">
      <w:pPr>
        <w:pStyle w:val="21"/>
        <w:jc w:val="right"/>
        <w:rPr>
          <w:sz w:val="24"/>
          <w:szCs w:val="24"/>
        </w:rPr>
      </w:pPr>
    </w:p>
    <w:p w:rsidR="001E7A84" w:rsidRDefault="001E7A84" w:rsidP="001E7A84">
      <w:pPr>
        <w:pStyle w:val="21"/>
        <w:rPr>
          <w:sz w:val="24"/>
          <w:szCs w:val="24"/>
        </w:rPr>
      </w:pPr>
    </w:p>
    <w:p w:rsidR="00D0314D" w:rsidRPr="006A4B61" w:rsidRDefault="00D0314D" w:rsidP="001E7A84">
      <w:pPr>
        <w:pStyle w:val="21"/>
        <w:jc w:val="right"/>
        <w:rPr>
          <w:sz w:val="24"/>
          <w:szCs w:val="24"/>
        </w:rPr>
      </w:pPr>
      <w:r w:rsidRPr="006A4B61">
        <w:rPr>
          <w:sz w:val="24"/>
          <w:szCs w:val="24"/>
        </w:rPr>
        <w:t>Приложение 2</w:t>
      </w:r>
    </w:p>
    <w:p w:rsidR="00D0314D" w:rsidRPr="008954FB" w:rsidRDefault="00D0314D" w:rsidP="00D0314D">
      <w:pPr>
        <w:pStyle w:val="21"/>
        <w:jc w:val="right"/>
      </w:pPr>
    </w:p>
    <w:p w:rsidR="00D0314D" w:rsidRPr="008954FB" w:rsidRDefault="00D0314D" w:rsidP="00D0314D">
      <w:pPr>
        <w:pStyle w:val="21"/>
        <w:jc w:val="right"/>
      </w:pPr>
    </w:p>
    <w:p w:rsidR="00D0314D" w:rsidRPr="006A4B61" w:rsidRDefault="00D0314D" w:rsidP="00B51927">
      <w:pPr>
        <w:pStyle w:val="21"/>
        <w:ind w:firstLine="0"/>
        <w:jc w:val="center"/>
        <w:rPr>
          <w:sz w:val="24"/>
          <w:szCs w:val="24"/>
        </w:rPr>
      </w:pPr>
      <w:r w:rsidRPr="00B51927">
        <w:rPr>
          <w:sz w:val="24"/>
          <w:szCs w:val="24"/>
        </w:rPr>
        <w:t>Итоговая запись о категориях и количестве дел, завед</w:t>
      </w:r>
      <w:r w:rsidR="00B1562A">
        <w:rPr>
          <w:sz w:val="24"/>
          <w:szCs w:val="24"/>
        </w:rPr>
        <w:t>ё</w:t>
      </w:r>
      <w:r w:rsidRPr="00B51927">
        <w:rPr>
          <w:sz w:val="24"/>
          <w:szCs w:val="24"/>
        </w:rPr>
        <w:t>нных в _______ году</w:t>
      </w:r>
      <w:r w:rsidR="00417C93" w:rsidRPr="00B51927">
        <w:rPr>
          <w:sz w:val="24"/>
          <w:szCs w:val="24"/>
        </w:rPr>
        <w:t xml:space="preserve"> </w:t>
      </w:r>
    </w:p>
    <w:p w:rsidR="00D0314D" w:rsidRPr="008954FB" w:rsidRDefault="00D0314D" w:rsidP="00D0314D">
      <w:pPr>
        <w:pStyle w:val="21"/>
        <w:ind w:hanging="1701"/>
        <w:jc w:val="center"/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160"/>
        <w:gridCol w:w="2340"/>
        <w:gridCol w:w="2241"/>
      </w:tblGrid>
      <w:tr w:rsidR="00D0314D" w:rsidRPr="00B51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vMerge w:val="restart"/>
          </w:tcPr>
          <w:p w:rsidR="00D0314D" w:rsidRPr="00B51927" w:rsidRDefault="00D0314D" w:rsidP="00753FC3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По срокам хранения</w:t>
            </w:r>
          </w:p>
        </w:tc>
        <w:tc>
          <w:tcPr>
            <w:tcW w:w="2160" w:type="dxa"/>
            <w:vMerge w:val="restart"/>
          </w:tcPr>
          <w:p w:rsidR="00D0314D" w:rsidRPr="00B51927" w:rsidRDefault="00D0314D" w:rsidP="00753FC3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Всего</w:t>
            </w:r>
          </w:p>
        </w:tc>
        <w:tc>
          <w:tcPr>
            <w:tcW w:w="4581" w:type="dxa"/>
            <w:gridSpan w:val="2"/>
          </w:tcPr>
          <w:p w:rsidR="00D0314D" w:rsidRPr="00B51927" w:rsidRDefault="00D0314D" w:rsidP="00753FC3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В том числе:</w:t>
            </w:r>
          </w:p>
        </w:tc>
      </w:tr>
      <w:tr w:rsidR="00D0314D" w:rsidRPr="00B51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vMerge/>
          </w:tcPr>
          <w:p w:rsidR="00D0314D" w:rsidRPr="00B51927" w:rsidRDefault="00D0314D" w:rsidP="00753FC3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0314D" w:rsidRPr="00B51927" w:rsidRDefault="00D0314D" w:rsidP="00753FC3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0314D" w:rsidRPr="00B51927" w:rsidRDefault="00D0314D" w:rsidP="00753FC3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переходящих</w:t>
            </w:r>
          </w:p>
        </w:tc>
        <w:tc>
          <w:tcPr>
            <w:tcW w:w="2241" w:type="dxa"/>
          </w:tcPr>
          <w:p w:rsidR="00D0314D" w:rsidRPr="00B51927" w:rsidRDefault="00D0314D" w:rsidP="00753FC3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с отметкой «ЭПК»</w:t>
            </w:r>
          </w:p>
        </w:tc>
      </w:tr>
      <w:tr w:rsidR="00D0314D" w:rsidRPr="00B5192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0314D" w:rsidRPr="00B51927" w:rsidRDefault="00D0314D" w:rsidP="00417C93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0314D" w:rsidRPr="00B51927" w:rsidRDefault="00D0314D" w:rsidP="00417C93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D0314D" w:rsidRPr="00B51927" w:rsidRDefault="00D0314D" w:rsidP="00417C93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3</w:t>
            </w:r>
          </w:p>
        </w:tc>
        <w:tc>
          <w:tcPr>
            <w:tcW w:w="2241" w:type="dxa"/>
          </w:tcPr>
          <w:p w:rsidR="00D0314D" w:rsidRPr="00B51927" w:rsidRDefault="00D0314D" w:rsidP="00417C93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4</w:t>
            </w:r>
          </w:p>
        </w:tc>
      </w:tr>
      <w:tr w:rsidR="00D0314D" w:rsidRPr="00B5192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постоянного</w:t>
            </w:r>
          </w:p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D0314D" w:rsidRPr="00B5192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 xml:space="preserve">временного (свыше 10 </w:t>
            </w:r>
            <w:r w:rsidR="004B6D6E" w:rsidRPr="00B51927">
              <w:rPr>
                <w:sz w:val="24"/>
                <w:szCs w:val="24"/>
              </w:rPr>
              <w:t>л</w:t>
            </w:r>
            <w:r w:rsidR="003166B8" w:rsidRPr="00B51927">
              <w:rPr>
                <w:sz w:val="24"/>
                <w:szCs w:val="24"/>
              </w:rPr>
              <w:t>ет</w:t>
            </w:r>
            <w:r w:rsidRPr="00B51927">
              <w:rPr>
                <w:sz w:val="24"/>
                <w:szCs w:val="24"/>
              </w:rPr>
              <w:t>)</w:t>
            </w:r>
          </w:p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D0314D" w:rsidRPr="00B5192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 xml:space="preserve">временного (до 10 лет </w:t>
            </w:r>
          </w:p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включительно)</w:t>
            </w:r>
          </w:p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D0314D" w:rsidRPr="00B5192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Итого:</w:t>
            </w:r>
          </w:p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</w:tbl>
    <w:p w:rsidR="00D0314D" w:rsidRPr="00B51927" w:rsidRDefault="00D0314D" w:rsidP="00D0314D">
      <w:pPr>
        <w:widowControl/>
        <w:rPr>
          <w:sz w:val="24"/>
          <w:szCs w:val="24"/>
        </w:rPr>
      </w:pPr>
    </w:p>
    <w:p w:rsidR="00D0314D" w:rsidRPr="00B51927" w:rsidRDefault="00D0314D" w:rsidP="00D0314D">
      <w:pPr>
        <w:widowControl/>
        <w:rPr>
          <w:sz w:val="24"/>
          <w:szCs w:val="24"/>
        </w:rPr>
      </w:pPr>
    </w:p>
    <w:p w:rsidR="00D0314D" w:rsidRPr="00B51927" w:rsidRDefault="00D0314D" w:rsidP="00D0314D">
      <w:pPr>
        <w:widowControl/>
        <w:rPr>
          <w:sz w:val="24"/>
          <w:szCs w:val="24"/>
        </w:rPr>
      </w:pPr>
    </w:p>
    <w:p w:rsidR="00D0314D" w:rsidRPr="00B51927" w:rsidRDefault="00D0314D" w:rsidP="00D0314D">
      <w:pPr>
        <w:widowControl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28"/>
        <w:gridCol w:w="2201"/>
        <w:gridCol w:w="2205"/>
      </w:tblGrid>
      <w:tr w:rsidR="00D0314D" w:rsidRPr="00B519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28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201" w:type="dxa"/>
          </w:tcPr>
          <w:p w:rsidR="00D0314D" w:rsidRPr="00B51927" w:rsidRDefault="00D0314D" w:rsidP="00D0314D">
            <w:pPr>
              <w:pStyle w:val="21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Подпись</w:t>
            </w:r>
          </w:p>
        </w:tc>
        <w:tc>
          <w:tcPr>
            <w:tcW w:w="2205" w:type="dxa"/>
          </w:tcPr>
          <w:p w:rsid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 xml:space="preserve">Расшифровка </w:t>
            </w:r>
          </w:p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подписи</w:t>
            </w:r>
          </w:p>
        </w:tc>
      </w:tr>
      <w:tr w:rsidR="00D0314D" w:rsidRPr="00B519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28" w:type="dxa"/>
          </w:tcPr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  <w:r w:rsidRPr="00B51927">
              <w:rPr>
                <w:sz w:val="24"/>
                <w:szCs w:val="24"/>
              </w:rPr>
              <w:t>Дата</w:t>
            </w:r>
          </w:p>
          <w:p w:rsidR="00D0314D" w:rsidRPr="00B51927" w:rsidRDefault="00D0314D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  <w:p w:rsidR="00753FC3" w:rsidRPr="00B51927" w:rsidRDefault="00753FC3" w:rsidP="00417C93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D0314D" w:rsidRPr="00B51927" w:rsidRDefault="00D0314D" w:rsidP="00D0314D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D0314D" w:rsidRPr="00B51927" w:rsidRDefault="00D0314D" w:rsidP="00D0314D">
            <w:pPr>
              <w:pStyle w:val="21"/>
              <w:rPr>
                <w:sz w:val="24"/>
                <w:szCs w:val="24"/>
              </w:rPr>
            </w:pPr>
          </w:p>
        </w:tc>
      </w:tr>
      <w:tr w:rsidR="00D0314D" w:rsidRPr="00B519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34" w:type="dxa"/>
            <w:gridSpan w:val="3"/>
          </w:tcPr>
          <w:p w:rsidR="00D0314D" w:rsidRPr="00B51927" w:rsidRDefault="00D0314D" w:rsidP="003B46A1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</w:tbl>
    <w:p w:rsidR="00D0314D" w:rsidRPr="00B51927" w:rsidRDefault="00D0314D" w:rsidP="00D0314D">
      <w:pPr>
        <w:widowControl/>
        <w:jc w:val="center"/>
        <w:rPr>
          <w:sz w:val="24"/>
          <w:szCs w:val="24"/>
        </w:rPr>
      </w:pPr>
    </w:p>
    <w:p w:rsidR="00417C93" w:rsidRPr="008954FB" w:rsidRDefault="00417C93" w:rsidP="00D0314D">
      <w:pPr>
        <w:widowControl/>
        <w:jc w:val="center"/>
        <w:rPr>
          <w:sz w:val="24"/>
          <w:szCs w:val="24"/>
        </w:rPr>
      </w:pPr>
    </w:p>
    <w:p w:rsidR="00D0314D" w:rsidRPr="008954FB" w:rsidRDefault="00D0314D" w:rsidP="00D0314D">
      <w:pPr>
        <w:widowControl/>
        <w:jc w:val="center"/>
        <w:rPr>
          <w:sz w:val="24"/>
          <w:szCs w:val="24"/>
        </w:rPr>
      </w:pPr>
    </w:p>
    <w:p w:rsidR="00D0314D" w:rsidRDefault="00D0314D" w:rsidP="00D0314D">
      <w:pPr>
        <w:widowControl/>
        <w:jc w:val="center"/>
        <w:rPr>
          <w:sz w:val="24"/>
          <w:szCs w:val="24"/>
        </w:rPr>
      </w:pPr>
    </w:p>
    <w:p w:rsidR="00EA3397" w:rsidRDefault="00EA3397" w:rsidP="00D0314D">
      <w:pPr>
        <w:widowControl/>
        <w:jc w:val="center"/>
        <w:rPr>
          <w:sz w:val="24"/>
          <w:szCs w:val="24"/>
        </w:rPr>
      </w:pPr>
    </w:p>
    <w:p w:rsidR="00EA3397" w:rsidRDefault="00EA3397" w:rsidP="00D0314D">
      <w:pPr>
        <w:widowControl/>
        <w:jc w:val="center"/>
        <w:rPr>
          <w:sz w:val="24"/>
          <w:szCs w:val="24"/>
        </w:rPr>
      </w:pPr>
    </w:p>
    <w:p w:rsidR="00EA3397" w:rsidRDefault="00EA3397" w:rsidP="00D0314D">
      <w:pPr>
        <w:widowControl/>
        <w:jc w:val="center"/>
        <w:rPr>
          <w:sz w:val="24"/>
          <w:szCs w:val="24"/>
        </w:rPr>
      </w:pPr>
    </w:p>
    <w:p w:rsidR="00EA3397" w:rsidRDefault="00EA3397" w:rsidP="00D0314D">
      <w:pPr>
        <w:widowControl/>
        <w:jc w:val="center"/>
        <w:rPr>
          <w:sz w:val="24"/>
          <w:szCs w:val="24"/>
        </w:rPr>
      </w:pPr>
    </w:p>
    <w:p w:rsidR="00EA3397" w:rsidRDefault="00EA3397" w:rsidP="00D0314D">
      <w:pPr>
        <w:widowControl/>
        <w:jc w:val="center"/>
        <w:rPr>
          <w:sz w:val="24"/>
          <w:szCs w:val="24"/>
        </w:rPr>
      </w:pPr>
    </w:p>
    <w:p w:rsidR="00EA3397" w:rsidRDefault="00EA3397" w:rsidP="00D0314D">
      <w:pPr>
        <w:widowControl/>
        <w:jc w:val="center"/>
        <w:rPr>
          <w:sz w:val="24"/>
          <w:szCs w:val="24"/>
        </w:rPr>
      </w:pPr>
    </w:p>
    <w:p w:rsidR="00EA3397" w:rsidRDefault="00EA3397" w:rsidP="00D0314D">
      <w:pPr>
        <w:widowControl/>
        <w:jc w:val="center"/>
        <w:rPr>
          <w:sz w:val="24"/>
          <w:szCs w:val="24"/>
        </w:rPr>
      </w:pPr>
    </w:p>
    <w:p w:rsidR="00EA3397" w:rsidRDefault="00EA3397" w:rsidP="00D0314D">
      <w:pPr>
        <w:widowControl/>
        <w:jc w:val="center"/>
        <w:rPr>
          <w:sz w:val="24"/>
          <w:szCs w:val="24"/>
        </w:rPr>
      </w:pPr>
    </w:p>
    <w:p w:rsidR="00D0314D" w:rsidRPr="008954FB" w:rsidRDefault="00D0314D" w:rsidP="00D0314D">
      <w:pPr>
        <w:widowControl/>
        <w:jc w:val="center"/>
        <w:rPr>
          <w:sz w:val="24"/>
          <w:szCs w:val="24"/>
        </w:rPr>
      </w:pPr>
    </w:p>
    <w:p w:rsidR="00753FC3" w:rsidRPr="008954FB" w:rsidRDefault="00753FC3" w:rsidP="00D0314D">
      <w:pPr>
        <w:widowControl/>
        <w:jc w:val="center"/>
        <w:rPr>
          <w:sz w:val="24"/>
          <w:szCs w:val="24"/>
        </w:rPr>
      </w:pPr>
    </w:p>
    <w:p w:rsidR="00753FC3" w:rsidRPr="008954FB" w:rsidRDefault="00753FC3" w:rsidP="00D0314D">
      <w:pPr>
        <w:widowControl/>
        <w:jc w:val="center"/>
        <w:rPr>
          <w:sz w:val="24"/>
          <w:szCs w:val="24"/>
        </w:rPr>
      </w:pPr>
    </w:p>
    <w:p w:rsidR="00753FC3" w:rsidRPr="008954FB" w:rsidRDefault="00753FC3" w:rsidP="00D0314D">
      <w:pPr>
        <w:widowControl/>
        <w:jc w:val="center"/>
        <w:rPr>
          <w:sz w:val="24"/>
          <w:szCs w:val="24"/>
        </w:rPr>
      </w:pPr>
    </w:p>
    <w:p w:rsidR="00753FC3" w:rsidRPr="008954FB" w:rsidRDefault="00753FC3" w:rsidP="00753FC3">
      <w:pPr>
        <w:widowControl/>
        <w:jc w:val="right"/>
        <w:rPr>
          <w:sz w:val="24"/>
          <w:szCs w:val="24"/>
        </w:rPr>
      </w:pPr>
    </w:p>
    <w:p w:rsidR="003E52F9" w:rsidRDefault="003E52F9" w:rsidP="00753FC3">
      <w:pPr>
        <w:widowControl/>
        <w:jc w:val="center"/>
        <w:rPr>
          <w:sz w:val="24"/>
          <w:szCs w:val="24"/>
        </w:rPr>
      </w:pPr>
    </w:p>
    <w:p w:rsidR="00385298" w:rsidRPr="007F2DB8" w:rsidRDefault="00D0314D" w:rsidP="00753FC3">
      <w:pPr>
        <w:widowControl/>
        <w:jc w:val="center"/>
        <w:rPr>
          <w:sz w:val="24"/>
          <w:szCs w:val="24"/>
        </w:rPr>
      </w:pPr>
      <w:r w:rsidRPr="008954FB">
        <w:rPr>
          <w:sz w:val="24"/>
          <w:szCs w:val="24"/>
        </w:rPr>
        <w:t xml:space="preserve">Форма итоговой записи к номенклатуре дел </w:t>
      </w:r>
    </w:p>
    <w:sectPr w:rsidR="00385298" w:rsidRPr="007F2DB8" w:rsidSect="008F503C">
      <w:headerReference w:type="default" r:id="rId11"/>
      <w:footerReference w:type="default" r:id="rId12"/>
      <w:pgSz w:w="11907" w:h="16840" w:code="9"/>
      <w:pgMar w:top="851" w:right="567" w:bottom="851" w:left="1418" w:header="899" w:footer="0" w:gutter="0"/>
      <w:pgNumType w:start="9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E3" w:rsidRDefault="007F05E3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F05E3" w:rsidRDefault="007F05E3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77" w:rsidRDefault="00EE2477">
    <w:pPr>
      <w:widowControl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E3" w:rsidRDefault="007F05E3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F05E3" w:rsidRDefault="007F05E3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77" w:rsidRDefault="00EE2477" w:rsidP="0053539F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411F8">
      <w:rPr>
        <w:rStyle w:val="ab"/>
        <w:noProof/>
      </w:rPr>
      <w:t>2</w:t>
    </w:r>
    <w:r>
      <w:rPr>
        <w:rStyle w:val="ab"/>
      </w:rPr>
      <w:fldChar w:fldCharType="end"/>
    </w:r>
  </w:p>
  <w:p w:rsidR="00EE2477" w:rsidRDefault="00EE2477" w:rsidP="0053539F">
    <w:pPr>
      <w:pStyle w:val="a9"/>
      <w:tabs>
        <w:tab w:val="clear" w:pos="4677"/>
        <w:tab w:val="clear" w:pos="9355"/>
      </w:tabs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3C" w:rsidRDefault="008F503C" w:rsidP="004F166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7A43">
      <w:rPr>
        <w:rStyle w:val="ab"/>
        <w:noProof/>
      </w:rPr>
      <w:t>11</w:t>
    </w:r>
    <w:r>
      <w:rPr>
        <w:rStyle w:val="ab"/>
      </w:rPr>
      <w:fldChar w:fldCharType="end"/>
    </w:r>
  </w:p>
  <w:p w:rsidR="00EE2477" w:rsidRPr="00922FB3" w:rsidRDefault="00EE2477" w:rsidP="00922FB3">
    <w:pPr>
      <w:pStyle w:val="a9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749"/>
    <w:multiLevelType w:val="hybridMultilevel"/>
    <w:tmpl w:val="AE7C3C0A"/>
    <w:lvl w:ilvl="0" w:tplc="3F7E2166">
      <w:start w:val="7"/>
      <w:numFmt w:val="decimalZero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C787D"/>
    <w:multiLevelType w:val="multilevel"/>
    <w:tmpl w:val="256AE12E"/>
    <w:lvl w:ilvl="0">
      <w:start w:val="9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81C1AE2"/>
    <w:multiLevelType w:val="hybridMultilevel"/>
    <w:tmpl w:val="AF643EB2"/>
    <w:lvl w:ilvl="0" w:tplc="7ED64E70">
      <w:start w:val="7"/>
      <w:numFmt w:val="decimalZero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9F6EB0DA">
      <w:numFmt w:val="none"/>
      <w:lvlText w:val=""/>
      <w:lvlJc w:val="left"/>
      <w:pPr>
        <w:tabs>
          <w:tab w:val="num" w:pos="360"/>
        </w:tabs>
      </w:pPr>
    </w:lvl>
    <w:lvl w:ilvl="2" w:tplc="4CB2C552">
      <w:numFmt w:val="none"/>
      <w:lvlText w:val=""/>
      <w:lvlJc w:val="left"/>
      <w:pPr>
        <w:tabs>
          <w:tab w:val="num" w:pos="360"/>
        </w:tabs>
      </w:pPr>
    </w:lvl>
    <w:lvl w:ilvl="3" w:tplc="6B621088">
      <w:numFmt w:val="none"/>
      <w:lvlText w:val=""/>
      <w:lvlJc w:val="left"/>
      <w:pPr>
        <w:tabs>
          <w:tab w:val="num" w:pos="360"/>
        </w:tabs>
      </w:pPr>
    </w:lvl>
    <w:lvl w:ilvl="4" w:tplc="9D74155E">
      <w:numFmt w:val="none"/>
      <w:lvlText w:val=""/>
      <w:lvlJc w:val="left"/>
      <w:pPr>
        <w:tabs>
          <w:tab w:val="num" w:pos="360"/>
        </w:tabs>
      </w:pPr>
    </w:lvl>
    <w:lvl w:ilvl="5" w:tplc="2702D3BC">
      <w:numFmt w:val="none"/>
      <w:lvlText w:val=""/>
      <w:lvlJc w:val="left"/>
      <w:pPr>
        <w:tabs>
          <w:tab w:val="num" w:pos="360"/>
        </w:tabs>
      </w:pPr>
    </w:lvl>
    <w:lvl w:ilvl="6" w:tplc="545478BC">
      <w:numFmt w:val="none"/>
      <w:lvlText w:val=""/>
      <w:lvlJc w:val="left"/>
      <w:pPr>
        <w:tabs>
          <w:tab w:val="num" w:pos="360"/>
        </w:tabs>
      </w:pPr>
    </w:lvl>
    <w:lvl w:ilvl="7" w:tplc="4274D5D2">
      <w:numFmt w:val="none"/>
      <w:lvlText w:val=""/>
      <w:lvlJc w:val="left"/>
      <w:pPr>
        <w:tabs>
          <w:tab w:val="num" w:pos="360"/>
        </w:tabs>
      </w:pPr>
    </w:lvl>
    <w:lvl w:ilvl="8" w:tplc="6E58BB5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8E17F0"/>
    <w:multiLevelType w:val="multilevel"/>
    <w:tmpl w:val="AC3060B0"/>
    <w:lvl w:ilvl="0">
      <w:start w:val="9"/>
      <w:numFmt w:val="decimalZero"/>
      <w:lvlText w:val="%1.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23EF3638"/>
    <w:multiLevelType w:val="multilevel"/>
    <w:tmpl w:val="9CDE7596"/>
    <w:lvl w:ilvl="0">
      <w:start w:val="10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248D6D23"/>
    <w:multiLevelType w:val="multilevel"/>
    <w:tmpl w:val="BA98F57E"/>
    <w:lvl w:ilvl="0">
      <w:start w:val="9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25CE17DC"/>
    <w:multiLevelType w:val="multilevel"/>
    <w:tmpl w:val="FE78F0AE"/>
    <w:lvl w:ilvl="0">
      <w:start w:val="1"/>
      <w:numFmt w:val="decimalZero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A8742D2"/>
    <w:multiLevelType w:val="multilevel"/>
    <w:tmpl w:val="5E960858"/>
    <w:lvl w:ilvl="0">
      <w:start w:val="10"/>
      <w:numFmt w:val="decimalZero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C4224AC"/>
    <w:multiLevelType w:val="multilevel"/>
    <w:tmpl w:val="B9EC29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4A2F64"/>
    <w:multiLevelType w:val="multilevel"/>
    <w:tmpl w:val="5E960858"/>
    <w:lvl w:ilvl="0">
      <w:start w:val="10"/>
      <w:numFmt w:val="decimalZero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D1C0B1F"/>
    <w:multiLevelType w:val="multilevel"/>
    <w:tmpl w:val="95904366"/>
    <w:lvl w:ilvl="0">
      <w:start w:val="1"/>
      <w:numFmt w:val="decimalZero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7"/>
        </w:tabs>
        <w:ind w:left="65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11">
    <w:nsid w:val="3EE05E9B"/>
    <w:multiLevelType w:val="multilevel"/>
    <w:tmpl w:val="BA98F57E"/>
    <w:lvl w:ilvl="0">
      <w:start w:val="8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414778A0"/>
    <w:multiLevelType w:val="hybridMultilevel"/>
    <w:tmpl w:val="04A2061C"/>
    <w:lvl w:ilvl="0" w:tplc="AF4C64A2">
      <w:start w:val="1"/>
      <w:numFmt w:val="decimalZero"/>
      <w:lvlText w:val="%1."/>
      <w:lvlJc w:val="left"/>
      <w:pPr>
        <w:tabs>
          <w:tab w:val="num" w:pos="447"/>
        </w:tabs>
        <w:ind w:left="447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>
    <w:nsid w:val="45FA4CFE"/>
    <w:multiLevelType w:val="hybridMultilevel"/>
    <w:tmpl w:val="D7CE8B20"/>
    <w:lvl w:ilvl="0" w:tplc="E3FE33B4">
      <w:start w:val="1"/>
      <w:numFmt w:val="decimalZero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C711C0"/>
    <w:multiLevelType w:val="multilevel"/>
    <w:tmpl w:val="615426E2"/>
    <w:lvl w:ilvl="0">
      <w:start w:val="5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</w:abstractNum>
  <w:abstractNum w:abstractNumId="15">
    <w:nsid w:val="47793C23"/>
    <w:multiLevelType w:val="multilevel"/>
    <w:tmpl w:val="BA98F57E"/>
    <w:lvl w:ilvl="0">
      <w:start w:val="6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DC67C2F"/>
    <w:multiLevelType w:val="hybridMultilevel"/>
    <w:tmpl w:val="B9EC29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372CE9"/>
    <w:multiLevelType w:val="hybridMultilevel"/>
    <w:tmpl w:val="F4D883A0"/>
    <w:lvl w:ilvl="0" w:tplc="188871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7752EA"/>
    <w:multiLevelType w:val="multilevel"/>
    <w:tmpl w:val="BA98F57E"/>
    <w:lvl w:ilvl="0">
      <w:start w:val="10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59F71ADA"/>
    <w:multiLevelType w:val="multilevel"/>
    <w:tmpl w:val="CB24BD68"/>
    <w:lvl w:ilvl="0">
      <w:start w:val="1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5D3B63FE"/>
    <w:multiLevelType w:val="multilevel"/>
    <w:tmpl w:val="9732CD5C"/>
    <w:lvl w:ilvl="0">
      <w:start w:val="5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60573332"/>
    <w:multiLevelType w:val="hybridMultilevel"/>
    <w:tmpl w:val="6450C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163CD4"/>
    <w:multiLevelType w:val="hybridMultilevel"/>
    <w:tmpl w:val="6A18A1E8"/>
    <w:lvl w:ilvl="0" w:tplc="98A0ACD8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DB71733"/>
    <w:multiLevelType w:val="hybridMultilevel"/>
    <w:tmpl w:val="7194D5EC"/>
    <w:lvl w:ilvl="0" w:tplc="34086A4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F9E1AC8"/>
    <w:multiLevelType w:val="multilevel"/>
    <w:tmpl w:val="BA98F57E"/>
    <w:lvl w:ilvl="0">
      <w:start w:val="18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12"/>
  </w:num>
  <w:num w:numId="5">
    <w:abstractNumId w:val="10"/>
  </w:num>
  <w:num w:numId="6">
    <w:abstractNumId w:val="6"/>
  </w:num>
  <w:num w:numId="7">
    <w:abstractNumId w:val="15"/>
  </w:num>
  <w:num w:numId="8">
    <w:abstractNumId w:val="11"/>
  </w:num>
  <w:num w:numId="9">
    <w:abstractNumId w:val="5"/>
  </w:num>
  <w:num w:numId="10">
    <w:abstractNumId w:val="19"/>
  </w:num>
  <w:num w:numId="11">
    <w:abstractNumId w:val="4"/>
  </w:num>
  <w:num w:numId="12">
    <w:abstractNumId w:val="25"/>
  </w:num>
  <w:num w:numId="13">
    <w:abstractNumId w:val="3"/>
  </w:num>
  <w:num w:numId="14">
    <w:abstractNumId w:val="0"/>
  </w:num>
  <w:num w:numId="15">
    <w:abstractNumId w:val="2"/>
  </w:num>
  <w:num w:numId="16">
    <w:abstractNumId w:val="1"/>
  </w:num>
  <w:num w:numId="17">
    <w:abstractNumId w:val="7"/>
  </w:num>
  <w:num w:numId="18">
    <w:abstractNumId w:val="9"/>
  </w:num>
  <w:num w:numId="19">
    <w:abstractNumId w:val="14"/>
  </w:num>
  <w:num w:numId="20">
    <w:abstractNumId w:val="24"/>
  </w:num>
  <w:num w:numId="21">
    <w:abstractNumId w:val="23"/>
  </w:num>
  <w:num w:numId="22">
    <w:abstractNumId w:val="18"/>
  </w:num>
  <w:num w:numId="23">
    <w:abstractNumId w:val="16"/>
  </w:num>
  <w:num w:numId="24">
    <w:abstractNumId w:val="17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F2"/>
    <w:rsid w:val="0000064E"/>
    <w:rsid w:val="000006EE"/>
    <w:rsid w:val="00000BB4"/>
    <w:rsid w:val="0000106D"/>
    <w:rsid w:val="0000175E"/>
    <w:rsid w:val="00001DF2"/>
    <w:rsid w:val="0000255C"/>
    <w:rsid w:val="0000303E"/>
    <w:rsid w:val="0000416C"/>
    <w:rsid w:val="000046F2"/>
    <w:rsid w:val="0000472E"/>
    <w:rsid w:val="00004C20"/>
    <w:rsid w:val="00004FE9"/>
    <w:rsid w:val="00007450"/>
    <w:rsid w:val="0001026A"/>
    <w:rsid w:val="00010422"/>
    <w:rsid w:val="00010E8A"/>
    <w:rsid w:val="00011BA8"/>
    <w:rsid w:val="000127F2"/>
    <w:rsid w:val="00013108"/>
    <w:rsid w:val="0001484E"/>
    <w:rsid w:val="0001608B"/>
    <w:rsid w:val="0002166B"/>
    <w:rsid w:val="0002373A"/>
    <w:rsid w:val="0002473A"/>
    <w:rsid w:val="000253AE"/>
    <w:rsid w:val="000270A7"/>
    <w:rsid w:val="00027D43"/>
    <w:rsid w:val="0003019A"/>
    <w:rsid w:val="00031D12"/>
    <w:rsid w:val="00031DCB"/>
    <w:rsid w:val="000323A9"/>
    <w:rsid w:val="000324D8"/>
    <w:rsid w:val="00032922"/>
    <w:rsid w:val="000329BF"/>
    <w:rsid w:val="000361E7"/>
    <w:rsid w:val="000363FE"/>
    <w:rsid w:val="00036FF0"/>
    <w:rsid w:val="000411F8"/>
    <w:rsid w:val="0004212E"/>
    <w:rsid w:val="00042642"/>
    <w:rsid w:val="00042B27"/>
    <w:rsid w:val="00044339"/>
    <w:rsid w:val="00045208"/>
    <w:rsid w:val="00045397"/>
    <w:rsid w:val="00045DE1"/>
    <w:rsid w:val="00045F02"/>
    <w:rsid w:val="00046206"/>
    <w:rsid w:val="000462E5"/>
    <w:rsid w:val="00046674"/>
    <w:rsid w:val="00046F51"/>
    <w:rsid w:val="000471B1"/>
    <w:rsid w:val="0005154E"/>
    <w:rsid w:val="00052852"/>
    <w:rsid w:val="00052ED6"/>
    <w:rsid w:val="00053CF8"/>
    <w:rsid w:val="00056B61"/>
    <w:rsid w:val="00056CFE"/>
    <w:rsid w:val="0005764A"/>
    <w:rsid w:val="000616E6"/>
    <w:rsid w:val="000618FC"/>
    <w:rsid w:val="00061BA3"/>
    <w:rsid w:val="00061F7E"/>
    <w:rsid w:val="00062314"/>
    <w:rsid w:val="00062420"/>
    <w:rsid w:val="00062825"/>
    <w:rsid w:val="00063D82"/>
    <w:rsid w:val="00065695"/>
    <w:rsid w:val="00065C8A"/>
    <w:rsid w:val="00065FAE"/>
    <w:rsid w:val="000663E8"/>
    <w:rsid w:val="00067973"/>
    <w:rsid w:val="00067ED9"/>
    <w:rsid w:val="000718B6"/>
    <w:rsid w:val="00072277"/>
    <w:rsid w:val="000730ED"/>
    <w:rsid w:val="00073358"/>
    <w:rsid w:val="00073648"/>
    <w:rsid w:val="00073A03"/>
    <w:rsid w:val="00073FFD"/>
    <w:rsid w:val="0007490B"/>
    <w:rsid w:val="0007494B"/>
    <w:rsid w:val="00077202"/>
    <w:rsid w:val="000779A3"/>
    <w:rsid w:val="00080128"/>
    <w:rsid w:val="00080373"/>
    <w:rsid w:val="00080649"/>
    <w:rsid w:val="0008075B"/>
    <w:rsid w:val="0008350F"/>
    <w:rsid w:val="00083E4B"/>
    <w:rsid w:val="000849DC"/>
    <w:rsid w:val="00084EBD"/>
    <w:rsid w:val="00086D81"/>
    <w:rsid w:val="00086F6E"/>
    <w:rsid w:val="00087B27"/>
    <w:rsid w:val="00090AF6"/>
    <w:rsid w:val="00092651"/>
    <w:rsid w:val="00094565"/>
    <w:rsid w:val="00094833"/>
    <w:rsid w:val="0009504B"/>
    <w:rsid w:val="00096226"/>
    <w:rsid w:val="00096395"/>
    <w:rsid w:val="000976FC"/>
    <w:rsid w:val="00097C76"/>
    <w:rsid w:val="000A3937"/>
    <w:rsid w:val="000A444F"/>
    <w:rsid w:val="000A44B3"/>
    <w:rsid w:val="000A47FF"/>
    <w:rsid w:val="000A4844"/>
    <w:rsid w:val="000A6D53"/>
    <w:rsid w:val="000A71E6"/>
    <w:rsid w:val="000A77AC"/>
    <w:rsid w:val="000A7CAB"/>
    <w:rsid w:val="000B0813"/>
    <w:rsid w:val="000B10E1"/>
    <w:rsid w:val="000B149E"/>
    <w:rsid w:val="000B2D29"/>
    <w:rsid w:val="000B2DAD"/>
    <w:rsid w:val="000B430A"/>
    <w:rsid w:val="000B50D9"/>
    <w:rsid w:val="000B5612"/>
    <w:rsid w:val="000B6B3E"/>
    <w:rsid w:val="000B7202"/>
    <w:rsid w:val="000B72D6"/>
    <w:rsid w:val="000B77D4"/>
    <w:rsid w:val="000C1157"/>
    <w:rsid w:val="000C11AD"/>
    <w:rsid w:val="000C2E49"/>
    <w:rsid w:val="000C3875"/>
    <w:rsid w:val="000C406B"/>
    <w:rsid w:val="000C4678"/>
    <w:rsid w:val="000C65AB"/>
    <w:rsid w:val="000C6A31"/>
    <w:rsid w:val="000C7C95"/>
    <w:rsid w:val="000D0750"/>
    <w:rsid w:val="000D237F"/>
    <w:rsid w:val="000D3930"/>
    <w:rsid w:val="000D6A2C"/>
    <w:rsid w:val="000E035F"/>
    <w:rsid w:val="000E1230"/>
    <w:rsid w:val="000E1C46"/>
    <w:rsid w:val="000E2681"/>
    <w:rsid w:val="000E2A51"/>
    <w:rsid w:val="000E40E4"/>
    <w:rsid w:val="000E42D4"/>
    <w:rsid w:val="000F0B90"/>
    <w:rsid w:val="000F15D9"/>
    <w:rsid w:val="000F18AE"/>
    <w:rsid w:val="000F192C"/>
    <w:rsid w:val="000F1974"/>
    <w:rsid w:val="000F22E8"/>
    <w:rsid w:val="000F2713"/>
    <w:rsid w:val="000F3EA4"/>
    <w:rsid w:val="000F3EC7"/>
    <w:rsid w:val="000F47D0"/>
    <w:rsid w:val="000F486E"/>
    <w:rsid w:val="000F4B73"/>
    <w:rsid w:val="000F58C2"/>
    <w:rsid w:val="000F63A7"/>
    <w:rsid w:val="001015EE"/>
    <w:rsid w:val="00101600"/>
    <w:rsid w:val="001016FC"/>
    <w:rsid w:val="001018C4"/>
    <w:rsid w:val="0010261E"/>
    <w:rsid w:val="0010346B"/>
    <w:rsid w:val="00104A5A"/>
    <w:rsid w:val="001050AD"/>
    <w:rsid w:val="00105D49"/>
    <w:rsid w:val="00105E96"/>
    <w:rsid w:val="001066D4"/>
    <w:rsid w:val="001071ED"/>
    <w:rsid w:val="00107CF4"/>
    <w:rsid w:val="00110739"/>
    <w:rsid w:val="00111B9E"/>
    <w:rsid w:val="00112249"/>
    <w:rsid w:val="00113F67"/>
    <w:rsid w:val="0011505A"/>
    <w:rsid w:val="0011516F"/>
    <w:rsid w:val="001152CA"/>
    <w:rsid w:val="00116A96"/>
    <w:rsid w:val="0012005A"/>
    <w:rsid w:val="00121B00"/>
    <w:rsid w:val="00121E26"/>
    <w:rsid w:val="00122A4B"/>
    <w:rsid w:val="00122B28"/>
    <w:rsid w:val="00122C4D"/>
    <w:rsid w:val="00123395"/>
    <w:rsid w:val="00123B47"/>
    <w:rsid w:val="00124783"/>
    <w:rsid w:val="00125540"/>
    <w:rsid w:val="00125C58"/>
    <w:rsid w:val="001268E5"/>
    <w:rsid w:val="00127015"/>
    <w:rsid w:val="00127A39"/>
    <w:rsid w:val="0013034C"/>
    <w:rsid w:val="00132765"/>
    <w:rsid w:val="00132894"/>
    <w:rsid w:val="001333FD"/>
    <w:rsid w:val="001338D9"/>
    <w:rsid w:val="00133918"/>
    <w:rsid w:val="001355E4"/>
    <w:rsid w:val="00135CA6"/>
    <w:rsid w:val="00136B81"/>
    <w:rsid w:val="001373CF"/>
    <w:rsid w:val="00137FE3"/>
    <w:rsid w:val="00140DBB"/>
    <w:rsid w:val="0014282D"/>
    <w:rsid w:val="00142B33"/>
    <w:rsid w:val="0014397C"/>
    <w:rsid w:val="00143A3E"/>
    <w:rsid w:val="001467EA"/>
    <w:rsid w:val="0014716C"/>
    <w:rsid w:val="00150672"/>
    <w:rsid w:val="00151A70"/>
    <w:rsid w:val="001527D9"/>
    <w:rsid w:val="00152C99"/>
    <w:rsid w:val="00154F0F"/>
    <w:rsid w:val="00155DC2"/>
    <w:rsid w:val="0015622D"/>
    <w:rsid w:val="00157CDD"/>
    <w:rsid w:val="001602FB"/>
    <w:rsid w:val="00161322"/>
    <w:rsid w:val="001627B9"/>
    <w:rsid w:val="00162968"/>
    <w:rsid w:val="001636F2"/>
    <w:rsid w:val="001656C9"/>
    <w:rsid w:val="00165B00"/>
    <w:rsid w:val="00165F46"/>
    <w:rsid w:val="00166390"/>
    <w:rsid w:val="001666FF"/>
    <w:rsid w:val="00166A97"/>
    <w:rsid w:val="001679EE"/>
    <w:rsid w:val="00167C92"/>
    <w:rsid w:val="001715FC"/>
    <w:rsid w:val="00173FAA"/>
    <w:rsid w:val="00177EF3"/>
    <w:rsid w:val="00181070"/>
    <w:rsid w:val="00182370"/>
    <w:rsid w:val="00182E32"/>
    <w:rsid w:val="0018447E"/>
    <w:rsid w:val="001845CF"/>
    <w:rsid w:val="00186EAF"/>
    <w:rsid w:val="00190F5A"/>
    <w:rsid w:val="00191083"/>
    <w:rsid w:val="001913AF"/>
    <w:rsid w:val="00191638"/>
    <w:rsid w:val="001922E2"/>
    <w:rsid w:val="0019275B"/>
    <w:rsid w:val="00192A74"/>
    <w:rsid w:val="00192F21"/>
    <w:rsid w:val="00194080"/>
    <w:rsid w:val="00195A17"/>
    <w:rsid w:val="00196A8E"/>
    <w:rsid w:val="001975A0"/>
    <w:rsid w:val="001A0047"/>
    <w:rsid w:val="001A0475"/>
    <w:rsid w:val="001A054D"/>
    <w:rsid w:val="001A0E2E"/>
    <w:rsid w:val="001A3400"/>
    <w:rsid w:val="001A3D5C"/>
    <w:rsid w:val="001A4512"/>
    <w:rsid w:val="001A4627"/>
    <w:rsid w:val="001A5287"/>
    <w:rsid w:val="001B1E6B"/>
    <w:rsid w:val="001B2D05"/>
    <w:rsid w:val="001B2EBE"/>
    <w:rsid w:val="001B39DF"/>
    <w:rsid w:val="001B3AC6"/>
    <w:rsid w:val="001B3DB2"/>
    <w:rsid w:val="001B3F66"/>
    <w:rsid w:val="001B4A5F"/>
    <w:rsid w:val="001B4F83"/>
    <w:rsid w:val="001B50D7"/>
    <w:rsid w:val="001B5394"/>
    <w:rsid w:val="001B5AC0"/>
    <w:rsid w:val="001B5F9F"/>
    <w:rsid w:val="001B7BDE"/>
    <w:rsid w:val="001C0562"/>
    <w:rsid w:val="001C102E"/>
    <w:rsid w:val="001C19F0"/>
    <w:rsid w:val="001C24A3"/>
    <w:rsid w:val="001C31A1"/>
    <w:rsid w:val="001C31F4"/>
    <w:rsid w:val="001C32B4"/>
    <w:rsid w:val="001C3A44"/>
    <w:rsid w:val="001C3BC9"/>
    <w:rsid w:val="001C3E3F"/>
    <w:rsid w:val="001C4DEA"/>
    <w:rsid w:val="001C566D"/>
    <w:rsid w:val="001C57E0"/>
    <w:rsid w:val="001C62FD"/>
    <w:rsid w:val="001D1C8F"/>
    <w:rsid w:val="001D20E6"/>
    <w:rsid w:val="001D2925"/>
    <w:rsid w:val="001D403D"/>
    <w:rsid w:val="001D4E34"/>
    <w:rsid w:val="001D5648"/>
    <w:rsid w:val="001D6528"/>
    <w:rsid w:val="001D66E7"/>
    <w:rsid w:val="001E16D9"/>
    <w:rsid w:val="001E19C8"/>
    <w:rsid w:val="001E3CBD"/>
    <w:rsid w:val="001E3F08"/>
    <w:rsid w:val="001E54EA"/>
    <w:rsid w:val="001E64C8"/>
    <w:rsid w:val="001E6989"/>
    <w:rsid w:val="001E7A84"/>
    <w:rsid w:val="001F15FD"/>
    <w:rsid w:val="001F1AED"/>
    <w:rsid w:val="001F1CA1"/>
    <w:rsid w:val="001F1D0C"/>
    <w:rsid w:val="001F2243"/>
    <w:rsid w:val="001F4292"/>
    <w:rsid w:val="001F59FB"/>
    <w:rsid w:val="001F6689"/>
    <w:rsid w:val="001F7683"/>
    <w:rsid w:val="00200889"/>
    <w:rsid w:val="002021D5"/>
    <w:rsid w:val="002029F7"/>
    <w:rsid w:val="00204460"/>
    <w:rsid w:val="002045A0"/>
    <w:rsid w:val="002047C9"/>
    <w:rsid w:val="00204839"/>
    <w:rsid w:val="00204922"/>
    <w:rsid w:val="00206722"/>
    <w:rsid w:val="0021006C"/>
    <w:rsid w:val="00210A04"/>
    <w:rsid w:val="00210A2F"/>
    <w:rsid w:val="00212586"/>
    <w:rsid w:val="0021323B"/>
    <w:rsid w:val="00213649"/>
    <w:rsid w:val="00213652"/>
    <w:rsid w:val="0021368A"/>
    <w:rsid w:val="002140E2"/>
    <w:rsid w:val="00214775"/>
    <w:rsid w:val="00215730"/>
    <w:rsid w:val="002160C8"/>
    <w:rsid w:val="00216FA0"/>
    <w:rsid w:val="002204B3"/>
    <w:rsid w:val="002208F4"/>
    <w:rsid w:val="00221C77"/>
    <w:rsid w:val="00221FF5"/>
    <w:rsid w:val="00223C92"/>
    <w:rsid w:val="00224189"/>
    <w:rsid w:val="0022453F"/>
    <w:rsid w:val="00225F4A"/>
    <w:rsid w:val="00226262"/>
    <w:rsid w:val="00227E7A"/>
    <w:rsid w:val="00227F5C"/>
    <w:rsid w:val="00230974"/>
    <w:rsid w:val="002338E9"/>
    <w:rsid w:val="00233F7B"/>
    <w:rsid w:val="00234E24"/>
    <w:rsid w:val="002351F3"/>
    <w:rsid w:val="00235259"/>
    <w:rsid w:val="00235531"/>
    <w:rsid w:val="00236064"/>
    <w:rsid w:val="00236D8D"/>
    <w:rsid w:val="00236DEB"/>
    <w:rsid w:val="00237899"/>
    <w:rsid w:val="00237AB1"/>
    <w:rsid w:val="00240431"/>
    <w:rsid w:val="0024119F"/>
    <w:rsid w:val="00242042"/>
    <w:rsid w:val="00245110"/>
    <w:rsid w:val="00245119"/>
    <w:rsid w:val="002455C0"/>
    <w:rsid w:val="002458DD"/>
    <w:rsid w:val="00246C27"/>
    <w:rsid w:val="00247BD2"/>
    <w:rsid w:val="0025246E"/>
    <w:rsid w:val="00252964"/>
    <w:rsid w:val="002556DD"/>
    <w:rsid w:val="0025676D"/>
    <w:rsid w:val="002574AF"/>
    <w:rsid w:val="002620C3"/>
    <w:rsid w:val="00263D83"/>
    <w:rsid w:val="00264423"/>
    <w:rsid w:val="00264526"/>
    <w:rsid w:val="002646CB"/>
    <w:rsid w:val="002663F9"/>
    <w:rsid w:val="00266E4A"/>
    <w:rsid w:val="00270CD3"/>
    <w:rsid w:val="00271479"/>
    <w:rsid w:val="0027192A"/>
    <w:rsid w:val="002719AB"/>
    <w:rsid w:val="00271A19"/>
    <w:rsid w:val="00271B6D"/>
    <w:rsid w:val="00273194"/>
    <w:rsid w:val="00274FA5"/>
    <w:rsid w:val="00275DB1"/>
    <w:rsid w:val="0027613A"/>
    <w:rsid w:val="002775A6"/>
    <w:rsid w:val="0028073C"/>
    <w:rsid w:val="00281659"/>
    <w:rsid w:val="00282989"/>
    <w:rsid w:val="0028340D"/>
    <w:rsid w:val="00283453"/>
    <w:rsid w:val="002839F3"/>
    <w:rsid w:val="00283F98"/>
    <w:rsid w:val="002841D8"/>
    <w:rsid w:val="002860CF"/>
    <w:rsid w:val="002869BF"/>
    <w:rsid w:val="00287041"/>
    <w:rsid w:val="002877B6"/>
    <w:rsid w:val="00287B8E"/>
    <w:rsid w:val="00291264"/>
    <w:rsid w:val="00291F34"/>
    <w:rsid w:val="002922A1"/>
    <w:rsid w:val="00294122"/>
    <w:rsid w:val="00295522"/>
    <w:rsid w:val="002959E1"/>
    <w:rsid w:val="00295C83"/>
    <w:rsid w:val="002965F1"/>
    <w:rsid w:val="002A00E7"/>
    <w:rsid w:val="002A0FF2"/>
    <w:rsid w:val="002A21BD"/>
    <w:rsid w:val="002A357B"/>
    <w:rsid w:val="002A4F5B"/>
    <w:rsid w:val="002A5091"/>
    <w:rsid w:val="002A520C"/>
    <w:rsid w:val="002A57E6"/>
    <w:rsid w:val="002A5B8E"/>
    <w:rsid w:val="002A62C3"/>
    <w:rsid w:val="002A6667"/>
    <w:rsid w:val="002A697A"/>
    <w:rsid w:val="002A6B62"/>
    <w:rsid w:val="002A7186"/>
    <w:rsid w:val="002B1309"/>
    <w:rsid w:val="002B15DE"/>
    <w:rsid w:val="002B2955"/>
    <w:rsid w:val="002B311D"/>
    <w:rsid w:val="002B4954"/>
    <w:rsid w:val="002B4BC6"/>
    <w:rsid w:val="002B512E"/>
    <w:rsid w:val="002B609E"/>
    <w:rsid w:val="002B60B1"/>
    <w:rsid w:val="002B6EFD"/>
    <w:rsid w:val="002B75B0"/>
    <w:rsid w:val="002C0698"/>
    <w:rsid w:val="002C10D6"/>
    <w:rsid w:val="002C14A2"/>
    <w:rsid w:val="002C19CD"/>
    <w:rsid w:val="002C1FE0"/>
    <w:rsid w:val="002C21C8"/>
    <w:rsid w:val="002C328B"/>
    <w:rsid w:val="002C3455"/>
    <w:rsid w:val="002C3C4F"/>
    <w:rsid w:val="002C3F70"/>
    <w:rsid w:val="002C67A4"/>
    <w:rsid w:val="002D0418"/>
    <w:rsid w:val="002D066C"/>
    <w:rsid w:val="002D0766"/>
    <w:rsid w:val="002D0F32"/>
    <w:rsid w:val="002D0F5A"/>
    <w:rsid w:val="002D2417"/>
    <w:rsid w:val="002D3F49"/>
    <w:rsid w:val="002D4172"/>
    <w:rsid w:val="002D6947"/>
    <w:rsid w:val="002D69C9"/>
    <w:rsid w:val="002D74E2"/>
    <w:rsid w:val="002E06AF"/>
    <w:rsid w:val="002E28DE"/>
    <w:rsid w:val="002E3045"/>
    <w:rsid w:val="002E3B83"/>
    <w:rsid w:val="002E4978"/>
    <w:rsid w:val="002E5C2D"/>
    <w:rsid w:val="002E6309"/>
    <w:rsid w:val="002E6A93"/>
    <w:rsid w:val="002F027B"/>
    <w:rsid w:val="002F03D3"/>
    <w:rsid w:val="002F0F2F"/>
    <w:rsid w:val="002F11F6"/>
    <w:rsid w:val="002F1742"/>
    <w:rsid w:val="002F1BCA"/>
    <w:rsid w:val="002F23E3"/>
    <w:rsid w:val="002F3BF6"/>
    <w:rsid w:val="002F3C85"/>
    <w:rsid w:val="002F5EC1"/>
    <w:rsid w:val="002F696E"/>
    <w:rsid w:val="002F7167"/>
    <w:rsid w:val="002F71C2"/>
    <w:rsid w:val="002F7A43"/>
    <w:rsid w:val="002F7C68"/>
    <w:rsid w:val="003021B8"/>
    <w:rsid w:val="003040EA"/>
    <w:rsid w:val="00304553"/>
    <w:rsid w:val="003048B0"/>
    <w:rsid w:val="0030788A"/>
    <w:rsid w:val="0031030A"/>
    <w:rsid w:val="00312426"/>
    <w:rsid w:val="00312ACC"/>
    <w:rsid w:val="00313671"/>
    <w:rsid w:val="003138DD"/>
    <w:rsid w:val="00314541"/>
    <w:rsid w:val="00315697"/>
    <w:rsid w:val="0031594E"/>
    <w:rsid w:val="00315E20"/>
    <w:rsid w:val="0031666E"/>
    <w:rsid w:val="003166B8"/>
    <w:rsid w:val="003175CE"/>
    <w:rsid w:val="00321A86"/>
    <w:rsid w:val="00322B84"/>
    <w:rsid w:val="00322CE8"/>
    <w:rsid w:val="00326981"/>
    <w:rsid w:val="0032742F"/>
    <w:rsid w:val="00327BCC"/>
    <w:rsid w:val="003316E8"/>
    <w:rsid w:val="003323B3"/>
    <w:rsid w:val="00332524"/>
    <w:rsid w:val="00341124"/>
    <w:rsid w:val="00341483"/>
    <w:rsid w:val="00341CCC"/>
    <w:rsid w:val="00341FF7"/>
    <w:rsid w:val="003435EF"/>
    <w:rsid w:val="0034369B"/>
    <w:rsid w:val="00344324"/>
    <w:rsid w:val="00345AF5"/>
    <w:rsid w:val="00346973"/>
    <w:rsid w:val="0034745A"/>
    <w:rsid w:val="00350C1C"/>
    <w:rsid w:val="00350E50"/>
    <w:rsid w:val="00352FA8"/>
    <w:rsid w:val="0035308B"/>
    <w:rsid w:val="00354BB0"/>
    <w:rsid w:val="00355451"/>
    <w:rsid w:val="0035616C"/>
    <w:rsid w:val="00356FE8"/>
    <w:rsid w:val="003613A7"/>
    <w:rsid w:val="0036230F"/>
    <w:rsid w:val="003627A0"/>
    <w:rsid w:val="00362DDC"/>
    <w:rsid w:val="00364347"/>
    <w:rsid w:val="00364494"/>
    <w:rsid w:val="00364B48"/>
    <w:rsid w:val="00364EB5"/>
    <w:rsid w:val="00366469"/>
    <w:rsid w:val="00366A64"/>
    <w:rsid w:val="00366B1C"/>
    <w:rsid w:val="00366C03"/>
    <w:rsid w:val="00366D9D"/>
    <w:rsid w:val="003711F4"/>
    <w:rsid w:val="00371605"/>
    <w:rsid w:val="00372B68"/>
    <w:rsid w:val="00374582"/>
    <w:rsid w:val="00376157"/>
    <w:rsid w:val="00377BBE"/>
    <w:rsid w:val="0038048B"/>
    <w:rsid w:val="00380A0E"/>
    <w:rsid w:val="003812CA"/>
    <w:rsid w:val="003816A5"/>
    <w:rsid w:val="003817CB"/>
    <w:rsid w:val="00382648"/>
    <w:rsid w:val="00382D77"/>
    <w:rsid w:val="00382DC0"/>
    <w:rsid w:val="0038397D"/>
    <w:rsid w:val="00383C0E"/>
    <w:rsid w:val="003840A3"/>
    <w:rsid w:val="00384DE1"/>
    <w:rsid w:val="00385298"/>
    <w:rsid w:val="0038580F"/>
    <w:rsid w:val="00385B1B"/>
    <w:rsid w:val="00385D9E"/>
    <w:rsid w:val="003870FD"/>
    <w:rsid w:val="00387835"/>
    <w:rsid w:val="00387B6F"/>
    <w:rsid w:val="00391C09"/>
    <w:rsid w:val="003920B5"/>
    <w:rsid w:val="00392817"/>
    <w:rsid w:val="00393E37"/>
    <w:rsid w:val="00393FB4"/>
    <w:rsid w:val="00394647"/>
    <w:rsid w:val="00394BD2"/>
    <w:rsid w:val="00394FCD"/>
    <w:rsid w:val="003954CD"/>
    <w:rsid w:val="00395F4D"/>
    <w:rsid w:val="003969EA"/>
    <w:rsid w:val="00397BA6"/>
    <w:rsid w:val="003A1B4E"/>
    <w:rsid w:val="003A257A"/>
    <w:rsid w:val="003A270F"/>
    <w:rsid w:val="003A2A8A"/>
    <w:rsid w:val="003A3236"/>
    <w:rsid w:val="003A3238"/>
    <w:rsid w:val="003A3BE8"/>
    <w:rsid w:val="003A3EDD"/>
    <w:rsid w:val="003A43B6"/>
    <w:rsid w:val="003A677B"/>
    <w:rsid w:val="003A78C1"/>
    <w:rsid w:val="003A7DD5"/>
    <w:rsid w:val="003A7F9F"/>
    <w:rsid w:val="003B056B"/>
    <w:rsid w:val="003B0E6D"/>
    <w:rsid w:val="003B14AC"/>
    <w:rsid w:val="003B15EF"/>
    <w:rsid w:val="003B1A68"/>
    <w:rsid w:val="003B1CE9"/>
    <w:rsid w:val="003B212C"/>
    <w:rsid w:val="003B2CAC"/>
    <w:rsid w:val="003B36AE"/>
    <w:rsid w:val="003B38A8"/>
    <w:rsid w:val="003B4046"/>
    <w:rsid w:val="003B46A1"/>
    <w:rsid w:val="003B5D8F"/>
    <w:rsid w:val="003B6AC9"/>
    <w:rsid w:val="003B738F"/>
    <w:rsid w:val="003C034D"/>
    <w:rsid w:val="003C04A6"/>
    <w:rsid w:val="003C230B"/>
    <w:rsid w:val="003C31F3"/>
    <w:rsid w:val="003C39D2"/>
    <w:rsid w:val="003C65D2"/>
    <w:rsid w:val="003C708D"/>
    <w:rsid w:val="003C7455"/>
    <w:rsid w:val="003C783B"/>
    <w:rsid w:val="003C7D68"/>
    <w:rsid w:val="003C7EEA"/>
    <w:rsid w:val="003C7F6A"/>
    <w:rsid w:val="003D00EC"/>
    <w:rsid w:val="003D0C91"/>
    <w:rsid w:val="003D303C"/>
    <w:rsid w:val="003D3228"/>
    <w:rsid w:val="003D3B54"/>
    <w:rsid w:val="003D3D69"/>
    <w:rsid w:val="003D3ED0"/>
    <w:rsid w:val="003D6A2A"/>
    <w:rsid w:val="003E0136"/>
    <w:rsid w:val="003E1A48"/>
    <w:rsid w:val="003E2BB5"/>
    <w:rsid w:val="003E4333"/>
    <w:rsid w:val="003E45AB"/>
    <w:rsid w:val="003E49DE"/>
    <w:rsid w:val="003E4E24"/>
    <w:rsid w:val="003E52F9"/>
    <w:rsid w:val="003E59EB"/>
    <w:rsid w:val="003E5DB6"/>
    <w:rsid w:val="003E7806"/>
    <w:rsid w:val="003E785F"/>
    <w:rsid w:val="003E7A56"/>
    <w:rsid w:val="003F0C02"/>
    <w:rsid w:val="003F0F8B"/>
    <w:rsid w:val="003F11AB"/>
    <w:rsid w:val="003F2339"/>
    <w:rsid w:val="003F4B88"/>
    <w:rsid w:val="003F5335"/>
    <w:rsid w:val="003F686D"/>
    <w:rsid w:val="003F7857"/>
    <w:rsid w:val="0040012D"/>
    <w:rsid w:val="00400FB3"/>
    <w:rsid w:val="00401060"/>
    <w:rsid w:val="004015F0"/>
    <w:rsid w:val="00401AA1"/>
    <w:rsid w:val="00401D61"/>
    <w:rsid w:val="00401DF3"/>
    <w:rsid w:val="00402B90"/>
    <w:rsid w:val="004031DC"/>
    <w:rsid w:val="00403341"/>
    <w:rsid w:val="0040433B"/>
    <w:rsid w:val="00404889"/>
    <w:rsid w:val="0040575C"/>
    <w:rsid w:val="00405E6A"/>
    <w:rsid w:val="00407EA1"/>
    <w:rsid w:val="00412F16"/>
    <w:rsid w:val="00414AB3"/>
    <w:rsid w:val="00415BD9"/>
    <w:rsid w:val="004160AF"/>
    <w:rsid w:val="00416E3B"/>
    <w:rsid w:val="00417C93"/>
    <w:rsid w:val="004213E2"/>
    <w:rsid w:val="00422305"/>
    <w:rsid w:val="0042402E"/>
    <w:rsid w:val="00424C6C"/>
    <w:rsid w:val="00425D80"/>
    <w:rsid w:val="0042681C"/>
    <w:rsid w:val="004272B2"/>
    <w:rsid w:val="0042760C"/>
    <w:rsid w:val="00427784"/>
    <w:rsid w:val="00427AE3"/>
    <w:rsid w:val="00427BD0"/>
    <w:rsid w:val="00427CE8"/>
    <w:rsid w:val="00430675"/>
    <w:rsid w:val="00430A6E"/>
    <w:rsid w:val="00431E3A"/>
    <w:rsid w:val="0043202C"/>
    <w:rsid w:val="004326F4"/>
    <w:rsid w:val="00432B57"/>
    <w:rsid w:val="00432EF6"/>
    <w:rsid w:val="00433396"/>
    <w:rsid w:val="00434DDD"/>
    <w:rsid w:val="004356FB"/>
    <w:rsid w:val="00436275"/>
    <w:rsid w:val="0043681C"/>
    <w:rsid w:val="004400E2"/>
    <w:rsid w:val="004416A6"/>
    <w:rsid w:val="00443254"/>
    <w:rsid w:val="00443DF8"/>
    <w:rsid w:val="004442CC"/>
    <w:rsid w:val="0044434C"/>
    <w:rsid w:val="0044481A"/>
    <w:rsid w:val="00445BB4"/>
    <w:rsid w:val="00446F90"/>
    <w:rsid w:val="00447BDE"/>
    <w:rsid w:val="00450547"/>
    <w:rsid w:val="00451496"/>
    <w:rsid w:val="00451988"/>
    <w:rsid w:val="00454459"/>
    <w:rsid w:val="00454782"/>
    <w:rsid w:val="00454C94"/>
    <w:rsid w:val="004557EA"/>
    <w:rsid w:val="00455AFB"/>
    <w:rsid w:val="00455C45"/>
    <w:rsid w:val="00455E23"/>
    <w:rsid w:val="004565B2"/>
    <w:rsid w:val="00457924"/>
    <w:rsid w:val="0046026E"/>
    <w:rsid w:val="004603EA"/>
    <w:rsid w:val="0046131A"/>
    <w:rsid w:val="00462396"/>
    <w:rsid w:val="0046294D"/>
    <w:rsid w:val="00462EC3"/>
    <w:rsid w:val="004635AF"/>
    <w:rsid w:val="00463ACB"/>
    <w:rsid w:val="00464A26"/>
    <w:rsid w:val="0046583D"/>
    <w:rsid w:val="0046624A"/>
    <w:rsid w:val="00466C15"/>
    <w:rsid w:val="00467AAC"/>
    <w:rsid w:val="004707CF"/>
    <w:rsid w:val="004711E0"/>
    <w:rsid w:val="004714E8"/>
    <w:rsid w:val="00473E0E"/>
    <w:rsid w:val="00475345"/>
    <w:rsid w:val="00475554"/>
    <w:rsid w:val="00475A4C"/>
    <w:rsid w:val="00480599"/>
    <w:rsid w:val="00481152"/>
    <w:rsid w:val="0048150C"/>
    <w:rsid w:val="004840DD"/>
    <w:rsid w:val="004841B8"/>
    <w:rsid w:val="004842A4"/>
    <w:rsid w:val="00485756"/>
    <w:rsid w:val="00485D06"/>
    <w:rsid w:val="004869D5"/>
    <w:rsid w:val="00487D73"/>
    <w:rsid w:val="00487F6D"/>
    <w:rsid w:val="00492228"/>
    <w:rsid w:val="004925D6"/>
    <w:rsid w:val="0049266D"/>
    <w:rsid w:val="00496038"/>
    <w:rsid w:val="004964F0"/>
    <w:rsid w:val="004A0A2B"/>
    <w:rsid w:val="004A0C61"/>
    <w:rsid w:val="004A0CDA"/>
    <w:rsid w:val="004A1B97"/>
    <w:rsid w:val="004A4083"/>
    <w:rsid w:val="004A49E6"/>
    <w:rsid w:val="004A4D96"/>
    <w:rsid w:val="004A4F07"/>
    <w:rsid w:val="004A54C0"/>
    <w:rsid w:val="004A69D0"/>
    <w:rsid w:val="004A6AE5"/>
    <w:rsid w:val="004A73B9"/>
    <w:rsid w:val="004B03AE"/>
    <w:rsid w:val="004B116A"/>
    <w:rsid w:val="004B2112"/>
    <w:rsid w:val="004B23E6"/>
    <w:rsid w:val="004B27B9"/>
    <w:rsid w:val="004B29B3"/>
    <w:rsid w:val="004B33D5"/>
    <w:rsid w:val="004B3741"/>
    <w:rsid w:val="004B38B1"/>
    <w:rsid w:val="004B45C1"/>
    <w:rsid w:val="004B6346"/>
    <w:rsid w:val="004B6D6E"/>
    <w:rsid w:val="004C2020"/>
    <w:rsid w:val="004C217C"/>
    <w:rsid w:val="004C2B51"/>
    <w:rsid w:val="004C2CB9"/>
    <w:rsid w:val="004C321C"/>
    <w:rsid w:val="004C348B"/>
    <w:rsid w:val="004C475E"/>
    <w:rsid w:val="004C4797"/>
    <w:rsid w:val="004C504C"/>
    <w:rsid w:val="004C5742"/>
    <w:rsid w:val="004C600C"/>
    <w:rsid w:val="004C6391"/>
    <w:rsid w:val="004C63F6"/>
    <w:rsid w:val="004C7135"/>
    <w:rsid w:val="004D24A6"/>
    <w:rsid w:val="004D3E8E"/>
    <w:rsid w:val="004D54B4"/>
    <w:rsid w:val="004D74DE"/>
    <w:rsid w:val="004D7AEE"/>
    <w:rsid w:val="004D7C69"/>
    <w:rsid w:val="004D7EFB"/>
    <w:rsid w:val="004E0354"/>
    <w:rsid w:val="004E0976"/>
    <w:rsid w:val="004E0CE9"/>
    <w:rsid w:val="004E206E"/>
    <w:rsid w:val="004E23B1"/>
    <w:rsid w:val="004E24AD"/>
    <w:rsid w:val="004E3512"/>
    <w:rsid w:val="004E35AB"/>
    <w:rsid w:val="004E3821"/>
    <w:rsid w:val="004E3844"/>
    <w:rsid w:val="004E4680"/>
    <w:rsid w:val="004E5462"/>
    <w:rsid w:val="004E5DC9"/>
    <w:rsid w:val="004E5E36"/>
    <w:rsid w:val="004E687E"/>
    <w:rsid w:val="004E6CE2"/>
    <w:rsid w:val="004E7053"/>
    <w:rsid w:val="004E7C63"/>
    <w:rsid w:val="004E7FFD"/>
    <w:rsid w:val="004F151C"/>
    <w:rsid w:val="004F1669"/>
    <w:rsid w:val="004F23A6"/>
    <w:rsid w:val="004F3AE2"/>
    <w:rsid w:val="004F5BBD"/>
    <w:rsid w:val="004F70E1"/>
    <w:rsid w:val="004F728E"/>
    <w:rsid w:val="00500CC0"/>
    <w:rsid w:val="00501934"/>
    <w:rsid w:val="00501F04"/>
    <w:rsid w:val="005033E9"/>
    <w:rsid w:val="00503865"/>
    <w:rsid w:val="00503DA6"/>
    <w:rsid w:val="00503E63"/>
    <w:rsid w:val="00503F5C"/>
    <w:rsid w:val="0050411E"/>
    <w:rsid w:val="00505DE3"/>
    <w:rsid w:val="005066A4"/>
    <w:rsid w:val="005066F8"/>
    <w:rsid w:val="00506EDA"/>
    <w:rsid w:val="005104C8"/>
    <w:rsid w:val="00510F6F"/>
    <w:rsid w:val="00513888"/>
    <w:rsid w:val="00513955"/>
    <w:rsid w:val="005168D9"/>
    <w:rsid w:val="00517E74"/>
    <w:rsid w:val="00517F56"/>
    <w:rsid w:val="005203B1"/>
    <w:rsid w:val="00521F11"/>
    <w:rsid w:val="00522421"/>
    <w:rsid w:val="005232F5"/>
    <w:rsid w:val="0052352F"/>
    <w:rsid w:val="00523F3E"/>
    <w:rsid w:val="0053077F"/>
    <w:rsid w:val="005318F5"/>
    <w:rsid w:val="005318FC"/>
    <w:rsid w:val="005322AA"/>
    <w:rsid w:val="005327FF"/>
    <w:rsid w:val="005328A6"/>
    <w:rsid w:val="00532BD5"/>
    <w:rsid w:val="0053401D"/>
    <w:rsid w:val="005343A9"/>
    <w:rsid w:val="0053539F"/>
    <w:rsid w:val="005357B1"/>
    <w:rsid w:val="00536268"/>
    <w:rsid w:val="00536554"/>
    <w:rsid w:val="005376A6"/>
    <w:rsid w:val="00540DCB"/>
    <w:rsid w:val="0054287D"/>
    <w:rsid w:val="00542994"/>
    <w:rsid w:val="00542A66"/>
    <w:rsid w:val="00542BCA"/>
    <w:rsid w:val="00542E0C"/>
    <w:rsid w:val="00543E5B"/>
    <w:rsid w:val="00544B03"/>
    <w:rsid w:val="0054671D"/>
    <w:rsid w:val="005517DA"/>
    <w:rsid w:val="00552024"/>
    <w:rsid w:val="00552D2F"/>
    <w:rsid w:val="005539AB"/>
    <w:rsid w:val="00557134"/>
    <w:rsid w:val="005578F4"/>
    <w:rsid w:val="005611B7"/>
    <w:rsid w:val="005629E2"/>
    <w:rsid w:val="0056392C"/>
    <w:rsid w:val="00563E29"/>
    <w:rsid w:val="005648CC"/>
    <w:rsid w:val="00564A11"/>
    <w:rsid w:val="00564A68"/>
    <w:rsid w:val="00567DEF"/>
    <w:rsid w:val="0057068D"/>
    <w:rsid w:val="005707F3"/>
    <w:rsid w:val="0057378A"/>
    <w:rsid w:val="00573BD4"/>
    <w:rsid w:val="005746D8"/>
    <w:rsid w:val="00576C4F"/>
    <w:rsid w:val="0057710C"/>
    <w:rsid w:val="00580772"/>
    <w:rsid w:val="00581F15"/>
    <w:rsid w:val="0058295D"/>
    <w:rsid w:val="00582B58"/>
    <w:rsid w:val="00583AF1"/>
    <w:rsid w:val="00584325"/>
    <w:rsid w:val="005855D4"/>
    <w:rsid w:val="00585618"/>
    <w:rsid w:val="005869CE"/>
    <w:rsid w:val="00590B9A"/>
    <w:rsid w:val="00591100"/>
    <w:rsid w:val="00591DEB"/>
    <w:rsid w:val="00592829"/>
    <w:rsid w:val="0059295B"/>
    <w:rsid w:val="005934FA"/>
    <w:rsid w:val="00593615"/>
    <w:rsid w:val="005950CD"/>
    <w:rsid w:val="00595B30"/>
    <w:rsid w:val="005A16AC"/>
    <w:rsid w:val="005A18F5"/>
    <w:rsid w:val="005A1D8F"/>
    <w:rsid w:val="005A413F"/>
    <w:rsid w:val="005A42CE"/>
    <w:rsid w:val="005A49E5"/>
    <w:rsid w:val="005A5026"/>
    <w:rsid w:val="005A56A1"/>
    <w:rsid w:val="005A5FDC"/>
    <w:rsid w:val="005A7E56"/>
    <w:rsid w:val="005B0AE7"/>
    <w:rsid w:val="005B11FA"/>
    <w:rsid w:val="005B1AFD"/>
    <w:rsid w:val="005B2659"/>
    <w:rsid w:val="005B2A40"/>
    <w:rsid w:val="005B39CF"/>
    <w:rsid w:val="005B475C"/>
    <w:rsid w:val="005B5123"/>
    <w:rsid w:val="005B58A0"/>
    <w:rsid w:val="005B599B"/>
    <w:rsid w:val="005B7B3D"/>
    <w:rsid w:val="005C1053"/>
    <w:rsid w:val="005C1577"/>
    <w:rsid w:val="005C214C"/>
    <w:rsid w:val="005C2A63"/>
    <w:rsid w:val="005C2BC2"/>
    <w:rsid w:val="005C63EF"/>
    <w:rsid w:val="005C736A"/>
    <w:rsid w:val="005C759D"/>
    <w:rsid w:val="005D169C"/>
    <w:rsid w:val="005D21EA"/>
    <w:rsid w:val="005D28D3"/>
    <w:rsid w:val="005D3468"/>
    <w:rsid w:val="005D352A"/>
    <w:rsid w:val="005D57CD"/>
    <w:rsid w:val="005D5F8D"/>
    <w:rsid w:val="005D6B33"/>
    <w:rsid w:val="005D7D2E"/>
    <w:rsid w:val="005E0028"/>
    <w:rsid w:val="005E28CC"/>
    <w:rsid w:val="005E2F0E"/>
    <w:rsid w:val="005E607E"/>
    <w:rsid w:val="005E6503"/>
    <w:rsid w:val="005F0B25"/>
    <w:rsid w:val="005F1548"/>
    <w:rsid w:val="005F2BFA"/>
    <w:rsid w:val="005F3E6E"/>
    <w:rsid w:val="005F4DAF"/>
    <w:rsid w:val="005F64E4"/>
    <w:rsid w:val="005F736E"/>
    <w:rsid w:val="0060036D"/>
    <w:rsid w:val="00600AF0"/>
    <w:rsid w:val="006028D2"/>
    <w:rsid w:val="00603ACE"/>
    <w:rsid w:val="006048A7"/>
    <w:rsid w:val="006051D9"/>
    <w:rsid w:val="00606199"/>
    <w:rsid w:val="006067FA"/>
    <w:rsid w:val="00606E98"/>
    <w:rsid w:val="00607040"/>
    <w:rsid w:val="00607CFC"/>
    <w:rsid w:val="00610EDA"/>
    <w:rsid w:val="00611E6D"/>
    <w:rsid w:val="00612061"/>
    <w:rsid w:val="006139F0"/>
    <w:rsid w:val="00614DF4"/>
    <w:rsid w:val="0061560C"/>
    <w:rsid w:val="00615DC8"/>
    <w:rsid w:val="00616441"/>
    <w:rsid w:val="00616D96"/>
    <w:rsid w:val="00621560"/>
    <w:rsid w:val="00621CB9"/>
    <w:rsid w:val="00623F8A"/>
    <w:rsid w:val="0062429C"/>
    <w:rsid w:val="00624EDB"/>
    <w:rsid w:val="00625D41"/>
    <w:rsid w:val="0062700F"/>
    <w:rsid w:val="0062732D"/>
    <w:rsid w:val="00627C38"/>
    <w:rsid w:val="00631FF6"/>
    <w:rsid w:val="00633038"/>
    <w:rsid w:val="00633C1E"/>
    <w:rsid w:val="00634B8C"/>
    <w:rsid w:val="00635357"/>
    <w:rsid w:val="00636995"/>
    <w:rsid w:val="006401BA"/>
    <w:rsid w:val="006414DE"/>
    <w:rsid w:val="00641979"/>
    <w:rsid w:val="00641F53"/>
    <w:rsid w:val="006421DC"/>
    <w:rsid w:val="00646C18"/>
    <w:rsid w:val="00646ED4"/>
    <w:rsid w:val="00646F4C"/>
    <w:rsid w:val="00647A3F"/>
    <w:rsid w:val="00647B01"/>
    <w:rsid w:val="006507C1"/>
    <w:rsid w:val="006522AA"/>
    <w:rsid w:val="006523F8"/>
    <w:rsid w:val="006530B8"/>
    <w:rsid w:val="006539AF"/>
    <w:rsid w:val="00654B8D"/>
    <w:rsid w:val="0065520E"/>
    <w:rsid w:val="00655FCB"/>
    <w:rsid w:val="0066077C"/>
    <w:rsid w:val="00660A8D"/>
    <w:rsid w:val="00660B72"/>
    <w:rsid w:val="00661322"/>
    <w:rsid w:val="006613E8"/>
    <w:rsid w:val="00661D09"/>
    <w:rsid w:val="00661E2B"/>
    <w:rsid w:val="00662519"/>
    <w:rsid w:val="006629FB"/>
    <w:rsid w:val="006638AE"/>
    <w:rsid w:val="00665911"/>
    <w:rsid w:val="00667205"/>
    <w:rsid w:val="00670238"/>
    <w:rsid w:val="006729B5"/>
    <w:rsid w:val="00675663"/>
    <w:rsid w:val="006766BB"/>
    <w:rsid w:val="0068025A"/>
    <w:rsid w:val="0068188F"/>
    <w:rsid w:val="00681BD9"/>
    <w:rsid w:val="006822EE"/>
    <w:rsid w:val="00682C6A"/>
    <w:rsid w:val="00683924"/>
    <w:rsid w:val="00684B3F"/>
    <w:rsid w:val="006850BE"/>
    <w:rsid w:val="0068601F"/>
    <w:rsid w:val="006860EF"/>
    <w:rsid w:val="006868CB"/>
    <w:rsid w:val="00691999"/>
    <w:rsid w:val="00692619"/>
    <w:rsid w:val="006929FB"/>
    <w:rsid w:val="006937C1"/>
    <w:rsid w:val="00694B9E"/>
    <w:rsid w:val="00694D55"/>
    <w:rsid w:val="006959B6"/>
    <w:rsid w:val="00696E2D"/>
    <w:rsid w:val="00697CA6"/>
    <w:rsid w:val="006A0868"/>
    <w:rsid w:val="006A1DF8"/>
    <w:rsid w:val="006A1ECE"/>
    <w:rsid w:val="006A46BD"/>
    <w:rsid w:val="006A4B61"/>
    <w:rsid w:val="006A52E4"/>
    <w:rsid w:val="006A5674"/>
    <w:rsid w:val="006A6A53"/>
    <w:rsid w:val="006A6F12"/>
    <w:rsid w:val="006A7C17"/>
    <w:rsid w:val="006B0B7A"/>
    <w:rsid w:val="006B10C0"/>
    <w:rsid w:val="006B3217"/>
    <w:rsid w:val="006B3243"/>
    <w:rsid w:val="006B3AA9"/>
    <w:rsid w:val="006B457E"/>
    <w:rsid w:val="006B5941"/>
    <w:rsid w:val="006B5ECA"/>
    <w:rsid w:val="006B736A"/>
    <w:rsid w:val="006B7630"/>
    <w:rsid w:val="006B7DAE"/>
    <w:rsid w:val="006C2696"/>
    <w:rsid w:val="006C2A93"/>
    <w:rsid w:val="006C3043"/>
    <w:rsid w:val="006C35D3"/>
    <w:rsid w:val="006C3640"/>
    <w:rsid w:val="006C3D4F"/>
    <w:rsid w:val="006C467C"/>
    <w:rsid w:val="006C525B"/>
    <w:rsid w:val="006D1042"/>
    <w:rsid w:val="006D1F2C"/>
    <w:rsid w:val="006D2EDE"/>
    <w:rsid w:val="006D3304"/>
    <w:rsid w:val="006D3F7E"/>
    <w:rsid w:val="006D44D6"/>
    <w:rsid w:val="006D472A"/>
    <w:rsid w:val="006D61E6"/>
    <w:rsid w:val="006D70A3"/>
    <w:rsid w:val="006D7136"/>
    <w:rsid w:val="006D7C96"/>
    <w:rsid w:val="006E038B"/>
    <w:rsid w:val="006E05B2"/>
    <w:rsid w:val="006E0DA9"/>
    <w:rsid w:val="006E11DE"/>
    <w:rsid w:val="006E18BD"/>
    <w:rsid w:val="006E23F0"/>
    <w:rsid w:val="006E2EE8"/>
    <w:rsid w:val="006E305E"/>
    <w:rsid w:val="006E3BF7"/>
    <w:rsid w:val="006E5916"/>
    <w:rsid w:val="006E6B0B"/>
    <w:rsid w:val="006E76BA"/>
    <w:rsid w:val="006F16AF"/>
    <w:rsid w:val="006F1D43"/>
    <w:rsid w:val="006F2EB7"/>
    <w:rsid w:val="006F35F5"/>
    <w:rsid w:val="006F3C96"/>
    <w:rsid w:val="006F3EFD"/>
    <w:rsid w:val="006F5F77"/>
    <w:rsid w:val="00700013"/>
    <w:rsid w:val="0070017C"/>
    <w:rsid w:val="007004C2"/>
    <w:rsid w:val="007014EF"/>
    <w:rsid w:val="00705202"/>
    <w:rsid w:val="007061DD"/>
    <w:rsid w:val="00707DE5"/>
    <w:rsid w:val="0071180F"/>
    <w:rsid w:val="00712315"/>
    <w:rsid w:val="00712414"/>
    <w:rsid w:val="0071378D"/>
    <w:rsid w:val="007140D6"/>
    <w:rsid w:val="00714774"/>
    <w:rsid w:val="00716055"/>
    <w:rsid w:val="00716309"/>
    <w:rsid w:val="00716D83"/>
    <w:rsid w:val="00717557"/>
    <w:rsid w:val="007176AD"/>
    <w:rsid w:val="007216EA"/>
    <w:rsid w:val="007216F9"/>
    <w:rsid w:val="00721DDE"/>
    <w:rsid w:val="00722226"/>
    <w:rsid w:val="00722BB7"/>
    <w:rsid w:val="00725D70"/>
    <w:rsid w:val="00726E85"/>
    <w:rsid w:val="0072793E"/>
    <w:rsid w:val="007305C8"/>
    <w:rsid w:val="0073112A"/>
    <w:rsid w:val="00731248"/>
    <w:rsid w:val="007318A9"/>
    <w:rsid w:val="00731AAD"/>
    <w:rsid w:val="00731CAB"/>
    <w:rsid w:val="007335CD"/>
    <w:rsid w:val="00734C55"/>
    <w:rsid w:val="00734F7D"/>
    <w:rsid w:val="007351C5"/>
    <w:rsid w:val="007364C0"/>
    <w:rsid w:val="00736690"/>
    <w:rsid w:val="007410B2"/>
    <w:rsid w:val="00742848"/>
    <w:rsid w:val="00742CC9"/>
    <w:rsid w:val="00742F1B"/>
    <w:rsid w:val="00743234"/>
    <w:rsid w:val="00743B21"/>
    <w:rsid w:val="00746026"/>
    <w:rsid w:val="00746D10"/>
    <w:rsid w:val="00746EE5"/>
    <w:rsid w:val="00747325"/>
    <w:rsid w:val="007476CD"/>
    <w:rsid w:val="00750336"/>
    <w:rsid w:val="0075140F"/>
    <w:rsid w:val="007515CF"/>
    <w:rsid w:val="00751643"/>
    <w:rsid w:val="00752495"/>
    <w:rsid w:val="00753C8C"/>
    <w:rsid w:val="00753D18"/>
    <w:rsid w:val="00753FC3"/>
    <w:rsid w:val="00754410"/>
    <w:rsid w:val="00754F1A"/>
    <w:rsid w:val="00755C97"/>
    <w:rsid w:val="00756173"/>
    <w:rsid w:val="007565E0"/>
    <w:rsid w:val="0076164C"/>
    <w:rsid w:val="00762257"/>
    <w:rsid w:val="00762C33"/>
    <w:rsid w:val="00762DB1"/>
    <w:rsid w:val="00762DBA"/>
    <w:rsid w:val="007635EF"/>
    <w:rsid w:val="007705DE"/>
    <w:rsid w:val="007716E1"/>
    <w:rsid w:val="007728D8"/>
    <w:rsid w:val="00772AFF"/>
    <w:rsid w:val="00773007"/>
    <w:rsid w:val="007730C7"/>
    <w:rsid w:val="007738D2"/>
    <w:rsid w:val="00775F2F"/>
    <w:rsid w:val="00776212"/>
    <w:rsid w:val="0077667C"/>
    <w:rsid w:val="00776C83"/>
    <w:rsid w:val="00777773"/>
    <w:rsid w:val="00777C54"/>
    <w:rsid w:val="00777F4A"/>
    <w:rsid w:val="00781288"/>
    <w:rsid w:val="007817CD"/>
    <w:rsid w:val="00782072"/>
    <w:rsid w:val="007825B4"/>
    <w:rsid w:val="00782F2E"/>
    <w:rsid w:val="00783361"/>
    <w:rsid w:val="00786B9B"/>
    <w:rsid w:val="00787E67"/>
    <w:rsid w:val="00791815"/>
    <w:rsid w:val="0079232D"/>
    <w:rsid w:val="007926E2"/>
    <w:rsid w:val="00792876"/>
    <w:rsid w:val="0079291D"/>
    <w:rsid w:val="00792B83"/>
    <w:rsid w:val="0079364E"/>
    <w:rsid w:val="00793EFF"/>
    <w:rsid w:val="0079453E"/>
    <w:rsid w:val="00794777"/>
    <w:rsid w:val="00794A2F"/>
    <w:rsid w:val="00794A91"/>
    <w:rsid w:val="00797254"/>
    <w:rsid w:val="007A100A"/>
    <w:rsid w:val="007A16EE"/>
    <w:rsid w:val="007A2687"/>
    <w:rsid w:val="007A41FE"/>
    <w:rsid w:val="007A4427"/>
    <w:rsid w:val="007A4EEB"/>
    <w:rsid w:val="007A53E1"/>
    <w:rsid w:val="007B062C"/>
    <w:rsid w:val="007B1102"/>
    <w:rsid w:val="007B25AB"/>
    <w:rsid w:val="007B27EC"/>
    <w:rsid w:val="007B2C73"/>
    <w:rsid w:val="007B2DCE"/>
    <w:rsid w:val="007B2F96"/>
    <w:rsid w:val="007B3082"/>
    <w:rsid w:val="007B33BE"/>
    <w:rsid w:val="007B4081"/>
    <w:rsid w:val="007B5B1D"/>
    <w:rsid w:val="007B7058"/>
    <w:rsid w:val="007B7A08"/>
    <w:rsid w:val="007B7EDB"/>
    <w:rsid w:val="007C03C3"/>
    <w:rsid w:val="007C04C2"/>
    <w:rsid w:val="007C0B24"/>
    <w:rsid w:val="007C15E7"/>
    <w:rsid w:val="007C19BF"/>
    <w:rsid w:val="007C3939"/>
    <w:rsid w:val="007C6459"/>
    <w:rsid w:val="007C6A69"/>
    <w:rsid w:val="007D3998"/>
    <w:rsid w:val="007D4222"/>
    <w:rsid w:val="007D4FA3"/>
    <w:rsid w:val="007D66E7"/>
    <w:rsid w:val="007D75BD"/>
    <w:rsid w:val="007D7623"/>
    <w:rsid w:val="007E0D83"/>
    <w:rsid w:val="007E198B"/>
    <w:rsid w:val="007E2612"/>
    <w:rsid w:val="007E2BEC"/>
    <w:rsid w:val="007E2F66"/>
    <w:rsid w:val="007E37A7"/>
    <w:rsid w:val="007E54E9"/>
    <w:rsid w:val="007E6615"/>
    <w:rsid w:val="007E6ED6"/>
    <w:rsid w:val="007E76E2"/>
    <w:rsid w:val="007E7857"/>
    <w:rsid w:val="007E7ECB"/>
    <w:rsid w:val="007F02CA"/>
    <w:rsid w:val="007F05E3"/>
    <w:rsid w:val="007F063D"/>
    <w:rsid w:val="007F1159"/>
    <w:rsid w:val="007F13FC"/>
    <w:rsid w:val="007F22E7"/>
    <w:rsid w:val="007F2DB8"/>
    <w:rsid w:val="007F2FC6"/>
    <w:rsid w:val="007F32EF"/>
    <w:rsid w:val="007F3756"/>
    <w:rsid w:val="007F3805"/>
    <w:rsid w:val="007F3ABA"/>
    <w:rsid w:val="007F40F2"/>
    <w:rsid w:val="007F426C"/>
    <w:rsid w:val="00800A64"/>
    <w:rsid w:val="00801390"/>
    <w:rsid w:val="00801A96"/>
    <w:rsid w:val="00801DEF"/>
    <w:rsid w:val="00804CA4"/>
    <w:rsid w:val="00804E2F"/>
    <w:rsid w:val="00806ED0"/>
    <w:rsid w:val="00806ED1"/>
    <w:rsid w:val="008107DB"/>
    <w:rsid w:val="00811830"/>
    <w:rsid w:val="00811BCF"/>
    <w:rsid w:val="00811E04"/>
    <w:rsid w:val="008123E6"/>
    <w:rsid w:val="00813753"/>
    <w:rsid w:val="00815812"/>
    <w:rsid w:val="00816C0E"/>
    <w:rsid w:val="00820651"/>
    <w:rsid w:val="00821B9B"/>
    <w:rsid w:val="00822640"/>
    <w:rsid w:val="00822BAC"/>
    <w:rsid w:val="00823839"/>
    <w:rsid w:val="00823BE7"/>
    <w:rsid w:val="00824D9C"/>
    <w:rsid w:val="00825ACA"/>
    <w:rsid w:val="0082734C"/>
    <w:rsid w:val="00827FBA"/>
    <w:rsid w:val="008300C0"/>
    <w:rsid w:val="00830CDA"/>
    <w:rsid w:val="00831C85"/>
    <w:rsid w:val="00831E21"/>
    <w:rsid w:val="0083288F"/>
    <w:rsid w:val="0083339A"/>
    <w:rsid w:val="00834FA6"/>
    <w:rsid w:val="0083506E"/>
    <w:rsid w:val="00836645"/>
    <w:rsid w:val="00836D45"/>
    <w:rsid w:val="0083718D"/>
    <w:rsid w:val="0083733B"/>
    <w:rsid w:val="008373B6"/>
    <w:rsid w:val="00837550"/>
    <w:rsid w:val="0084126E"/>
    <w:rsid w:val="008417A0"/>
    <w:rsid w:val="00842C65"/>
    <w:rsid w:val="0084414C"/>
    <w:rsid w:val="0084502B"/>
    <w:rsid w:val="0084615D"/>
    <w:rsid w:val="0084781D"/>
    <w:rsid w:val="0085080C"/>
    <w:rsid w:val="008508CF"/>
    <w:rsid w:val="008509ED"/>
    <w:rsid w:val="00850E6B"/>
    <w:rsid w:val="008515F0"/>
    <w:rsid w:val="0085194A"/>
    <w:rsid w:val="0085249D"/>
    <w:rsid w:val="008540F9"/>
    <w:rsid w:val="00854764"/>
    <w:rsid w:val="00854DA8"/>
    <w:rsid w:val="00855254"/>
    <w:rsid w:val="0085590D"/>
    <w:rsid w:val="00855A83"/>
    <w:rsid w:val="00856B4B"/>
    <w:rsid w:val="0085752A"/>
    <w:rsid w:val="0085769D"/>
    <w:rsid w:val="00862AF1"/>
    <w:rsid w:val="00863E02"/>
    <w:rsid w:val="008641E4"/>
    <w:rsid w:val="00865F05"/>
    <w:rsid w:val="00870C4D"/>
    <w:rsid w:val="00870D1B"/>
    <w:rsid w:val="0087115E"/>
    <w:rsid w:val="008722D8"/>
    <w:rsid w:val="00872E0A"/>
    <w:rsid w:val="0087626A"/>
    <w:rsid w:val="008762C7"/>
    <w:rsid w:val="0087689D"/>
    <w:rsid w:val="008775F3"/>
    <w:rsid w:val="008800C5"/>
    <w:rsid w:val="008807DB"/>
    <w:rsid w:val="008816F1"/>
    <w:rsid w:val="0088222F"/>
    <w:rsid w:val="00882DBB"/>
    <w:rsid w:val="0088381F"/>
    <w:rsid w:val="008863E9"/>
    <w:rsid w:val="00887A9E"/>
    <w:rsid w:val="00887D9F"/>
    <w:rsid w:val="0089002A"/>
    <w:rsid w:val="00890168"/>
    <w:rsid w:val="00891DF5"/>
    <w:rsid w:val="00891F68"/>
    <w:rsid w:val="0089208E"/>
    <w:rsid w:val="0089355D"/>
    <w:rsid w:val="008937A1"/>
    <w:rsid w:val="00894592"/>
    <w:rsid w:val="0089473F"/>
    <w:rsid w:val="008947B9"/>
    <w:rsid w:val="00894A38"/>
    <w:rsid w:val="008954FB"/>
    <w:rsid w:val="00895D63"/>
    <w:rsid w:val="00896A6A"/>
    <w:rsid w:val="00897776"/>
    <w:rsid w:val="00897C1D"/>
    <w:rsid w:val="008A0854"/>
    <w:rsid w:val="008A1FE7"/>
    <w:rsid w:val="008A5AF7"/>
    <w:rsid w:val="008A6EE7"/>
    <w:rsid w:val="008A7477"/>
    <w:rsid w:val="008B0242"/>
    <w:rsid w:val="008B33AC"/>
    <w:rsid w:val="008B403A"/>
    <w:rsid w:val="008B4FCC"/>
    <w:rsid w:val="008B62D6"/>
    <w:rsid w:val="008B66AF"/>
    <w:rsid w:val="008C065B"/>
    <w:rsid w:val="008C0F17"/>
    <w:rsid w:val="008C3462"/>
    <w:rsid w:val="008C4276"/>
    <w:rsid w:val="008C42CF"/>
    <w:rsid w:val="008C4E72"/>
    <w:rsid w:val="008C586C"/>
    <w:rsid w:val="008C7A94"/>
    <w:rsid w:val="008D0682"/>
    <w:rsid w:val="008D109A"/>
    <w:rsid w:val="008D252E"/>
    <w:rsid w:val="008D26F1"/>
    <w:rsid w:val="008D2B91"/>
    <w:rsid w:val="008D2DBD"/>
    <w:rsid w:val="008D33D8"/>
    <w:rsid w:val="008D4280"/>
    <w:rsid w:val="008D42CE"/>
    <w:rsid w:val="008D452F"/>
    <w:rsid w:val="008D5A28"/>
    <w:rsid w:val="008D6C4F"/>
    <w:rsid w:val="008D6E78"/>
    <w:rsid w:val="008D7995"/>
    <w:rsid w:val="008E05A1"/>
    <w:rsid w:val="008E06DB"/>
    <w:rsid w:val="008E0C08"/>
    <w:rsid w:val="008E1BA4"/>
    <w:rsid w:val="008E1D1B"/>
    <w:rsid w:val="008E2490"/>
    <w:rsid w:val="008E3A48"/>
    <w:rsid w:val="008E3B03"/>
    <w:rsid w:val="008E3C88"/>
    <w:rsid w:val="008E3EC2"/>
    <w:rsid w:val="008E4051"/>
    <w:rsid w:val="008E466F"/>
    <w:rsid w:val="008E46B8"/>
    <w:rsid w:val="008E4883"/>
    <w:rsid w:val="008E4999"/>
    <w:rsid w:val="008E4B94"/>
    <w:rsid w:val="008E59CD"/>
    <w:rsid w:val="008E685B"/>
    <w:rsid w:val="008E6F0F"/>
    <w:rsid w:val="008E79AC"/>
    <w:rsid w:val="008F0B89"/>
    <w:rsid w:val="008F3120"/>
    <w:rsid w:val="008F4256"/>
    <w:rsid w:val="008F4D57"/>
    <w:rsid w:val="008F503C"/>
    <w:rsid w:val="008F5EA9"/>
    <w:rsid w:val="008F606C"/>
    <w:rsid w:val="008F758C"/>
    <w:rsid w:val="008F7B4D"/>
    <w:rsid w:val="0090006C"/>
    <w:rsid w:val="0090113B"/>
    <w:rsid w:val="00901CD6"/>
    <w:rsid w:val="009023EA"/>
    <w:rsid w:val="00903F1F"/>
    <w:rsid w:val="00904C7B"/>
    <w:rsid w:val="00904C93"/>
    <w:rsid w:val="009057E5"/>
    <w:rsid w:val="00905C33"/>
    <w:rsid w:val="00905C7E"/>
    <w:rsid w:val="009077A6"/>
    <w:rsid w:val="00907CEB"/>
    <w:rsid w:val="00907F54"/>
    <w:rsid w:val="009105F4"/>
    <w:rsid w:val="0091100C"/>
    <w:rsid w:val="0091116B"/>
    <w:rsid w:val="00911210"/>
    <w:rsid w:val="009133A2"/>
    <w:rsid w:val="00915335"/>
    <w:rsid w:val="0091667C"/>
    <w:rsid w:val="009167C2"/>
    <w:rsid w:val="00916E3A"/>
    <w:rsid w:val="00917319"/>
    <w:rsid w:val="009210FD"/>
    <w:rsid w:val="00921371"/>
    <w:rsid w:val="009215E0"/>
    <w:rsid w:val="00922156"/>
    <w:rsid w:val="0092265A"/>
    <w:rsid w:val="00922FB3"/>
    <w:rsid w:val="009244A5"/>
    <w:rsid w:val="0092589E"/>
    <w:rsid w:val="00926174"/>
    <w:rsid w:val="0092774B"/>
    <w:rsid w:val="00927B31"/>
    <w:rsid w:val="00930F77"/>
    <w:rsid w:val="00931068"/>
    <w:rsid w:val="0093296D"/>
    <w:rsid w:val="00936101"/>
    <w:rsid w:val="00936E9C"/>
    <w:rsid w:val="00941C45"/>
    <w:rsid w:val="00941D89"/>
    <w:rsid w:val="00942795"/>
    <w:rsid w:val="00942826"/>
    <w:rsid w:val="00942B61"/>
    <w:rsid w:val="00943CE5"/>
    <w:rsid w:val="00945322"/>
    <w:rsid w:val="009459F4"/>
    <w:rsid w:val="009463A9"/>
    <w:rsid w:val="0094653C"/>
    <w:rsid w:val="00946F9C"/>
    <w:rsid w:val="00947836"/>
    <w:rsid w:val="009500FD"/>
    <w:rsid w:val="009513A0"/>
    <w:rsid w:val="00952FAB"/>
    <w:rsid w:val="009550C1"/>
    <w:rsid w:val="009578F7"/>
    <w:rsid w:val="009605A3"/>
    <w:rsid w:val="009605F0"/>
    <w:rsid w:val="009608C0"/>
    <w:rsid w:val="00960EFC"/>
    <w:rsid w:val="009610D1"/>
    <w:rsid w:val="00962E04"/>
    <w:rsid w:val="00963BC3"/>
    <w:rsid w:val="0096494B"/>
    <w:rsid w:val="00964A7B"/>
    <w:rsid w:val="00964F4C"/>
    <w:rsid w:val="0096584E"/>
    <w:rsid w:val="00965AEF"/>
    <w:rsid w:val="0096725F"/>
    <w:rsid w:val="00970792"/>
    <w:rsid w:val="00973A58"/>
    <w:rsid w:val="00974388"/>
    <w:rsid w:val="00974F98"/>
    <w:rsid w:val="00975A2F"/>
    <w:rsid w:val="00975EA0"/>
    <w:rsid w:val="00976083"/>
    <w:rsid w:val="00976C32"/>
    <w:rsid w:val="00980A90"/>
    <w:rsid w:val="00980AD4"/>
    <w:rsid w:val="0098277B"/>
    <w:rsid w:val="009832BF"/>
    <w:rsid w:val="00984747"/>
    <w:rsid w:val="00984B81"/>
    <w:rsid w:val="00984ED6"/>
    <w:rsid w:val="00986242"/>
    <w:rsid w:val="00986C70"/>
    <w:rsid w:val="009902B1"/>
    <w:rsid w:val="009905E8"/>
    <w:rsid w:val="009908B8"/>
    <w:rsid w:val="00990C3A"/>
    <w:rsid w:val="009913F8"/>
    <w:rsid w:val="00992D14"/>
    <w:rsid w:val="00994A7E"/>
    <w:rsid w:val="00995219"/>
    <w:rsid w:val="009963CD"/>
    <w:rsid w:val="009969E6"/>
    <w:rsid w:val="00997651"/>
    <w:rsid w:val="009A069B"/>
    <w:rsid w:val="009A0C97"/>
    <w:rsid w:val="009A24DE"/>
    <w:rsid w:val="009A4145"/>
    <w:rsid w:val="009A488F"/>
    <w:rsid w:val="009A53D3"/>
    <w:rsid w:val="009A5B61"/>
    <w:rsid w:val="009A6165"/>
    <w:rsid w:val="009B0E02"/>
    <w:rsid w:val="009B119D"/>
    <w:rsid w:val="009B16C5"/>
    <w:rsid w:val="009B266E"/>
    <w:rsid w:val="009B338A"/>
    <w:rsid w:val="009B5973"/>
    <w:rsid w:val="009B5AD3"/>
    <w:rsid w:val="009B5FC0"/>
    <w:rsid w:val="009B7B6F"/>
    <w:rsid w:val="009C1290"/>
    <w:rsid w:val="009C21C3"/>
    <w:rsid w:val="009C3050"/>
    <w:rsid w:val="009C324A"/>
    <w:rsid w:val="009C4998"/>
    <w:rsid w:val="009C51EC"/>
    <w:rsid w:val="009C59AF"/>
    <w:rsid w:val="009C5EB2"/>
    <w:rsid w:val="009C63D8"/>
    <w:rsid w:val="009C6904"/>
    <w:rsid w:val="009C7107"/>
    <w:rsid w:val="009C7386"/>
    <w:rsid w:val="009D07FB"/>
    <w:rsid w:val="009D0B1B"/>
    <w:rsid w:val="009D0BA6"/>
    <w:rsid w:val="009D1A81"/>
    <w:rsid w:val="009D3550"/>
    <w:rsid w:val="009D4C40"/>
    <w:rsid w:val="009D591A"/>
    <w:rsid w:val="009D5AAE"/>
    <w:rsid w:val="009D5ADC"/>
    <w:rsid w:val="009D5B66"/>
    <w:rsid w:val="009D6656"/>
    <w:rsid w:val="009D66C3"/>
    <w:rsid w:val="009D6B58"/>
    <w:rsid w:val="009E0CE0"/>
    <w:rsid w:val="009E0D9D"/>
    <w:rsid w:val="009E1534"/>
    <w:rsid w:val="009E1971"/>
    <w:rsid w:val="009E1C88"/>
    <w:rsid w:val="009E2F0D"/>
    <w:rsid w:val="009E3322"/>
    <w:rsid w:val="009E3F11"/>
    <w:rsid w:val="009E49FD"/>
    <w:rsid w:val="009E502F"/>
    <w:rsid w:val="009E6F74"/>
    <w:rsid w:val="009E7D7E"/>
    <w:rsid w:val="009F0073"/>
    <w:rsid w:val="009F1742"/>
    <w:rsid w:val="009F25C7"/>
    <w:rsid w:val="009F3B8E"/>
    <w:rsid w:val="009F3C06"/>
    <w:rsid w:val="009F3F0C"/>
    <w:rsid w:val="009F486A"/>
    <w:rsid w:val="009F4BED"/>
    <w:rsid w:val="009F50E0"/>
    <w:rsid w:val="009F7ACD"/>
    <w:rsid w:val="00A000BB"/>
    <w:rsid w:val="00A010B4"/>
    <w:rsid w:val="00A021C5"/>
    <w:rsid w:val="00A02C7E"/>
    <w:rsid w:val="00A032DB"/>
    <w:rsid w:val="00A04AC8"/>
    <w:rsid w:val="00A04D69"/>
    <w:rsid w:val="00A04E23"/>
    <w:rsid w:val="00A0569A"/>
    <w:rsid w:val="00A05964"/>
    <w:rsid w:val="00A05C05"/>
    <w:rsid w:val="00A05ED6"/>
    <w:rsid w:val="00A06348"/>
    <w:rsid w:val="00A0722E"/>
    <w:rsid w:val="00A07302"/>
    <w:rsid w:val="00A1001C"/>
    <w:rsid w:val="00A10953"/>
    <w:rsid w:val="00A11033"/>
    <w:rsid w:val="00A118CE"/>
    <w:rsid w:val="00A11B02"/>
    <w:rsid w:val="00A12000"/>
    <w:rsid w:val="00A12578"/>
    <w:rsid w:val="00A146FB"/>
    <w:rsid w:val="00A15312"/>
    <w:rsid w:val="00A1659E"/>
    <w:rsid w:val="00A17173"/>
    <w:rsid w:val="00A20A7F"/>
    <w:rsid w:val="00A20E2C"/>
    <w:rsid w:val="00A21016"/>
    <w:rsid w:val="00A21C0D"/>
    <w:rsid w:val="00A21FD6"/>
    <w:rsid w:val="00A221FD"/>
    <w:rsid w:val="00A235DE"/>
    <w:rsid w:val="00A23A11"/>
    <w:rsid w:val="00A246D2"/>
    <w:rsid w:val="00A251B1"/>
    <w:rsid w:val="00A2547A"/>
    <w:rsid w:val="00A25BD9"/>
    <w:rsid w:val="00A25D44"/>
    <w:rsid w:val="00A26CA6"/>
    <w:rsid w:val="00A30917"/>
    <w:rsid w:val="00A311C8"/>
    <w:rsid w:val="00A314C0"/>
    <w:rsid w:val="00A347A9"/>
    <w:rsid w:val="00A363D9"/>
    <w:rsid w:val="00A36DDE"/>
    <w:rsid w:val="00A36FBB"/>
    <w:rsid w:val="00A378AB"/>
    <w:rsid w:val="00A404F6"/>
    <w:rsid w:val="00A41B10"/>
    <w:rsid w:val="00A42251"/>
    <w:rsid w:val="00A44620"/>
    <w:rsid w:val="00A44EED"/>
    <w:rsid w:val="00A450EE"/>
    <w:rsid w:val="00A451D6"/>
    <w:rsid w:val="00A45741"/>
    <w:rsid w:val="00A4578D"/>
    <w:rsid w:val="00A45F09"/>
    <w:rsid w:val="00A50B9E"/>
    <w:rsid w:val="00A50DB7"/>
    <w:rsid w:val="00A5232D"/>
    <w:rsid w:val="00A538DA"/>
    <w:rsid w:val="00A53CAD"/>
    <w:rsid w:val="00A54CA0"/>
    <w:rsid w:val="00A55333"/>
    <w:rsid w:val="00A57F99"/>
    <w:rsid w:val="00A60E5D"/>
    <w:rsid w:val="00A615A2"/>
    <w:rsid w:val="00A615AE"/>
    <w:rsid w:val="00A61FF1"/>
    <w:rsid w:val="00A63A58"/>
    <w:rsid w:val="00A640BE"/>
    <w:rsid w:val="00A65B0C"/>
    <w:rsid w:val="00A6659A"/>
    <w:rsid w:val="00A67EC8"/>
    <w:rsid w:val="00A7072B"/>
    <w:rsid w:val="00A71B7A"/>
    <w:rsid w:val="00A73976"/>
    <w:rsid w:val="00A74BF3"/>
    <w:rsid w:val="00A76B52"/>
    <w:rsid w:val="00A7716F"/>
    <w:rsid w:val="00A77611"/>
    <w:rsid w:val="00A7780B"/>
    <w:rsid w:val="00A778EB"/>
    <w:rsid w:val="00A77BAB"/>
    <w:rsid w:val="00A80F63"/>
    <w:rsid w:val="00A814BC"/>
    <w:rsid w:val="00A81C58"/>
    <w:rsid w:val="00A824CB"/>
    <w:rsid w:val="00A82C63"/>
    <w:rsid w:val="00A83B04"/>
    <w:rsid w:val="00A85B8D"/>
    <w:rsid w:val="00A86EBA"/>
    <w:rsid w:val="00A879D4"/>
    <w:rsid w:val="00A91813"/>
    <w:rsid w:val="00A91D14"/>
    <w:rsid w:val="00A91FD7"/>
    <w:rsid w:val="00A921F4"/>
    <w:rsid w:val="00A92FB3"/>
    <w:rsid w:val="00A93589"/>
    <w:rsid w:val="00A940C7"/>
    <w:rsid w:val="00A9414E"/>
    <w:rsid w:val="00A949C9"/>
    <w:rsid w:val="00A9569B"/>
    <w:rsid w:val="00A961BE"/>
    <w:rsid w:val="00A96690"/>
    <w:rsid w:val="00A96D59"/>
    <w:rsid w:val="00A96F25"/>
    <w:rsid w:val="00A9707B"/>
    <w:rsid w:val="00AA14AB"/>
    <w:rsid w:val="00AA1C36"/>
    <w:rsid w:val="00AA1D24"/>
    <w:rsid w:val="00AA5702"/>
    <w:rsid w:val="00AA68D3"/>
    <w:rsid w:val="00AA74E1"/>
    <w:rsid w:val="00AA76C7"/>
    <w:rsid w:val="00AB2B3B"/>
    <w:rsid w:val="00AB2F43"/>
    <w:rsid w:val="00AB3247"/>
    <w:rsid w:val="00AB468D"/>
    <w:rsid w:val="00AB4AFD"/>
    <w:rsid w:val="00AB6D49"/>
    <w:rsid w:val="00AB6F67"/>
    <w:rsid w:val="00AB75CD"/>
    <w:rsid w:val="00AB7ABE"/>
    <w:rsid w:val="00AC0A7E"/>
    <w:rsid w:val="00AC3CC3"/>
    <w:rsid w:val="00AC43FE"/>
    <w:rsid w:val="00AC49A2"/>
    <w:rsid w:val="00AC5C13"/>
    <w:rsid w:val="00AC6303"/>
    <w:rsid w:val="00AC6B24"/>
    <w:rsid w:val="00AC736D"/>
    <w:rsid w:val="00AC73C6"/>
    <w:rsid w:val="00AC7663"/>
    <w:rsid w:val="00AD20C4"/>
    <w:rsid w:val="00AD2F0A"/>
    <w:rsid w:val="00AD3301"/>
    <w:rsid w:val="00AD6AFD"/>
    <w:rsid w:val="00AD6D0F"/>
    <w:rsid w:val="00AD7684"/>
    <w:rsid w:val="00AD7954"/>
    <w:rsid w:val="00AE1977"/>
    <w:rsid w:val="00AE20AB"/>
    <w:rsid w:val="00AE264D"/>
    <w:rsid w:val="00AE33B4"/>
    <w:rsid w:val="00AE4155"/>
    <w:rsid w:val="00AE43FB"/>
    <w:rsid w:val="00AE4A8F"/>
    <w:rsid w:val="00AE519D"/>
    <w:rsid w:val="00AE53B1"/>
    <w:rsid w:val="00AE6C31"/>
    <w:rsid w:val="00AE771B"/>
    <w:rsid w:val="00AE7FF0"/>
    <w:rsid w:val="00AF1DBB"/>
    <w:rsid w:val="00AF278B"/>
    <w:rsid w:val="00AF3F6A"/>
    <w:rsid w:val="00AF4365"/>
    <w:rsid w:val="00AF4407"/>
    <w:rsid w:val="00AF45E4"/>
    <w:rsid w:val="00AF527A"/>
    <w:rsid w:val="00AF60DE"/>
    <w:rsid w:val="00AF6D5F"/>
    <w:rsid w:val="00B0043E"/>
    <w:rsid w:val="00B0204B"/>
    <w:rsid w:val="00B02285"/>
    <w:rsid w:val="00B02532"/>
    <w:rsid w:val="00B02B38"/>
    <w:rsid w:val="00B033FF"/>
    <w:rsid w:val="00B04309"/>
    <w:rsid w:val="00B04543"/>
    <w:rsid w:val="00B0538E"/>
    <w:rsid w:val="00B05929"/>
    <w:rsid w:val="00B05AA5"/>
    <w:rsid w:val="00B06613"/>
    <w:rsid w:val="00B0679E"/>
    <w:rsid w:val="00B06CB3"/>
    <w:rsid w:val="00B107C9"/>
    <w:rsid w:val="00B11D28"/>
    <w:rsid w:val="00B12DD4"/>
    <w:rsid w:val="00B14603"/>
    <w:rsid w:val="00B1562A"/>
    <w:rsid w:val="00B159DF"/>
    <w:rsid w:val="00B15FB3"/>
    <w:rsid w:val="00B16518"/>
    <w:rsid w:val="00B16DA2"/>
    <w:rsid w:val="00B17176"/>
    <w:rsid w:val="00B17E2B"/>
    <w:rsid w:val="00B21325"/>
    <w:rsid w:val="00B22478"/>
    <w:rsid w:val="00B23C12"/>
    <w:rsid w:val="00B24258"/>
    <w:rsid w:val="00B24466"/>
    <w:rsid w:val="00B24DFE"/>
    <w:rsid w:val="00B2600A"/>
    <w:rsid w:val="00B271FC"/>
    <w:rsid w:val="00B274A9"/>
    <w:rsid w:val="00B27A52"/>
    <w:rsid w:val="00B30729"/>
    <w:rsid w:val="00B30A19"/>
    <w:rsid w:val="00B30C5B"/>
    <w:rsid w:val="00B31F9A"/>
    <w:rsid w:val="00B34205"/>
    <w:rsid w:val="00B34F28"/>
    <w:rsid w:val="00B375A0"/>
    <w:rsid w:val="00B37769"/>
    <w:rsid w:val="00B401BB"/>
    <w:rsid w:val="00B40A12"/>
    <w:rsid w:val="00B4121E"/>
    <w:rsid w:val="00B418FF"/>
    <w:rsid w:val="00B42168"/>
    <w:rsid w:val="00B4229C"/>
    <w:rsid w:val="00B4237F"/>
    <w:rsid w:val="00B428D7"/>
    <w:rsid w:val="00B42ED7"/>
    <w:rsid w:val="00B433F5"/>
    <w:rsid w:val="00B44D58"/>
    <w:rsid w:val="00B46455"/>
    <w:rsid w:val="00B47B8A"/>
    <w:rsid w:val="00B502FD"/>
    <w:rsid w:val="00B50E54"/>
    <w:rsid w:val="00B5131B"/>
    <w:rsid w:val="00B51927"/>
    <w:rsid w:val="00B53B16"/>
    <w:rsid w:val="00B53BFF"/>
    <w:rsid w:val="00B53DAE"/>
    <w:rsid w:val="00B54118"/>
    <w:rsid w:val="00B541F4"/>
    <w:rsid w:val="00B54D89"/>
    <w:rsid w:val="00B54F64"/>
    <w:rsid w:val="00B55DA3"/>
    <w:rsid w:val="00B57A02"/>
    <w:rsid w:val="00B6016F"/>
    <w:rsid w:val="00B604A7"/>
    <w:rsid w:val="00B60F36"/>
    <w:rsid w:val="00B622E1"/>
    <w:rsid w:val="00B62EF0"/>
    <w:rsid w:val="00B631C3"/>
    <w:rsid w:val="00B633D5"/>
    <w:rsid w:val="00B657B0"/>
    <w:rsid w:val="00B6632B"/>
    <w:rsid w:val="00B66DF5"/>
    <w:rsid w:val="00B7068A"/>
    <w:rsid w:val="00B70838"/>
    <w:rsid w:val="00B70CBF"/>
    <w:rsid w:val="00B70EFA"/>
    <w:rsid w:val="00B7137D"/>
    <w:rsid w:val="00B7153F"/>
    <w:rsid w:val="00B71826"/>
    <w:rsid w:val="00B71DA8"/>
    <w:rsid w:val="00B730CE"/>
    <w:rsid w:val="00B74748"/>
    <w:rsid w:val="00B760BB"/>
    <w:rsid w:val="00B81B5B"/>
    <w:rsid w:val="00B81B79"/>
    <w:rsid w:val="00B81D1C"/>
    <w:rsid w:val="00B82668"/>
    <w:rsid w:val="00B826C8"/>
    <w:rsid w:val="00B835DA"/>
    <w:rsid w:val="00B836E7"/>
    <w:rsid w:val="00B83E3B"/>
    <w:rsid w:val="00B856EE"/>
    <w:rsid w:val="00B86577"/>
    <w:rsid w:val="00B868A3"/>
    <w:rsid w:val="00B8754D"/>
    <w:rsid w:val="00B87D56"/>
    <w:rsid w:val="00B90ECC"/>
    <w:rsid w:val="00B921C5"/>
    <w:rsid w:val="00B92DDD"/>
    <w:rsid w:val="00B932A4"/>
    <w:rsid w:val="00B9396E"/>
    <w:rsid w:val="00B93C98"/>
    <w:rsid w:val="00B9490B"/>
    <w:rsid w:val="00B952B8"/>
    <w:rsid w:val="00B95ACA"/>
    <w:rsid w:val="00B95E53"/>
    <w:rsid w:val="00B9636E"/>
    <w:rsid w:val="00B96B4E"/>
    <w:rsid w:val="00BA011A"/>
    <w:rsid w:val="00BA0E58"/>
    <w:rsid w:val="00BA108E"/>
    <w:rsid w:val="00BA37A9"/>
    <w:rsid w:val="00BA45A8"/>
    <w:rsid w:val="00BA4D04"/>
    <w:rsid w:val="00BA59AD"/>
    <w:rsid w:val="00BA6160"/>
    <w:rsid w:val="00BB069E"/>
    <w:rsid w:val="00BB0ECA"/>
    <w:rsid w:val="00BB1844"/>
    <w:rsid w:val="00BB1BFF"/>
    <w:rsid w:val="00BB2347"/>
    <w:rsid w:val="00BB2F30"/>
    <w:rsid w:val="00BB37AA"/>
    <w:rsid w:val="00BB3CCE"/>
    <w:rsid w:val="00BB4ED3"/>
    <w:rsid w:val="00BB511B"/>
    <w:rsid w:val="00BB52F0"/>
    <w:rsid w:val="00BB603A"/>
    <w:rsid w:val="00BB74F4"/>
    <w:rsid w:val="00BC0F6B"/>
    <w:rsid w:val="00BC1106"/>
    <w:rsid w:val="00BC13A2"/>
    <w:rsid w:val="00BC2305"/>
    <w:rsid w:val="00BC4412"/>
    <w:rsid w:val="00BC48B2"/>
    <w:rsid w:val="00BC5EC1"/>
    <w:rsid w:val="00BC63C2"/>
    <w:rsid w:val="00BD1886"/>
    <w:rsid w:val="00BD22F3"/>
    <w:rsid w:val="00BD25FC"/>
    <w:rsid w:val="00BD308E"/>
    <w:rsid w:val="00BD46DE"/>
    <w:rsid w:val="00BD59ED"/>
    <w:rsid w:val="00BD6850"/>
    <w:rsid w:val="00BD758E"/>
    <w:rsid w:val="00BE088E"/>
    <w:rsid w:val="00BE1069"/>
    <w:rsid w:val="00BE1119"/>
    <w:rsid w:val="00BE223E"/>
    <w:rsid w:val="00BE6475"/>
    <w:rsid w:val="00BE71C1"/>
    <w:rsid w:val="00BF0BAC"/>
    <w:rsid w:val="00BF10EB"/>
    <w:rsid w:val="00BF1604"/>
    <w:rsid w:val="00BF1F42"/>
    <w:rsid w:val="00BF2758"/>
    <w:rsid w:val="00BF2A4C"/>
    <w:rsid w:val="00BF3AA6"/>
    <w:rsid w:val="00BF4312"/>
    <w:rsid w:val="00BF43A3"/>
    <w:rsid w:val="00BF64DA"/>
    <w:rsid w:val="00BF6DC2"/>
    <w:rsid w:val="00BF769C"/>
    <w:rsid w:val="00C00108"/>
    <w:rsid w:val="00C00510"/>
    <w:rsid w:val="00C00FB7"/>
    <w:rsid w:val="00C01299"/>
    <w:rsid w:val="00C0139A"/>
    <w:rsid w:val="00C01BB7"/>
    <w:rsid w:val="00C0201E"/>
    <w:rsid w:val="00C0235C"/>
    <w:rsid w:val="00C027F2"/>
    <w:rsid w:val="00C067D9"/>
    <w:rsid w:val="00C06F4C"/>
    <w:rsid w:val="00C07789"/>
    <w:rsid w:val="00C07C48"/>
    <w:rsid w:val="00C112EC"/>
    <w:rsid w:val="00C11E8C"/>
    <w:rsid w:val="00C11F71"/>
    <w:rsid w:val="00C126BE"/>
    <w:rsid w:val="00C1331E"/>
    <w:rsid w:val="00C13831"/>
    <w:rsid w:val="00C13A86"/>
    <w:rsid w:val="00C13FF3"/>
    <w:rsid w:val="00C1487D"/>
    <w:rsid w:val="00C14C0A"/>
    <w:rsid w:val="00C1518D"/>
    <w:rsid w:val="00C158BE"/>
    <w:rsid w:val="00C15F0B"/>
    <w:rsid w:val="00C16664"/>
    <w:rsid w:val="00C16E2B"/>
    <w:rsid w:val="00C20DF4"/>
    <w:rsid w:val="00C20DF7"/>
    <w:rsid w:val="00C210D6"/>
    <w:rsid w:val="00C218B9"/>
    <w:rsid w:val="00C235E5"/>
    <w:rsid w:val="00C24B9E"/>
    <w:rsid w:val="00C24BCF"/>
    <w:rsid w:val="00C24BD5"/>
    <w:rsid w:val="00C24EA6"/>
    <w:rsid w:val="00C24ECB"/>
    <w:rsid w:val="00C24ED2"/>
    <w:rsid w:val="00C25DDC"/>
    <w:rsid w:val="00C25E67"/>
    <w:rsid w:val="00C26E6B"/>
    <w:rsid w:val="00C26FB9"/>
    <w:rsid w:val="00C26FE3"/>
    <w:rsid w:val="00C30409"/>
    <w:rsid w:val="00C3337B"/>
    <w:rsid w:val="00C34124"/>
    <w:rsid w:val="00C3578D"/>
    <w:rsid w:val="00C35F17"/>
    <w:rsid w:val="00C3667C"/>
    <w:rsid w:val="00C36F46"/>
    <w:rsid w:val="00C402EB"/>
    <w:rsid w:val="00C4388A"/>
    <w:rsid w:val="00C45619"/>
    <w:rsid w:val="00C45722"/>
    <w:rsid w:val="00C45FEE"/>
    <w:rsid w:val="00C46EF8"/>
    <w:rsid w:val="00C46F84"/>
    <w:rsid w:val="00C4781F"/>
    <w:rsid w:val="00C519FD"/>
    <w:rsid w:val="00C527A7"/>
    <w:rsid w:val="00C52D66"/>
    <w:rsid w:val="00C52F65"/>
    <w:rsid w:val="00C5359B"/>
    <w:rsid w:val="00C542E3"/>
    <w:rsid w:val="00C54394"/>
    <w:rsid w:val="00C54B58"/>
    <w:rsid w:val="00C54CD1"/>
    <w:rsid w:val="00C55EB5"/>
    <w:rsid w:val="00C55FFD"/>
    <w:rsid w:val="00C565A2"/>
    <w:rsid w:val="00C56959"/>
    <w:rsid w:val="00C570CB"/>
    <w:rsid w:val="00C57C98"/>
    <w:rsid w:val="00C60B35"/>
    <w:rsid w:val="00C60CA3"/>
    <w:rsid w:val="00C612A7"/>
    <w:rsid w:val="00C618D8"/>
    <w:rsid w:val="00C61B41"/>
    <w:rsid w:val="00C62237"/>
    <w:rsid w:val="00C63D61"/>
    <w:rsid w:val="00C65471"/>
    <w:rsid w:val="00C65F4C"/>
    <w:rsid w:val="00C6617A"/>
    <w:rsid w:val="00C66651"/>
    <w:rsid w:val="00C668A7"/>
    <w:rsid w:val="00C66B2E"/>
    <w:rsid w:val="00C7044B"/>
    <w:rsid w:val="00C70781"/>
    <w:rsid w:val="00C70FAD"/>
    <w:rsid w:val="00C72D57"/>
    <w:rsid w:val="00C735B9"/>
    <w:rsid w:val="00C74568"/>
    <w:rsid w:val="00C746D3"/>
    <w:rsid w:val="00C804B3"/>
    <w:rsid w:val="00C80857"/>
    <w:rsid w:val="00C81524"/>
    <w:rsid w:val="00C82147"/>
    <w:rsid w:val="00C8279C"/>
    <w:rsid w:val="00C838E0"/>
    <w:rsid w:val="00C83DA8"/>
    <w:rsid w:val="00C84753"/>
    <w:rsid w:val="00C84E21"/>
    <w:rsid w:val="00C8691D"/>
    <w:rsid w:val="00C869D4"/>
    <w:rsid w:val="00C8716B"/>
    <w:rsid w:val="00C871E4"/>
    <w:rsid w:val="00C9009F"/>
    <w:rsid w:val="00C9135A"/>
    <w:rsid w:val="00C91D8C"/>
    <w:rsid w:val="00C91F22"/>
    <w:rsid w:val="00C92D83"/>
    <w:rsid w:val="00C94C8E"/>
    <w:rsid w:val="00C94FDB"/>
    <w:rsid w:val="00C95303"/>
    <w:rsid w:val="00CA024D"/>
    <w:rsid w:val="00CA07D2"/>
    <w:rsid w:val="00CA0A8F"/>
    <w:rsid w:val="00CA1C26"/>
    <w:rsid w:val="00CA335D"/>
    <w:rsid w:val="00CA35CA"/>
    <w:rsid w:val="00CA37E1"/>
    <w:rsid w:val="00CA7357"/>
    <w:rsid w:val="00CB0355"/>
    <w:rsid w:val="00CB0683"/>
    <w:rsid w:val="00CB0FA2"/>
    <w:rsid w:val="00CB1476"/>
    <w:rsid w:val="00CB23A8"/>
    <w:rsid w:val="00CB265C"/>
    <w:rsid w:val="00CB2C35"/>
    <w:rsid w:val="00CB2E63"/>
    <w:rsid w:val="00CB2ED0"/>
    <w:rsid w:val="00CB48E3"/>
    <w:rsid w:val="00CB59B7"/>
    <w:rsid w:val="00CB5AED"/>
    <w:rsid w:val="00CB5E37"/>
    <w:rsid w:val="00CB6D03"/>
    <w:rsid w:val="00CC0D81"/>
    <w:rsid w:val="00CC2D27"/>
    <w:rsid w:val="00CC2DA9"/>
    <w:rsid w:val="00CC32C6"/>
    <w:rsid w:val="00CC3370"/>
    <w:rsid w:val="00CC6605"/>
    <w:rsid w:val="00CC6812"/>
    <w:rsid w:val="00CC6FEC"/>
    <w:rsid w:val="00CC774B"/>
    <w:rsid w:val="00CD047A"/>
    <w:rsid w:val="00CD202E"/>
    <w:rsid w:val="00CD23A4"/>
    <w:rsid w:val="00CD29B9"/>
    <w:rsid w:val="00CD3E9F"/>
    <w:rsid w:val="00CD4A92"/>
    <w:rsid w:val="00CD4E59"/>
    <w:rsid w:val="00CD63EC"/>
    <w:rsid w:val="00CD7831"/>
    <w:rsid w:val="00CE2D3A"/>
    <w:rsid w:val="00CE3697"/>
    <w:rsid w:val="00CE3B6C"/>
    <w:rsid w:val="00CE3C25"/>
    <w:rsid w:val="00CE3E03"/>
    <w:rsid w:val="00CE43C3"/>
    <w:rsid w:val="00CE4643"/>
    <w:rsid w:val="00CE52DB"/>
    <w:rsid w:val="00CE550A"/>
    <w:rsid w:val="00CE6F15"/>
    <w:rsid w:val="00CF0370"/>
    <w:rsid w:val="00CF26CA"/>
    <w:rsid w:val="00CF3BC9"/>
    <w:rsid w:val="00CF4248"/>
    <w:rsid w:val="00CF445F"/>
    <w:rsid w:val="00CF546E"/>
    <w:rsid w:val="00CF5E73"/>
    <w:rsid w:val="00CF679E"/>
    <w:rsid w:val="00D0083E"/>
    <w:rsid w:val="00D0086A"/>
    <w:rsid w:val="00D0177E"/>
    <w:rsid w:val="00D0314D"/>
    <w:rsid w:val="00D033CE"/>
    <w:rsid w:val="00D04B88"/>
    <w:rsid w:val="00D05F6C"/>
    <w:rsid w:val="00D06013"/>
    <w:rsid w:val="00D0722B"/>
    <w:rsid w:val="00D07A21"/>
    <w:rsid w:val="00D10199"/>
    <w:rsid w:val="00D10CF2"/>
    <w:rsid w:val="00D10F9E"/>
    <w:rsid w:val="00D114B0"/>
    <w:rsid w:val="00D11B5C"/>
    <w:rsid w:val="00D131CB"/>
    <w:rsid w:val="00D13658"/>
    <w:rsid w:val="00D14627"/>
    <w:rsid w:val="00D1579E"/>
    <w:rsid w:val="00D16B24"/>
    <w:rsid w:val="00D1702B"/>
    <w:rsid w:val="00D172BC"/>
    <w:rsid w:val="00D1779F"/>
    <w:rsid w:val="00D20B83"/>
    <w:rsid w:val="00D21E13"/>
    <w:rsid w:val="00D21FE5"/>
    <w:rsid w:val="00D222C6"/>
    <w:rsid w:val="00D23070"/>
    <w:rsid w:val="00D268F5"/>
    <w:rsid w:val="00D271DD"/>
    <w:rsid w:val="00D30B49"/>
    <w:rsid w:val="00D319D4"/>
    <w:rsid w:val="00D337B7"/>
    <w:rsid w:val="00D3386E"/>
    <w:rsid w:val="00D33C08"/>
    <w:rsid w:val="00D34602"/>
    <w:rsid w:val="00D348FE"/>
    <w:rsid w:val="00D34C00"/>
    <w:rsid w:val="00D356EF"/>
    <w:rsid w:val="00D35746"/>
    <w:rsid w:val="00D35DD1"/>
    <w:rsid w:val="00D36EA7"/>
    <w:rsid w:val="00D37C79"/>
    <w:rsid w:val="00D405EB"/>
    <w:rsid w:val="00D4075D"/>
    <w:rsid w:val="00D42CF7"/>
    <w:rsid w:val="00D42E91"/>
    <w:rsid w:val="00D44BDF"/>
    <w:rsid w:val="00D4531F"/>
    <w:rsid w:val="00D45899"/>
    <w:rsid w:val="00D459DA"/>
    <w:rsid w:val="00D46C95"/>
    <w:rsid w:val="00D47FA1"/>
    <w:rsid w:val="00D50015"/>
    <w:rsid w:val="00D50B9D"/>
    <w:rsid w:val="00D50DCD"/>
    <w:rsid w:val="00D51138"/>
    <w:rsid w:val="00D52C9C"/>
    <w:rsid w:val="00D52E0E"/>
    <w:rsid w:val="00D535FC"/>
    <w:rsid w:val="00D55B85"/>
    <w:rsid w:val="00D56957"/>
    <w:rsid w:val="00D57CA2"/>
    <w:rsid w:val="00D61655"/>
    <w:rsid w:val="00D63CE7"/>
    <w:rsid w:val="00D64EB7"/>
    <w:rsid w:val="00D64FFE"/>
    <w:rsid w:val="00D659EC"/>
    <w:rsid w:val="00D665F7"/>
    <w:rsid w:val="00D66BB0"/>
    <w:rsid w:val="00D67828"/>
    <w:rsid w:val="00D729A4"/>
    <w:rsid w:val="00D72D1E"/>
    <w:rsid w:val="00D72D75"/>
    <w:rsid w:val="00D73743"/>
    <w:rsid w:val="00D740B7"/>
    <w:rsid w:val="00D74607"/>
    <w:rsid w:val="00D75300"/>
    <w:rsid w:val="00D755F1"/>
    <w:rsid w:val="00D760AE"/>
    <w:rsid w:val="00D769F3"/>
    <w:rsid w:val="00D77B7C"/>
    <w:rsid w:val="00D8014B"/>
    <w:rsid w:val="00D837BC"/>
    <w:rsid w:val="00D84E83"/>
    <w:rsid w:val="00D85613"/>
    <w:rsid w:val="00D86AAB"/>
    <w:rsid w:val="00D86DE5"/>
    <w:rsid w:val="00D86EF0"/>
    <w:rsid w:val="00D92EEE"/>
    <w:rsid w:val="00D930DA"/>
    <w:rsid w:val="00D941E2"/>
    <w:rsid w:val="00D94F56"/>
    <w:rsid w:val="00D955E4"/>
    <w:rsid w:val="00D957BA"/>
    <w:rsid w:val="00D95828"/>
    <w:rsid w:val="00D96335"/>
    <w:rsid w:val="00D96DE3"/>
    <w:rsid w:val="00D96F97"/>
    <w:rsid w:val="00D9708C"/>
    <w:rsid w:val="00D973BF"/>
    <w:rsid w:val="00DA0A45"/>
    <w:rsid w:val="00DA3620"/>
    <w:rsid w:val="00DA48EF"/>
    <w:rsid w:val="00DA5A2D"/>
    <w:rsid w:val="00DA6038"/>
    <w:rsid w:val="00DA6F2D"/>
    <w:rsid w:val="00DA7C19"/>
    <w:rsid w:val="00DB0A25"/>
    <w:rsid w:val="00DB28E8"/>
    <w:rsid w:val="00DB2F3E"/>
    <w:rsid w:val="00DB307C"/>
    <w:rsid w:val="00DB4C7B"/>
    <w:rsid w:val="00DB5E38"/>
    <w:rsid w:val="00DB6239"/>
    <w:rsid w:val="00DC0195"/>
    <w:rsid w:val="00DC1DAB"/>
    <w:rsid w:val="00DC28AD"/>
    <w:rsid w:val="00DC3861"/>
    <w:rsid w:val="00DC4061"/>
    <w:rsid w:val="00DC40AF"/>
    <w:rsid w:val="00DC45E8"/>
    <w:rsid w:val="00DC6564"/>
    <w:rsid w:val="00DC6B93"/>
    <w:rsid w:val="00DD0C4A"/>
    <w:rsid w:val="00DD1D2C"/>
    <w:rsid w:val="00DD239D"/>
    <w:rsid w:val="00DD27D0"/>
    <w:rsid w:val="00DD4274"/>
    <w:rsid w:val="00DD4A7C"/>
    <w:rsid w:val="00DD675F"/>
    <w:rsid w:val="00DE0113"/>
    <w:rsid w:val="00DE01E3"/>
    <w:rsid w:val="00DE1317"/>
    <w:rsid w:val="00DE1646"/>
    <w:rsid w:val="00DE17A4"/>
    <w:rsid w:val="00DE1D99"/>
    <w:rsid w:val="00DE43F5"/>
    <w:rsid w:val="00DE48B5"/>
    <w:rsid w:val="00DE4EB8"/>
    <w:rsid w:val="00DE5D92"/>
    <w:rsid w:val="00DE6222"/>
    <w:rsid w:val="00DE66DF"/>
    <w:rsid w:val="00DE679F"/>
    <w:rsid w:val="00DE6EA0"/>
    <w:rsid w:val="00DF08E8"/>
    <w:rsid w:val="00DF0E88"/>
    <w:rsid w:val="00DF1385"/>
    <w:rsid w:val="00DF17F3"/>
    <w:rsid w:val="00DF2C62"/>
    <w:rsid w:val="00DF5D4D"/>
    <w:rsid w:val="00DF6448"/>
    <w:rsid w:val="00DF6634"/>
    <w:rsid w:val="00E016CE"/>
    <w:rsid w:val="00E01CD6"/>
    <w:rsid w:val="00E02623"/>
    <w:rsid w:val="00E03964"/>
    <w:rsid w:val="00E03CA9"/>
    <w:rsid w:val="00E0437B"/>
    <w:rsid w:val="00E04854"/>
    <w:rsid w:val="00E05624"/>
    <w:rsid w:val="00E1010D"/>
    <w:rsid w:val="00E105F2"/>
    <w:rsid w:val="00E10C39"/>
    <w:rsid w:val="00E10D1D"/>
    <w:rsid w:val="00E11336"/>
    <w:rsid w:val="00E11404"/>
    <w:rsid w:val="00E1213B"/>
    <w:rsid w:val="00E143BB"/>
    <w:rsid w:val="00E175C9"/>
    <w:rsid w:val="00E202BC"/>
    <w:rsid w:val="00E20C65"/>
    <w:rsid w:val="00E21516"/>
    <w:rsid w:val="00E2223F"/>
    <w:rsid w:val="00E233A1"/>
    <w:rsid w:val="00E23D5F"/>
    <w:rsid w:val="00E2413A"/>
    <w:rsid w:val="00E24D77"/>
    <w:rsid w:val="00E2576C"/>
    <w:rsid w:val="00E277CB"/>
    <w:rsid w:val="00E27BF1"/>
    <w:rsid w:val="00E302C8"/>
    <w:rsid w:val="00E30FC7"/>
    <w:rsid w:val="00E353AE"/>
    <w:rsid w:val="00E35642"/>
    <w:rsid w:val="00E358DD"/>
    <w:rsid w:val="00E37618"/>
    <w:rsid w:val="00E37D89"/>
    <w:rsid w:val="00E408A8"/>
    <w:rsid w:val="00E41A21"/>
    <w:rsid w:val="00E42759"/>
    <w:rsid w:val="00E443F4"/>
    <w:rsid w:val="00E44BF2"/>
    <w:rsid w:val="00E44FBF"/>
    <w:rsid w:val="00E456A2"/>
    <w:rsid w:val="00E4599A"/>
    <w:rsid w:val="00E45EB7"/>
    <w:rsid w:val="00E50201"/>
    <w:rsid w:val="00E5139F"/>
    <w:rsid w:val="00E51D43"/>
    <w:rsid w:val="00E52C54"/>
    <w:rsid w:val="00E52FFC"/>
    <w:rsid w:val="00E53B9B"/>
    <w:rsid w:val="00E53D33"/>
    <w:rsid w:val="00E54B29"/>
    <w:rsid w:val="00E55E05"/>
    <w:rsid w:val="00E5713F"/>
    <w:rsid w:val="00E5732A"/>
    <w:rsid w:val="00E57374"/>
    <w:rsid w:val="00E57BA9"/>
    <w:rsid w:val="00E604A6"/>
    <w:rsid w:val="00E613CD"/>
    <w:rsid w:val="00E62549"/>
    <w:rsid w:val="00E62B12"/>
    <w:rsid w:val="00E62E8C"/>
    <w:rsid w:val="00E6346E"/>
    <w:rsid w:val="00E637DA"/>
    <w:rsid w:val="00E6543C"/>
    <w:rsid w:val="00E658DA"/>
    <w:rsid w:val="00E66997"/>
    <w:rsid w:val="00E67688"/>
    <w:rsid w:val="00E678F6"/>
    <w:rsid w:val="00E67AF3"/>
    <w:rsid w:val="00E703DB"/>
    <w:rsid w:val="00E70A27"/>
    <w:rsid w:val="00E71613"/>
    <w:rsid w:val="00E7304A"/>
    <w:rsid w:val="00E7385F"/>
    <w:rsid w:val="00E740F3"/>
    <w:rsid w:val="00E74868"/>
    <w:rsid w:val="00E75266"/>
    <w:rsid w:val="00E757AD"/>
    <w:rsid w:val="00E759C1"/>
    <w:rsid w:val="00E76158"/>
    <w:rsid w:val="00E763A2"/>
    <w:rsid w:val="00E77DC8"/>
    <w:rsid w:val="00E80E5A"/>
    <w:rsid w:val="00E8108B"/>
    <w:rsid w:val="00E811BC"/>
    <w:rsid w:val="00E81791"/>
    <w:rsid w:val="00E82740"/>
    <w:rsid w:val="00E84DD7"/>
    <w:rsid w:val="00E86A9D"/>
    <w:rsid w:val="00E87626"/>
    <w:rsid w:val="00E90AF2"/>
    <w:rsid w:val="00E90C1D"/>
    <w:rsid w:val="00E91471"/>
    <w:rsid w:val="00E92176"/>
    <w:rsid w:val="00E95203"/>
    <w:rsid w:val="00E95B8B"/>
    <w:rsid w:val="00EA02CC"/>
    <w:rsid w:val="00EA065C"/>
    <w:rsid w:val="00EA1B0B"/>
    <w:rsid w:val="00EA2E52"/>
    <w:rsid w:val="00EA3397"/>
    <w:rsid w:val="00EA46FD"/>
    <w:rsid w:val="00EA49AF"/>
    <w:rsid w:val="00EA543D"/>
    <w:rsid w:val="00EA58F9"/>
    <w:rsid w:val="00EA612A"/>
    <w:rsid w:val="00EA6603"/>
    <w:rsid w:val="00EA7C9F"/>
    <w:rsid w:val="00EA7D82"/>
    <w:rsid w:val="00EA7E3F"/>
    <w:rsid w:val="00EB01DA"/>
    <w:rsid w:val="00EB0C31"/>
    <w:rsid w:val="00EB552D"/>
    <w:rsid w:val="00EB617F"/>
    <w:rsid w:val="00EB62DA"/>
    <w:rsid w:val="00EB7CF1"/>
    <w:rsid w:val="00EC3F07"/>
    <w:rsid w:val="00EC6F7F"/>
    <w:rsid w:val="00EC7709"/>
    <w:rsid w:val="00ED1664"/>
    <w:rsid w:val="00ED2A1A"/>
    <w:rsid w:val="00ED3843"/>
    <w:rsid w:val="00ED39C8"/>
    <w:rsid w:val="00ED3D3B"/>
    <w:rsid w:val="00ED50D8"/>
    <w:rsid w:val="00ED71C2"/>
    <w:rsid w:val="00ED7D63"/>
    <w:rsid w:val="00EE040C"/>
    <w:rsid w:val="00EE1BA7"/>
    <w:rsid w:val="00EE2477"/>
    <w:rsid w:val="00EE2B85"/>
    <w:rsid w:val="00EE48B6"/>
    <w:rsid w:val="00EE4E95"/>
    <w:rsid w:val="00EE6364"/>
    <w:rsid w:val="00EE67A3"/>
    <w:rsid w:val="00EE6CE3"/>
    <w:rsid w:val="00EF0002"/>
    <w:rsid w:val="00EF0273"/>
    <w:rsid w:val="00EF254C"/>
    <w:rsid w:val="00EF2C7F"/>
    <w:rsid w:val="00EF3AE2"/>
    <w:rsid w:val="00EF4D37"/>
    <w:rsid w:val="00EF655F"/>
    <w:rsid w:val="00EF7843"/>
    <w:rsid w:val="00EF7E72"/>
    <w:rsid w:val="00F0083B"/>
    <w:rsid w:val="00F00894"/>
    <w:rsid w:val="00F015F1"/>
    <w:rsid w:val="00F019C8"/>
    <w:rsid w:val="00F0342C"/>
    <w:rsid w:val="00F04301"/>
    <w:rsid w:val="00F04E37"/>
    <w:rsid w:val="00F04ED1"/>
    <w:rsid w:val="00F066C7"/>
    <w:rsid w:val="00F069C0"/>
    <w:rsid w:val="00F07137"/>
    <w:rsid w:val="00F07609"/>
    <w:rsid w:val="00F107A7"/>
    <w:rsid w:val="00F12F8B"/>
    <w:rsid w:val="00F14A2D"/>
    <w:rsid w:val="00F169DD"/>
    <w:rsid w:val="00F1721E"/>
    <w:rsid w:val="00F2021E"/>
    <w:rsid w:val="00F22D4E"/>
    <w:rsid w:val="00F23672"/>
    <w:rsid w:val="00F23AF2"/>
    <w:rsid w:val="00F23D97"/>
    <w:rsid w:val="00F24CD3"/>
    <w:rsid w:val="00F2546E"/>
    <w:rsid w:val="00F25793"/>
    <w:rsid w:val="00F26228"/>
    <w:rsid w:val="00F27A5C"/>
    <w:rsid w:val="00F27DB2"/>
    <w:rsid w:val="00F3060A"/>
    <w:rsid w:val="00F31FE1"/>
    <w:rsid w:val="00F32083"/>
    <w:rsid w:val="00F32567"/>
    <w:rsid w:val="00F32875"/>
    <w:rsid w:val="00F332FB"/>
    <w:rsid w:val="00F34D1E"/>
    <w:rsid w:val="00F35331"/>
    <w:rsid w:val="00F3549D"/>
    <w:rsid w:val="00F36E86"/>
    <w:rsid w:val="00F4027F"/>
    <w:rsid w:val="00F4095E"/>
    <w:rsid w:val="00F41046"/>
    <w:rsid w:val="00F4223B"/>
    <w:rsid w:val="00F44835"/>
    <w:rsid w:val="00F44918"/>
    <w:rsid w:val="00F45259"/>
    <w:rsid w:val="00F4571F"/>
    <w:rsid w:val="00F45F93"/>
    <w:rsid w:val="00F505E6"/>
    <w:rsid w:val="00F5063A"/>
    <w:rsid w:val="00F52372"/>
    <w:rsid w:val="00F54C23"/>
    <w:rsid w:val="00F55539"/>
    <w:rsid w:val="00F55B13"/>
    <w:rsid w:val="00F613BF"/>
    <w:rsid w:val="00F6184B"/>
    <w:rsid w:val="00F623D7"/>
    <w:rsid w:val="00F62A88"/>
    <w:rsid w:val="00F62ACA"/>
    <w:rsid w:val="00F63A5A"/>
    <w:rsid w:val="00F63E7A"/>
    <w:rsid w:val="00F64CAF"/>
    <w:rsid w:val="00F653D8"/>
    <w:rsid w:val="00F65666"/>
    <w:rsid w:val="00F66516"/>
    <w:rsid w:val="00F6661C"/>
    <w:rsid w:val="00F66803"/>
    <w:rsid w:val="00F66999"/>
    <w:rsid w:val="00F66A3C"/>
    <w:rsid w:val="00F70809"/>
    <w:rsid w:val="00F70903"/>
    <w:rsid w:val="00F72881"/>
    <w:rsid w:val="00F72F50"/>
    <w:rsid w:val="00F732FC"/>
    <w:rsid w:val="00F7475C"/>
    <w:rsid w:val="00F771FD"/>
    <w:rsid w:val="00F80A5F"/>
    <w:rsid w:val="00F81F2A"/>
    <w:rsid w:val="00F82785"/>
    <w:rsid w:val="00F836C7"/>
    <w:rsid w:val="00F83BCE"/>
    <w:rsid w:val="00F83D95"/>
    <w:rsid w:val="00F84EEB"/>
    <w:rsid w:val="00F8538F"/>
    <w:rsid w:val="00F855A8"/>
    <w:rsid w:val="00F85E4A"/>
    <w:rsid w:val="00F86D3B"/>
    <w:rsid w:val="00F87F11"/>
    <w:rsid w:val="00F87F84"/>
    <w:rsid w:val="00F903B2"/>
    <w:rsid w:val="00F934C5"/>
    <w:rsid w:val="00F94F51"/>
    <w:rsid w:val="00F951F1"/>
    <w:rsid w:val="00F95F04"/>
    <w:rsid w:val="00FA0A58"/>
    <w:rsid w:val="00FA1448"/>
    <w:rsid w:val="00FA3222"/>
    <w:rsid w:val="00FA4324"/>
    <w:rsid w:val="00FA44C0"/>
    <w:rsid w:val="00FA4F73"/>
    <w:rsid w:val="00FA4FEB"/>
    <w:rsid w:val="00FA7F97"/>
    <w:rsid w:val="00FB0B0C"/>
    <w:rsid w:val="00FB1374"/>
    <w:rsid w:val="00FB15E6"/>
    <w:rsid w:val="00FB199C"/>
    <w:rsid w:val="00FB1FA0"/>
    <w:rsid w:val="00FB25D6"/>
    <w:rsid w:val="00FB2AB5"/>
    <w:rsid w:val="00FB3687"/>
    <w:rsid w:val="00FB59EA"/>
    <w:rsid w:val="00FB5D47"/>
    <w:rsid w:val="00FB5E68"/>
    <w:rsid w:val="00FB7090"/>
    <w:rsid w:val="00FC1967"/>
    <w:rsid w:val="00FC31A6"/>
    <w:rsid w:val="00FC3AA2"/>
    <w:rsid w:val="00FC3BB4"/>
    <w:rsid w:val="00FC4F7A"/>
    <w:rsid w:val="00FC680E"/>
    <w:rsid w:val="00FC6B35"/>
    <w:rsid w:val="00FD01AC"/>
    <w:rsid w:val="00FD207B"/>
    <w:rsid w:val="00FD284B"/>
    <w:rsid w:val="00FD396B"/>
    <w:rsid w:val="00FD4125"/>
    <w:rsid w:val="00FD48EC"/>
    <w:rsid w:val="00FD59E4"/>
    <w:rsid w:val="00FD66AA"/>
    <w:rsid w:val="00FD689D"/>
    <w:rsid w:val="00FD69FA"/>
    <w:rsid w:val="00FD6AFA"/>
    <w:rsid w:val="00FD6F86"/>
    <w:rsid w:val="00FD7665"/>
    <w:rsid w:val="00FD7CB4"/>
    <w:rsid w:val="00FE0206"/>
    <w:rsid w:val="00FE177E"/>
    <w:rsid w:val="00FE17CF"/>
    <w:rsid w:val="00FE1CC2"/>
    <w:rsid w:val="00FE29A4"/>
    <w:rsid w:val="00FE3449"/>
    <w:rsid w:val="00FE4697"/>
    <w:rsid w:val="00FE4E78"/>
    <w:rsid w:val="00FE57F1"/>
    <w:rsid w:val="00FE5AB9"/>
    <w:rsid w:val="00FE679B"/>
    <w:rsid w:val="00FE7813"/>
    <w:rsid w:val="00FF00F1"/>
    <w:rsid w:val="00FF042A"/>
    <w:rsid w:val="00FF3270"/>
    <w:rsid w:val="00FF334E"/>
    <w:rsid w:val="00FF3B5B"/>
    <w:rsid w:val="00FF5138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F5"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ind w:firstLine="12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ind w:left="36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ind w:left="12"/>
      <w:jc w:val="both"/>
      <w:outlineLvl w:val="7"/>
    </w:pPr>
    <w:rPr>
      <w:b/>
      <w:bCs/>
      <w:spacing w:val="-2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0314D"/>
    <w:pPr>
      <w:widowControl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rsid w:val="00EE6CE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pPr>
      <w:widowControl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A940C7"/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pPr>
      <w:widowControl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widowControl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paragraph" w:styleId="33">
    <w:name w:val="Body Text Indent 3"/>
    <w:basedOn w:val="a"/>
    <w:link w:val="34"/>
    <w:uiPriority w:val="99"/>
    <w:pPr>
      <w:widowControl/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character" w:styleId="ab">
    <w:name w:val="page number"/>
    <w:basedOn w:val="a0"/>
    <w:uiPriority w:val="99"/>
  </w:style>
  <w:style w:type="paragraph" w:styleId="ac">
    <w:name w:val="footer"/>
    <w:basedOn w:val="a"/>
    <w:link w:val="ad"/>
    <w:uiPriority w:val="99"/>
    <w:rsid w:val="004213E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0"/>
      <w:szCs w:val="20"/>
    </w:rPr>
  </w:style>
  <w:style w:type="paragraph" w:styleId="ae">
    <w:name w:val="Plain Text"/>
    <w:basedOn w:val="a"/>
    <w:link w:val="af"/>
    <w:uiPriority w:val="99"/>
    <w:rsid w:val="00FD66AA"/>
    <w:pPr>
      <w:widowControl/>
      <w:autoSpaceDE w:val="0"/>
      <w:autoSpaceDN w:val="0"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007450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af0">
    <w:name w:val="О"/>
    <w:uiPriority w:val="99"/>
    <w:rsid w:val="00264423"/>
    <w:pPr>
      <w:widowControl w:val="0"/>
      <w:spacing w:after="0" w:line="240" w:lineRule="auto"/>
    </w:pPr>
    <w:rPr>
      <w:sz w:val="20"/>
      <w:szCs w:val="20"/>
    </w:rPr>
  </w:style>
  <w:style w:type="paragraph" w:customStyle="1" w:styleId="12">
    <w:name w:val="Î1"/>
    <w:uiPriority w:val="99"/>
    <w:rsid w:val="00A940C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1">
    <w:name w:val="Обы"/>
    <w:uiPriority w:val="99"/>
    <w:rsid w:val="00BA6160"/>
    <w:pPr>
      <w:widowControl w:val="0"/>
      <w:spacing w:after="0" w:line="240" w:lineRule="auto"/>
    </w:pPr>
    <w:rPr>
      <w:sz w:val="24"/>
      <w:szCs w:val="24"/>
    </w:rPr>
  </w:style>
  <w:style w:type="paragraph" w:customStyle="1" w:styleId="71">
    <w:name w:val="???????7"/>
    <w:uiPriority w:val="99"/>
    <w:rsid w:val="00646C18"/>
    <w:pPr>
      <w:spacing w:after="0" w:line="240" w:lineRule="auto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25676D"/>
    <w:pPr>
      <w:widowControl/>
      <w:autoSpaceDE w:val="0"/>
      <w:autoSpaceDN w:val="0"/>
      <w:jc w:val="center"/>
    </w:pPr>
  </w:style>
  <w:style w:type="paragraph" w:styleId="af2">
    <w:name w:val="caption"/>
    <w:basedOn w:val="a"/>
    <w:uiPriority w:val="99"/>
    <w:qFormat/>
    <w:rsid w:val="00F332FB"/>
    <w:pPr>
      <w:jc w:val="center"/>
    </w:pPr>
    <w:rPr>
      <w:b/>
      <w:bCs/>
      <w:sz w:val="24"/>
      <w:szCs w:val="24"/>
    </w:rPr>
  </w:style>
  <w:style w:type="paragraph" w:customStyle="1" w:styleId="23">
    <w:name w:val="Обычный2"/>
    <w:uiPriority w:val="99"/>
    <w:rsid w:val="00F332FB"/>
    <w:pPr>
      <w:widowControl w:val="0"/>
      <w:spacing w:after="0" w:line="240" w:lineRule="auto"/>
    </w:pPr>
    <w:rPr>
      <w:sz w:val="24"/>
      <w:szCs w:val="24"/>
    </w:rPr>
  </w:style>
  <w:style w:type="paragraph" w:customStyle="1" w:styleId="af3">
    <w:name w:val="???????? ????? ? ????????"/>
    <w:basedOn w:val="a"/>
    <w:uiPriority w:val="99"/>
    <w:rsid w:val="00F332FB"/>
    <w:pPr>
      <w:widowControl/>
      <w:ind w:firstLine="709"/>
      <w:jc w:val="both"/>
    </w:pPr>
    <w:rPr>
      <w:sz w:val="24"/>
      <w:szCs w:val="24"/>
    </w:rPr>
  </w:style>
  <w:style w:type="paragraph" w:customStyle="1" w:styleId="24">
    <w:name w:val="???????2"/>
    <w:uiPriority w:val="99"/>
    <w:rsid w:val="00F332FB"/>
    <w:pPr>
      <w:widowControl w:val="0"/>
      <w:spacing w:after="0" w:line="240" w:lineRule="auto"/>
    </w:pPr>
    <w:rPr>
      <w:sz w:val="20"/>
      <w:szCs w:val="20"/>
    </w:rPr>
  </w:style>
  <w:style w:type="paragraph" w:customStyle="1" w:styleId="310">
    <w:name w:val="зая3оловок 1"/>
    <w:basedOn w:val="a"/>
    <w:next w:val="a"/>
    <w:uiPriority w:val="99"/>
    <w:rsid w:val="00517E74"/>
    <w:pPr>
      <w:spacing w:before="240" w:after="120"/>
      <w:jc w:val="center"/>
    </w:pPr>
    <w:rPr>
      <w:b/>
      <w:bCs/>
      <w:kern w:val="28"/>
      <w:sz w:val="24"/>
      <w:szCs w:val="24"/>
    </w:rPr>
  </w:style>
  <w:style w:type="paragraph" w:customStyle="1" w:styleId="af4">
    <w:name w:val="Î"/>
    <w:uiPriority w:val="99"/>
    <w:rsid w:val="0021368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25">
    <w:name w:val="Body Text 2"/>
    <w:basedOn w:val="a"/>
    <w:link w:val="26"/>
    <w:uiPriority w:val="99"/>
    <w:rsid w:val="00D0314D"/>
    <w:pPr>
      <w:widowControl/>
      <w:ind w:right="-1"/>
      <w:jc w:val="both"/>
    </w:pPr>
    <w:rPr>
      <w:sz w:val="18"/>
      <w:szCs w:val="1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sz w:val="20"/>
      <w:szCs w:val="20"/>
    </w:rPr>
  </w:style>
  <w:style w:type="paragraph" w:customStyle="1" w:styleId="af5">
    <w:name w:val="???????"/>
    <w:uiPriority w:val="99"/>
    <w:rsid w:val="00D0314D"/>
    <w:pPr>
      <w:spacing w:after="0" w:line="240" w:lineRule="auto"/>
    </w:pPr>
    <w:rPr>
      <w:sz w:val="24"/>
      <w:szCs w:val="24"/>
    </w:rPr>
  </w:style>
  <w:style w:type="paragraph" w:customStyle="1" w:styleId="af6">
    <w:name w:val="Основно"/>
    <w:basedOn w:val="a"/>
    <w:uiPriority w:val="99"/>
    <w:rsid w:val="00D0314D"/>
    <w:pPr>
      <w:jc w:val="center"/>
    </w:pPr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D72D1E"/>
    <w:pPr>
      <w:widowControl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27">
    <w:name w:val="Îáû÷íûé2"/>
    <w:uiPriority w:val="99"/>
    <w:rsid w:val="00D64EB7"/>
    <w:pPr>
      <w:widowControl w:val="0"/>
      <w:spacing w:after="0" w:line="240" w:lineRule="auto"/>
    </w:pPr>
    <w:rPr>
      <w:sz w:val="24"/>
      <w:szCs w:val="24"/>
    </w:rPr>
  </w:style>
  <w:style w:type="paragraph" w:customStyle="1" w:styleId="af9">
    <w:name w:val="раздел"/>
    <w:basedOn w:val="a"/>
    <w:uiPriority w:val="99"/>
    <w:rsid w:val="00936E9C"/>
    <w:pPr>
      <w:pageBreakBefore/>
      <w:widowControl/>
      <w:autoSpaceDE w:val="0"/>
      <w:autoSpaceDN w:val="0"/>
      <w:spacing w:after="240"/>
      <w:jc w:val="center"/>
    </w:pPr>
    <w:rPr>
      <w:b/>
      <w:bCs/>
      <w:sz w:val="24"/>
      <w:szCs w:val="24"/>
    </w:rPr>
  </w:style>
  <w:style w:type="paragraph" w:customStyle="1" w:styleId="210">
    <w:name w:val="???????? ????? 21"/>
    <w:basedOn w:val="24"/>
    <w:uiPriority w:val="99"/>
    <w:rsid w:val="00D75300"/>
    <w:pPr>
      <w:jc w:val="center"/>
    </w:pPr>
    <w:rPr>
      <w:sz w:val="24"/>
      <w:szCs w:val="24"/>
    </w:rPr>
  </w:style>
  <w:style w:type="paragraph" w:customStyle="1" w:styleId="afa">
    <w:name w:val="???????? ?????"/>
    <w:basedOn w:val="a"/>
    <w:uiPriority w:val="99"/>
    <w:rsid w:val="00AD6AFD"/>
    <w:pPr>
      <w:widowControl/>
      <w:jc w:val="center"/>
    </w:pPr>
    <w:rPr>
      <w:b/>
      <w:bCs/>
      <w:sz w:val="24"/>
      <w:szCs w:val="24"/>
    </w:rPr>
  </w:style>
  <w:style w:type="character" w:customStyle="1" w:styleId="13">
    <w:name w:val="Основной шрифт1"/>
    <w:uiPriority w:val="99"/>
    <w:rsid w:val="000B50D9"/>
  </w:style>
  <w:style w:type="paragraph" w:customStyle="1" w:styleId="14">
    <w:name w:val="О1"/>
    <w:uiPriority w:val="99"/>
    <w:rsid w:val="003A3238"/>
    <w:pPr>
      <w:widowControl w:val="0"/>
      <w:spacing w:after="0" w:line="240" w:lineRule="auto"/>
    </w:pPr>
    <w:rPr>
      <w:sz w:val="20"/>
      <w:szCs w:val="20"/>
    </w:rPr>
  </w:style>
  <w:style w:type="character" w:customStyle="1" w:styleId="afb">
    <w:name w:val="Не вступил в силу"/>
    <w:basedOn w:val="a0"/>
    <w:uiPriority w:val="99"/>
    <w:rsid w:val="009B16C5"/>
    <w:rPr>
      <w:color w:val="008080"/>
      <w:sz w:val="20"/>
      <w:szCs w:val="20"/>
    </w:rPr>
  </w:style>
  <w:style w:type="character" w:customStyle="1" w:styleId="afc">
    <w:name w:val="Цветовое выделение"/>
    <w:uiPriority w:val="99"/>
    <w:rsid w:val="00567DEF"/>
    <w:rPr>
      <w:b/>
      <w:bCs/>
      <w:color w:val="000080"/>
      <w:sz w:val="20"/>
      <w:szCs w:val="20"/>
    </w:rPr>
  </w:style>
  <w:style w:type="paragraph" w:customStyle="1" w:styleId="afd">
    <w:name w:val="Заголовок статьи"/>
    <w:basedOn w:val="a"/>
    <w:next w:val="a"/>
    <w:uiPriority w:val="99"/>
    <w:rsid w:val="00567DEF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Rab">
    <w:name w:val="ÎáRab÷íûé"/>
    <w:uiPriority w:val="99"/>
    <w:rsid w:val="00B7182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e">
    <w:name w:val="Таблицы (моноширинный)"/>
    <w:basedOn w:val="a"/>
    <w:next w:val="a"/>
    <w:uiPriority w:val="99"/>
    <w:rsid w:val="00B7182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">
    <w:name w:val="Словарная статья"/>
    <w:basedOn w:val="a"/>
    <w:next w:val="a"/>
    <w:uiPriority w:val="99"/>
    <w:rsid w:val="00B71826"/>
    <w:pPr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15">
    <w:name w:val="???????? ?????1"/>
    <w:basedOn w:val="a"/>
    <w:uiPriority w:val="99"/>
    <w:rsid w:val="00B71826"/>
    <w:rPr>
      <w:sz w:val="22"/>
      <w:szCs w:val="22"/>
    </w:rPr>
  </w:style>
  <w:style w:type="character" w:customStyle="1" w:styleId="16">
    <w:name w:val="Îñíîâíîé øðèôò1"/>
    <w:uiPriority w:val="99"/>
    <w:rsid w:val="0008075B"/>
  </w:style>
  <w:style w:type="table" w:styleId="aff0">
    <w:name w:val="Table Grid"/>
    <w:basedOn w:val="a1"/>
    <w:uiPriority w:val="99"/>
    <w:rsid w:val="0084502B"/>
    <w:pPr>
      <w:widowControl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6CB3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pple-style-span">
    <w:name w:val="apple-style-span"/>
    <w:basedOn w:val="a0"/>
    <w:uiPriority w:val="99"/>
    <w:rsid w:val="004F7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F5"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ind w:firstLine="12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ind w:left="36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ind w:left="12"/>
      <w:jc w:val="both"/>
      <w:outlineLvl w:val="7"/>
    </w:pPr>
    <w:rPr>
      <w:b/>
      <w:bCs/>
      <w:spacing w:val="-2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0314D"/>
    <w:pPr>
      <w:widowControl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rsid w:val="00EE6CE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pPr>
      <w:widowControl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A940C7"/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pPr>
      <w:widowControl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widowControl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paragraph" w:styleId="33">
    <w:name w:val="Body Text Indent 3"/>
    <w:basedOn w:val="a"/>
    <w:link w:val="34"/>
    <w:uiPriority w:val="99"/>
    <w:pPr>
      <w:widowControl/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character" w:styleId="ab">
    <w:name w:val="page number"/>
    <w:basedOn w:val="a0"/>
    <w:uiPriority w:val="99"/>
  </w:style>
  <w:style w:type="paragraph" w:styleId="ac">
    <w:name w:val="footer"/>
    <w:basedOn w:val="a"/>
    <w:link w:val="ad"/>
    <w:uiPriority w:val="99"/>
    <w:rsid w:val="004213E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0"/>
      <w:szCs w:val="20"/>
    </w:rPr>
  </w:style>
  <w:style w:type="paragraph" w:styleId="ae">
    <w:name w:val="Plain Text"/>
    <w:basedOn w:val="a"/>
    <w:link w:val="af"/>
    <w:uiPriority w:val="99"/>
    <w:rsid w:val="00FD66AA"/>
    <w:pPr>
      <w:widowControl/>
      <w:autoSpaceDE w:val="0"/>
      <w:autoSpaceDN w:val="0"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007450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af0">
    <w:name w:val="О"/>
    <w:uiPriority w:val="99"/>
    <w:rsid w:val="00264423"/>
    <w:pPr>
      <w:widowControl w:val="0"/>
      <w:spacing w:after="0" w:line="240" w:lineRule="auto"/>
    </w:pPr>
    <w:rPr>
      <w:sz w:val="20"/>
      <w:szCs w:val="20"/>
    </w:rPr>
  </w:style>
  <w:style w:type="paragraph" w:customStyle="1" w:styleId="12">
    <w:name w:val="Î1"/>
    <w:uiPriority w:val="99"/>
    <w:rsid w:val="00A940C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1">
    <w:name w:val="Обы"/>
    <w:uiPriority w:val="99"/>
    <w:rsid w:val="00BA6160"/>
    <w:pPr>
      <w:widowControl w:val="0"/>
      <w:spacing w:after="0" w:line="240" w:lineRule="auto"/>
    </w:pPr>
    <w:rPr>
      <w:sz w:val="24"/>
      <w:szCs w:val="24"/>
    </w:rPr>
  </w:style>
  <w:style w:type="paragraph" w:customStyle="1" w:styleId="71">
    <w:name w:val="???????7"/>
    <w:uiPriority w:val="99"/>
    <w:rsid w:val="00646C18"/>
    <w:pPr>
      <w:spacing w:after="0" w:line="240" w:lineRule="auto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25676D"/>
    <w:pPr>
      <w:widowControl/>
      <w:autoSpaceDE w:val="0"/>
      <w:autoSpaceDN w:val="0"/>
      <w:jc w:val="center"/>
    </w:pPr>
  </w:style>
  <w:style w:type="paragraph" w:styleId="af2">
    <w:name w:val="caption"/>
    <w:basedOn w:val="a"/>
    <w:uiPriority w:val="99"/>
    <w:qFormat/>
    <w:rsid w:val="00F332FB"/>
    <w:pPr>
      <w:jc w:val="center"/>
    </w:pPr>
    <w:rPr>
      <w:b/>
      <w:bCs/>
      <w:sz w:val="24"/>
      <w:szCs w:val="24"/>
    </w:rPr>
  </w:style>
  <w:style w:type="paragraph" w:customStyle="1" w:styleId="23">
    <w:name w:val="Обычный2"/>
    <w:uiPriority w:val="99"/>
    <w:rsid w:val="00F332FB"/>
    <w:pPr>
      <w:widowControl w:val="0"/>
      <w:spacing w:after="0" w:line="240" w:lineRule="auto"/>
    </w:pPr>
    <w:rPr>
      <w:sz w:val="24"/>
      <w:szCs w:val="24"/>
    </w:rPr>
  </w:style>
  <w:style w:type="paragraph" w:customStyle="1" w:styleId="af3">
    <w:name w:val="???????? ????? ? ????????"/>
    <w:basedOn w:val="a"/>
    <w:uiPriority w:val="99"/>
    <w:rsid w:val="00F332FB"/>
    <w:pPr>
      <w:widowControl/>
      <w:ind w:firstLine="709"/>
      <w:jc w:val="both"/>
    </w:pPr>
    <w:rPr>
      <w:sz w:val="24"/>
      <w:szCs w:val="24"/>
    </w:rPr>
  </w:style>
  <w:style w:type="paragraph" w:customStyle="1" w:styleId="24">
    <w:name w:val="???????2"/>
    <w:uiPriority w:val="99"/>
    <w:rsid w:val="00F332FB"/>
    <w:pPr>
      <w:widowControl w:val="0"/>
      <w:spacing w:after="0" w:line="240" w:lineRule="auto"/>
    </w:pPr>
    <w:rPr>
      <w:sz w:val="20"/>
      <w:szCs w:val="20"/>
    </w:rPr>
  </w:style>
  <w:style w:type="paragraph" w:customStyle="1" w:styleId="310">
    <w:name w:val="зая3оловок 1"/>
    <w:basedOn w:val="a"/>
    <w:next w:val="a"/>
    <w:uiPriority w:val="99"/>
    <w:rsid w:val="00517E74"/>
    <w:pPr>
      <w:spacing w:before="240" w:after="120"/>
      <w:jc w:val="center"/>
    </w:pPr>
    <w:rPr>
      <w:b/>
      <w:bCs/>
      <w:kern w:val="28"/>
      <w:sz w:val="24"/>
      <w:szCs w:val="24"/>
    </w:rPr>
  </w:style>
  <w:style w:type="paragraph" w:customStyle="1" w:styleId="af4">
    <w:name w:val="Î"/>
    <w:uiPriority w:val="99"/>
    <w:rsid w:val="0021368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25">
    <w:name w:val="Body Text 2"/>
    <w:basedOn w:val="a"/>
    <w:link w:val="26"/>
    <w:uiPriority w:val="99"/>
    <w:rsid w:val="00D0314D"/>
    <w:pPr>
      <w:widowControl/>
      <w:ind w:right="-1"/>
      <w:jc w:val="both"/>
    </w:pPr>
    <w:rPr>
      <w:sz w:val="18"/>
      <w:szCs w:val="1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sz w:val="20"/>
      <w:szCs w:val="20"/>
    </w:rPr>
  </w:style>
  <w:style w:type="paragraph" w:customStyle="1" w:styleId="af5">
    <w:name w:val="???????"/>
    <w:uiPriority w:val="99"/>
    <w:rsid w:val="00D0314D"/>
    <w:pPr>
      <w:spacing w:after="0" w:line="240" w:lineRule="auto"/>
    </w:pPr>
    <w:rPr>
      <w:sz w:val="24"/>
      <w:szCs w:val="24"/>
    </w:rPr>
  </w:style>
  <w:style w:type="paragraph" w:customStyle="1" w:styleId="af6">
    <w:name w:val="Основно"/>
    <w:basedOn w:val="a"/>
    <w:uiPriority w:val="99"/>
    <w:rsid w:val="00D0314D"/>
    <w:pPr>
      <w:jc w:val="center"/>
    </w:pPr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D72D1E"/>
    <w:pPr>
      <w:widowControl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27">
    <w:name w:val="Îáû÷íûé2"/>
    <w:uiPriority w:val="99"/>
    <w:rsid w:val="00D64EB7"/>
    <w:pPr>
      <w:widowControl w:val="0"/>
      <w:spacing w:after="0" w:line="240" w:lineRule="auto"/>
    </w:pPr>
    <w:rPr>
      <w:sz w:val="24"/>
      <w:szCs w:val="24"/>
    </w:rPr>
  </w:style>
  <w:style w:type="paragraph" w:customStyle="1" w:styleId="af9">
    <w:name w:val="раздел"/>
    <w:basedOn w:val="a"/>
    <w:uiPriority w:val="99"/>
    <w:rsid w:val="00936E9C"/>
    <w:pPr>
      <w:pageBreakBefore/>
      <w:widowControl/>
      <w:autoSpaceDE w:val="0"/>
      <w:autoSpaceDN w:val="0"/>
      <w:spacing w:after="240"/>
      <w:jc w:val="center"/>
    </w:pPr>
    <w:rPr>
      <w:b/>
      <w:bCs/>
      <w:sz w:val="24"/>
      <w:szCs w:val="24"/>
    </w:rPr>
  </w:style>
  <w:style w:type="paragraph" w:customStyle="1" w:styleId="210">
    <w:name w:val="???????? ????? 21"/>
    <w:basedOn w:val="24"/>
    <w:uiPriority w:val="99"/>
    <w:rsid w:val="00D75300"/>
    <w:pPr>
      <w:jc w:val="center"/>
    </w:pPr>
    <w:rPr>
      <w:sz w:val="24"/>
      <w:szCs w:val="24"/>
    </w:rPr>
  </w:style>
  <w:style w:type="paragraph" w:customStyle="1" w:styleId="afa">
    <w:name w:val="???????? ?????"/>
    <w:basedOn w:val="a"/>
    <w:uiPriority w:val="99"/>
    <w:rsid w:val="00AD6AFD"/>
    <w:pPr>
      <w:widowControl/>
      <w:jc w:val="center"/>
    </w:pPr>
    <w:rPr>
      <w:b/>
      <w:bCs/>
      <w:sz w:val="24"/>
      <w:szCs w:val="24"/>
    </w:rPr>
  </w:style>
  <w:style w:type="character" w:customStyle="1" w:styleId="13">
    <w:name w:val="Основной шрифт1"/>
    <w:uiPriority w:val="99"/>
    <w:rsid w:val="000B50D9"/>
  </w:style>
  <w:style w:type="paragraph" w:customStyle="1" w:styleId="14">
    <w:name w:val="О1"/>
    <w:uiPriority w:val="99"/>
    <w:rsid w:val="003A3238"/>
    <w:pPr>
      <w:widowControl w:val="0"/>
      <w:spacing w:after="0" w:line="240" w:lineRule="auto"/>
    </w:pPr>
    <w:rPr>
      <w:sz w:val="20"/>
      <w:szCs w:val="20"/>
    </w:rPr>
  </w:style>
  <w:style w:type="character" w:customStyle="1" w:styleId="afb">
    <w:name w:val="Не вступил в силу"/>
    <w:basedOn w:val="a0"/>
    <w:uiPriority w:val="99"/>
    <w:rsid w:val="009B16C5"/>
    <w:rPr>
      <w:color w:val="008080"/>
      <w:sz w:val="20"/>
      <w:szCs w:val="20"/>
    </w:rPr>
  </w:style>
  <w:style w:type="character" w:customStyle="1" w:styleId="afc">
    <w:name w:val="Цветовое выделение"/>
    <w:uiPriority w:val="99"/>
    <w:rsid w:val="00567DEF"/>
    <w:rPr>
      <w:b/>
      <w:bCs/>
      <w:color w:val="000080"/>
      <w:sz w:val="20"/>
      <w:szCs w:val="20"/>
    </w:rPr>
  </w:style>
  <w:style w:type="paragraph" w:customStyle="1" w:styleId="afd">
    <w:name w:val="Заголовок статьи"/>
    <w:basedOn w:val="a"/>
    <w:next w:val="a"/>
    <w:uiPriority w:val="99"/>
    <w:rsid w:val="00567DEF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Rab">
    <w:name w:val="ÎáRab÷íûé"/>
    <w:uiPriority w:val="99"/>
    <w:rsid w:val="00B7182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e">
    <w:name w:val="Таблицы (моноширинный)"/>
    <w:basedOn w:val="a"/>
    <w:next w:val="a"/>
    <w:uiPriority w:val="99"/>
    <w:rsid w:val="00B7182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">
    <w:name w:val="Словарная статья"/>
    <w:basedOn w:val="a"/>
    <w:next w:val="a"/>
    <w:uiPriority w:val="99"/>
    <w:rsid w:val="00B71826"/>
    <w:pPr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15">
    <w:name w:val="???????? ?????1"/>
    <w:basedOn w:val="a"/>
    <w:uiPriority w:val="99"/>
    <w:rsid w:val="00B71826"/>
    <w:rPr>
      <w:sz w:val="22"/>
      <w:szCs w:val="22"/>
    </w:rPr>
  </w:style>
  <w:style w:type="character" w:customStyle="1" w:styleId="16">
    <w:name w:val="Îñíîâíîé øðèôò1"/>
    <w:uiPriority w:val="99"/>
    <w:rsid w:val="0008075B"/>
  </w:style>
  <w:style w:type="table" w:styleId="aff0">
    <w:name w:val="Table Grid"/>
    <w:basedOn w:val="a1"/>
    <w:uiPriority w:val="99"/>
    <w:rsid w:val="0084502B"/>
    <w:pPr>
      <w:widowControl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6CB3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pple-style-span">
    <w:name w:val="apple-style-span"/>
    <w:basedOn w:val="a0"/>
    <w:uiPriority w:val="99"/>
    <w:rsid w:val="004F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268;f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5268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2466</Words>
  <Characters>14060</Characters>
  <Application>Microsoft Office Word</Application>
  <DocSecurity>0</DocSecurity>
  <Lines>117</Lines>
  <Paragraphs>32</Paragraphs>
  <ScaleCrop>false</ScaleCrop>
  <Company>ekugi</Company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архивами Свердловской области</dc:title>
  <dc:subject/>
  <dc:creator>A</dc:creator>
  <cp:keywords/>
  <dc:description/>
  <cp:lastModifiedBy>Tatiana</cp:lastModifiedBy>
  <cp:revision>2</cp:revision>
  <cp:lastPrinted>2011-03-29T06:24:00Z</cp:lastPrinted>
  <dcterms:created xsi:type="dcterms:W3CDTF">2016-03-30T17:08:00Z</dcterms:created>
  <dcterms:modified xsi:type="dcterms:W3CDTF">2016-03-30T17:08:00Z</dcterms:modified>
</cp:coreProperties>
</file>