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F7" w:rsidRPr="007652F7" w:rsidRDefault="007652F7" w:rsidP="007652F7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7652F7">
        <w:rPr>
          <w:rFonts w:eastAsia="Times New Roman" w:cs="Times New Roman"/>
          <w:szCs w:val="28"/>
          <w:lang w:eastAsia="ru-RU"/>
        </w:rPr>
        <w:t xml:space="preserve">Отдел формирования государственного архивного фонда, методического обеспечения и контроля деятельности архивов </w:t>
      </w:r>
      <w:r w:rsidRPr="007652F7">
        <w:rPr>
          <w:rFonts w:eastAsia="Times New Roman" w:cs="Times New Roman"/>
          <w:szCs w:val="28"/>
          <w:lang w:eastAsia="ru-RU"/>
        </w:rPr>
        <w:t>осуществляет следующие функции:</w:t>
      </w:r>
    </w:p>
    <w:p w:rsidR="007652F7" w:rsidRPr="007652F7" w:rsidRDefault="007652F7" w:rsidP="007652F7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1. Организует государственное хранение архивных документов и архивных фондов в подведомственных государственных архивах в соответствии с действующим законодательством.</w:t>
      </w:r>
    </w:p>
    <w:p w:rsidR="007652F7" w:rsidRPr="007652F7" w:rsidRDefault="007652F7" w:rsidP="007652F7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1.1. Осуществляет контроль и методическое консультирование по вопросам создания нормативных условий, соблюдения нормативных режимов и организации хранения, реставрации и консервации архивных документов, исключающих их хищение и утрату.</w:t>
      </w:r>
    </w:p>
    <w:p w:rsidR="007652F7" w:rsidRPr="007652F7" w:rsidRDefault="007652F7" w:rsidP="007652F7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1.2. Рассматривает итоги проведения проверки наличия и состояния архивных документов в подведомственных государственных архивах и выносит решения о проведении розыска архивных документов.</w:t>
      </w:r>
    </w:p>
    <w:p w:rsidR="007652F7" w:rsidRPr="007652F7" w:rsidRDefault="007652F7" w:rsidP="007652F7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2. Организует комплектование подведомственных государственных архивов документами Архивного фонда Российской Федерации и другими архивными документами, обеспечивает соблюдение установленного порядка передачи документов на государственное хранение.</w:t>
      </w:r>
    </w:p>
    <w:p w:rsidR="007652F7" w:rsidRPr="007652F7" w:rsidRDefault="007652F7" w:rsidP="007652F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2.1. Готовит годовые графики комплектования подведомственных государственных архивов документами Архивного фонда Российской Федерации.</w:t>
      </w:r>
    </w:p>
    <w:p w:rsidR="007652F7" w:rsidRPr="007652F7" w:rsidRDefault="007652F7" w:rsidP="007652F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2.2. Готовит проекты решений о приёме в государственные подведомственные архивы документов по личному составу, в том числе от ликвидированных организаций.</w:t>
      </w:r>
    </w:p>
    <w:p w:rsidR="007652F7" w:rsidRPr="007652F7" w:rsidRDefault="007652F7" w:rsidP="007652F7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2.3. Проводит ежегодный мониторинг состояния обеспечения сохранности архивных документов в организациях - источниках комплектования подведомственных государственных архивов (паспортизацию).</w:t>
      </w:r>
    </w:p>
    <w:p w:rsidR="007652F7" w:rsidRPr="007652F7" w:rsidRDefault="007652F7" w:rsidP="007652F7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2.4. Готовит предложения, экспертные заключения при решении вопросов о передаче архивных документов, находящихся в собственности Ленинградской области, в собственность Российской Федерации, иных субъектов Российской Федерации и (или) муниципальных образований.</w:t>
      </w:r>
    </w:p>
    <w:p w:rsidR="007652F7" w:rsidRPr="007652F7" w:rsidRDefault="007652F7" w:rsidP="007652F7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3. Определяет состав и согласовывает списки источников комплектования подведомственных государственных архивов, а также согласовывает списки источников комплектования муниципальных архивов Ленинградской области.</w:t>
      </w:r>
    </w:p>
    <w:p w:rsidR="007652F7" w:rsidRPr="007652F7" w:rsidRDefault="007652F7" w:rsidP="007652F7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3.1. Готовит заключения на списки источников комплектования подведомственных государственных архивов и муниципальных архивов Ленинградской области Ленинградской области.</w:t>
      </w:r>
    </w:p>
    <w:p w:rsidR="007652F7" w:rsidRPr="007652F7" w:rsidRDefault="007652F7" w:rsidP="007652F7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3.2. Готовит заключения на внесение изменений в списки источников комплектования подведомственных государственных архивов.</w:t>
      </w:r>
    </w:p>
    <w:p w:rsidR="007652F7" w:rsidRPr="007652F7" w:rsidRDefault="007652F7" w:rsidP="007652F7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 xml:space="preserve">3.3. Рассматривает заключения на внесение изменений в списки источников комплектования, представленные муниципальными архивами. </w:t>
      </w:r>
    </w:p>
    <w:p w:rsidR="007652F7" w:rsidRPr="007652F7" w:rsidRDefault="007652F7" w:rsidP="007652F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4. Совместно с собственником или владельцем архивных документов осуществляет экспертизу ценности документов.</w:t>
      </w:r>
    </w:p>
    <w:p w:rsidR="007652F7" w:rsidRPr="007652F7" w:rsidRDefault="007652F7" w:rsidP="007652F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 xml:space="preserve">4.1. Готовит заключения на описи дел постоянного хранения и описи </w:t>
      </w:r>
      <w:r w:rsidRPr="007652F7">
        <w:rPr>
          <w:rFonts w:eastAsia="Times New Roman" w:cs="Times New Roman"/>
          <w:szCs w:val="28"/>
          <w:lang w:eastAsia="ru-RU"/>
        </w:rPr>
        <w:lastRenderedPageBreak/>
        <w:t>дел по личному составу государственных органов, органов местного самоуправления Ленинградской области, источников комплектования подведомственных государственных архивов, муниципальных архивов Ленинградской области.</w:t>
      </w:r>
    </w:p>
    <w:p w:rsidR="007652F7" w:rsidRPr="007652F7" w:rsidRDefault="007652F7" w:rsidP="007652F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4.2. Утверждает (согласовывает) описи дел постоянного хранения (описи дел по личному составу) в рамках работы Центральной экспертно-проверочной методической комиссии Архивного управления Ленинградской области (далее – Управление).</w:t>
      </w:r>
    </w:p>
    <w:p w:rsidR="007652F7" w:rsidRPr="007652F7" w:rsidRDefault="007652F7" w:rsidP="007652F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5. Осуществляет методическое руководство работой архивов источников комплектования подведомственных государственных архивов, а также содействует совершенствованию организации документов в делопроизводстве органов государственной власти, иных государственных органов Ленинградской области и государственных организаций Ленинградской области на основе внедрения государственных стандартов по делопроизводству и унифицированных систем документации.</w:t>
      </w:r>
    </w:p>
    <w:p w:rsidR="007652F7" w:rsidRPr="007652F7" w:rsidRDefault="007652F7" w:rsidP="007652F7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5.1. Осуществляет методическое консультирование работников архивов организаций.</w:t>
      </w:r>
    </w:p>
    <w:p w:rsidR="007652F7" w:rsidRPr="007652F7" w:rsidRDefault="007652F7" w:rsidP="007652F7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 xml:space="preserve">5.2. Проводит методические семинары для работников, ответственных за архивы. </w:t>
      </w:r>
    </w:p>
    <w:p w:rsidR="007652F7" w:rsidRPr="007652F7" w:rsidRDefault="007652F7" w:rsidP="007652F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 xml:space="preserve">5.3. Готовит заключения на нормативные и методические документы по делопроизводству и архивному делу (инструкции по делопроизводству, положения об архивах и экспертных комиссиях, номенклатуры дел) государственных органов, источников комплектования подведомственных государственных архивов. </w:t>
      </w:r>
    </w:p>
    <w:p w:rsidR="007652F7" w:rsidRPr="007652F7" w:rsidRDefault="007652F7" w:rsidP="007652F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5.4. Рассматривает и согласовывает нормативные и методические документы в рамках работы Центральной экспертно-проверочной методической комиссии Управления.</w:t>
      </w:r>
    </w:p>
    <w:p w:rsidR="007652F7" w:rsidRPr="007652F7" w:rsidRDefault="007652F7" w:rsidP="007652F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6. Организует государственный учёт документов Архивного фонда Российской Федерации, хранящихся в подведомственных государственных архивах.</w:t>
      </w:r>
    </w:p>
    <w:p w:rsidR="007652F7" w:rsidRPr="007652F7" w:rsidRDefault="007652F7" w:rsidP="007652F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 xml:space="preserve">6.1. Осуществляет контроль и методическое консультирование ведения государственного учёта документов на различных носителях в подведомственных государственных архивах, в том числе в автоматизированном режиме в Программном комплексе «Архивный фонд». </w:t>
      </w:r>
    </w:p>
    <w:p w:rsidR="007652F7" w:rsidRPr="007652F7" w:rsidRDefault="007652F7" w:rsidP="007652F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6.2. Дает разрешение на снятие с учёта документов, пути розыска которых исчерпаны или  неисправимо поврежденных документов.</w:t>
      </w:r>
    </w:p>
    <w:p w:rsidR="007652F7" w:rsidRPr="007652F7" w:rsidRDefault="007652F7" w:rsidP="007652F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 xml:space="preserve">6.3. Согласовывает представляемые подведомственными государственными архивами акты о выделении к уничтожению документов, сроки временного хранения которых истекли. </w:t>
      </w:r>
    </w:p>
    <w:p w:rsidR="007652F7" w:rsidRPr="007652F7" w:rsidRDefault="007652F7" w:rsidP="007652F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7. Представляет в установленном порядке в Федеральное архивное агентство сведения централизованного государственного учёта по документам Архивного фонда Российской Федерации, хранящимся в подведомственных государственных архивах, муниципальных архивах, источниках их комплектования, а также государственных музеях и библиотеках Ленинградской области.</w:t>
      </w:r>
    </w:p>
    <w:p w:rsidR="007652F7" w:rsidRPr="007652F7" w:rsidRDefault="007652F7" w:rsidP="007652F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lastRenderedPageBreak/>
        <w:t xml:space="preserve">7.1. Проводит анализ представленных паспортов и составляет сводные паспорта подведомственных государственных архивов и муниципальных архивов Ленинградской области по состоянию на 1 января текущего года. </w:t>
      </w:r>
    </w:p>
    <w:p w:rsidR="007652F7" w:rsidRPr="007652F7" w:rsidRDefault="007652F7" w:rsidP="007652F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 xml:space="preserve">7.2. Раз в три года проводит паспортизацию музеев и библиотек Ленинградской области. </w:t>
      </w:r>
    </w:p>
    <w:p w:rsidR="007652F7" w:rsidRPr="007652F7" w:rsidRDefault="007652F7" w:rsidP="007652F7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 xml:space="preserve">7.3. Ведет отраслевую автоматизированную информационную систему о составе и содержании документов Архивного фонда Российской Федерации Программный комплекс «Фондовый каталог» по </w:t>
      </w:r>
      <w:proofErr w:type="gramStart"/>
      <w:r w:rsidRPr="007652F7">
        <w:rPr>
          <w:rFonts w:eastAsia="Times New Roman" w:cs="Times New Roman"/>
          <w:szCs w:val="28"/>
          <w:lang w:eastAsia="ru-RU"/>
        </w:rPr>
        <w:t>государственному</w:t>
      </w:r>
      <w:proofErr w:type="gramEnd"/>
      <w:r w:rsidRPr="007652F7">
        <w:rPr>
          <w:rFonts w:eastAsia="Times New Roman" w:cs="Times New Roman"/>
          <w:szCs w:val="28"/>
          <w:lang w:eastAsia="ru-RU"/>
        </w:rPr>
        <w:t xml:space="preserve"> и муниципальным архивам Ленинградской области. </w:t>
      </w:r>
    </w:p>
    <w:p w:rsidR="007652F7" w:rsidRPr="007652F7" w:rsidRDefault="007652F7" w:rsidP="007652F7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8. Организует выявление и учёт особо ценных и уникальных документов в составе Архивного фонда Российской Федерации в подведомственных государственных архивах и представляет в Федеральное архивное агентство предложения о включении документов в Государственный реестр уникальных документов Архивного фонда Российской Федерации.</w:t>
      </w:r>
    </w:p>
    <w:p w:rsidR="007652F7" w:rsidRPr="007652F7" w:rsidRDefault="007652F7" w:rsidP="007652F7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 xml:space="preserve">8.1. Согласовывает списки (перечни) особо ценных документов. </w:t>
      </w:r>
    </w:p>
    <w:p w:rsidR="007652F7" w:rsidRPr="007652F7" w:rsidRDefault="007652F7" w:rsidP="007652F7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 xml:space="preserve">8.2. Рассматривает и согласовывает документы (листы учета и описания уникальных документов, экспертные заключения) для направления в Федеральное архивное агентство. </w:t>
      </w:r>
    </w:p>
    <w:p w:rsidR="007652F7" w:rsidRPr="007652F7" w:rsidRDefault="007652F7" w:rsidP="007652F7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9. Организует предоставление подведомственными государственными архивами оформленных в установленном порядке архивных справок, архивных выписок или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в том числе в электронном виде.</w:t>
      </w:r>
    </w:p>
    <w:p w:rsidR="007652F7" w:rsidRPr="007652F7" w:rsidRDefault="007652F7" w:rsidP="007652F7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 xml:space="preserve">9.1. Разрабатывает и утверждает административные регламенты предоставления государственных услуг подведомственными государственными архивами по выдаче архивных справок, архивных копий, архивных выписок социально-правового характера. </w:t>
      </w:r>
    </w:p>
    <w:p w:rsidR="007652F7" w:rsidRPr="007652F7" w:rsidRDefault="007652F7" w:rsidP="007652F7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 xml:space="preserve">9.2. Организует взаимодействие с МФЦ подведомственных государственных архивов по выдаче архивных справок, архивных копий, архивных выписок социально-правового характера. </w:t>
      </w:r>
    </w:p>
    <w:p w:rsidR="007652F7" w:rsidRPr="007652F7" w:rsidRDefault="007652F7" w:rsidP="007652F7">
      <w:pPr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10. Организует предоставление юридическим и физическим лицам, органам государственной власти и иным государственным органам, органам местного самоуправления Ленинградской области архивной информации, в том числе в электронном виде.</w:t>
      </w:r>
    </w:p>
    <w:p w:rsidR="007652F7" w:rsidRPr="007652F7" w:rsidRDefault="007652F7" w:rsidP="007652F7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 xml:space="preserve">10.1. Разрабатывает и утверждает административные регламенты предоставления государственных услуг подведомственными государственными архивами по работе читального зала, выдаче архивных справок, архивных копий, архивных выписок тематического, генеалогического, биографического характера. </w:t>
      </w:r>
    </w:p>
    <w:p w:rsidR="007652F7" w:rsidRPr="007652F7" w:rsidRDefault="007652F7" w:rsidP="007652F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11. Проводит экспертизу архивных документов, находящихся в собственности Ленинградской области, предназначенных к временному вывозу за пределы Российской Федерации, для выдачи разрешения в соответствии с законодательством Российской Федерации.</w:t>
      </w:r>
    </w:p>
    <w:p w:rsidR="007652F7" w:rsidRPr="007652F7" w:rsidRDefault="007652F7" w:rsidP="007652F7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lastRenderedPageBreak/>
        <w:t>11.1. Готовит проект разрешения на вывоз или отказа в вывозе  архивных документов, находящиеся в собственности Ленинградской области, предназначенных к временному вывозу за пределы Российской Федерации.</w:t>
      </w:r>
    </w:p>
    <w:p w:rsidR="007652F7" w:rsidRPr="007652F7" w:rsidRDefault="007652F7" w:rsidP="007652F7">
      <w:pPr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12. Организует работу по публикации архивных документов, подготовке справочно-информационных изданий на основе архивных документов, экспонирование архивных документов, в том числе за рубежом.</w:t>
      </w:r>
    </w:p>
    <w:p w:rsidR="007652F7" w:rsidRPr="007652F7" w:rsidRDefault="007652F7" w:rsidP="007652F7">
      <w:pPr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 xml:space="preserve">12.1. Создает авторские коллективы по подготовке сборников, участвует в подготовке, проводит рецензирование, редактирование сборников. </w:t>
      </w:r>
    </w:p>
    <w:p w:rsidR="007652F7" w:rsidRPr="007652F7" w:rsidRDefault="007652F7" w:rsidP="007652F7">
      <w:pPr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 xml:space="preserve">12.2. Согласовывает план выставочной деятельности подведомственных государственных архивов. </w:t>
      </w:r>
    </w:p>
    <w:p w:rsidR="007652F7" w:rsidRPr="007652F7" w:rsidRDefault="007652F7" w:rsidP="007652F7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13. Проводит проверки соблюдения законодательства об архивном деле в Российской Федерации органами государственной власти, иными государственными органами и государственными организациями Ленинградской области.</w:t>
      </w:r>
    </w:p>
    <w:p w:rsidR="007652F7" w:rsidRPr="007652F7" w:rsidRDefault="007652F7" w:rsidP="007652F7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13.1. В пределах своей компетенции выдаёт органам государственной власти, иным государственным органам и государственным организациям Ленинградской области, а также органам местного самоуправления Ленинградской области, в части исполнения ими отдельных государственных полномочий Ленинградской области в области архивного дела, обязательные для исполнения предписания об устранении нарушений законодательства об архивном деле в Российской Федерации;</w:t>
      </w:r>
    </w:p>
    <w:p w:rsidR="007652F7" w:rsidRPr="007652F7" w:rsidRDefault="007652F7" w:rsidP="007652F7">
      <w:pPr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13.2. Осуществляет взаимодействие по вопросам контроля соблюдения законодательства об архивном деле в Российской Федерации с территориальным органом специально уполномоченного Правительством Российской Федерации федерального органа исполнительной власти, органами прокуратуры Ленинградской области.</w:t>
      </w:r>
    </w:p>
    <w:p w:rsidR="007652F7" w:rsidRPr="007652F7" w:rsidRDefault="007652F7" w:rsidP="007652F7">
      <w:pPr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14. Организует деятельность по предотвращению фактов приватизации, продажи, мены, дарения, а также иных сделок, которые могут привести к отчуждению архивных документов, находящихся в собственности Ленинградской области.</w:t>
      </w:r>
    </w:p>
    <w:p w:rsidR="007652F7" w:rsidRPr="007652F7" w:rsidRDefault="007652F7" w:rsidP="007652F7">
      <w:pPr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 xml:space="preserve">14.1. Проводит экспертизу состава документации приватизируемой организации. </w:t>
      </w:r>
    </w:p>
    <w:p w:rsidR="007652F7" w:rsidRPr="007652F7" w:rsidRDefault="007652F7" w:rsidP="007652F7">
      <w:pPr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14.2. Выдает заключение в установленном порядке о документах приватизируемой организации, не подлежащих приватизации.</w:t>
      </w:r>
    </w:p>
    <w:p w:rsidR="007652F7" w:rsidRPr="007652F7" w:rsidRDefault="007652F7" w:rsidP="007652F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15. Осуществляет мероприятия по обеспечению защиты государственной и иной охраняемой законодательством Российской Федерации тайны.</w:t>
      </w:r>
    </w:p>
    <w:p w:rsidR="007652F7" w:rsidRPr="007652F7" w:rsidRDefault="007652F7" w:rsidP="007652F7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 xml:space="preserve">15.1. Организует работу экспертно-проверочной комиссии Управления. </w:t>
      </w:r>
    </w:p>
    <w:p w:rsidR="007652F7" w:rsidRPr="007652F7" w:rsidRDefault="007652F7" w:rsidP="007652F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8"/>
          <w:lang w:val="x-none" w:eastAsia="x-none"/>
        </w:rPr>
      </w:pPr>
      <w:r w:rsidRPr="007652F7">
        <w:rPr>
          <w:rFonts w:eastAsia="Times New Roman" w:cs="Times New Roman"/>
          <w:szCs w:val="28"/>
          <w:lang w:val="x-none" w:eastAsia="x-none"/>
        </w:rPr>
        <w:t>15.2. Проводит работу по закрытию первых (</w:t>
      </w:r>
      <w:proofErr w:type="spellStart"/>
      <w:r w:rsidRPr="007652F7">
        <w:rPr>
          <w:rFonts w:eastAsia="Times New Roman" w:cs="Times New Roman"/>
          <w:szCs w:val="28"/>
          <w:lang w:val="x-none" w:eastAsia="x-none"/>
        </w:rPr>
        <w:t>режимно</w:t>
      </w:r>
      <w:proofErr w:type="spellEnd"/>
      <w:r w:rsidRPr="007652F7">
        <w:rPr>
          <w:rFonts w:eastAsia="Times New Roman" w:cs="Times New Roman"/>
          <w:szCs w:val="28"/>
          <w:lang w:val="x-none" w:eastAsia="x-none"/>
        </w:rPr>
        <w:t>-секретных) отделов организаций Ленинградской области, в том числе осуществляет выезд на место, проведение научной экспертизы ценности документов, оказание методической и практической помощи организациям в упорядочении документов, составлении описей дел;</w:t>
      </w:r>
    </w:p>
    <w:p w:rsidR="007652F7" w:rsidRPr="007652F7" w:rsidRDefault="007652F7" w:rsidP="007652F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8"/>
          <w:lang w:val="x-none" w:eastAsia="x-none"/>
        </w:rPr>
      </w:pPr>
      <w:r w:rsidRPr="007652F7">
        <w:rPr>
          <w:rFonts w:eastAsia="Times New Roman" w:cs="Times New Roman"/>
          <w:szCs w:val="28"/>
          <w:lang w:val="x-none" w:eastAsia="x-none"/>
        </w:rPr>
        <w:lastRenderedPageBreak/>
        <w:t>15.3. Утверждает персональный состав комиссий и положения в подведомственных государственных архивах по рассекречиванию в установленном порядке архивных документов.</w:t>
      </w:r>
    </w:p>
    <w:p w:rsidR="007652F7" w:rsidRPr="007652F7" w:rsidRDefault="007652F7" w:rsidP="007652F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8"/>
          <w:lang w:val="x-none" w:eastAsia="x-none"/>
        </w:rPr>
      </w:pPr>
      <w:r w:rsidRPr="007652F7">
        <w:rPr>
          <w:rFonts w:eastAsia="Times New Roman" w:cs="Times New Roman"/>
          <w:szCs w:val="28"/>
          <w:lang w:val="x-none" w:eastAsia="x-none"/>
        </w:rPr>
        <w:t>15.4. Осуществляет подготовку предложений в особую часть при Губернаторе Ленинградской области по включению в номенклатуру должностей работников, подлежащих оформлению на допуск к особой важности, совершенно секретным и секретным сведениям, работников Управления и подведомственных государственных архивов.</w:t>
      </w:r>
    </w:p>
    <w:p w:rsidR="007652F7" w:rsidRPr="007652F7" w:rsidRDefault="007652F7" w:rsidP="007652F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8"/>
          <w:lang w:val="x-none" w:eastAsia="x-none"/>
        </w:rPr>
      </w:pPr>
      <w:r w:rsidRPr="007652F7">
        <w:rPr>
          <w:rFonts w:eastAsia="Times New Roman" w:cs="Times New Roman"/>
          <w:szCs w:val="28"/>
          <w:lang w:val="x-none" w:eastAsia="x-none"/>
        </w:rPr>
        <w:t>15.5. Готовит отчетные материалы об использовании секретных документов по требованию вышестоящих и специальных курирующих органов.</w:t>
      </w:r>
    </w:p>
    <w:p w:rsidR="007652F7" w:rsidRPr="007652F7" w:rsidRDefault="007652F7" w:rsidP="007652F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8"/>
          <w:lang w:val="x-none" w:eastAsia="x-none"/>
        </w:rPr>
      </w:pPr>
      <w:r w:rsidRPr="007652F7">
        <w:rPr>
          <w:rFonts w:eastAsia="Times New Roman" w:cs="Times New Roman"/>
          <w:szCs w:val="28"/>
          <w:lang w:val="x-none" w:eastAsia="x-none"/>
        </w:rPr>
        <w:t>15.6. Ведет секретное делопроизводство.</w:t>
      </w:r>
    </w:p>
    <w:p w:rsidR="007652F7" w:rsidRPr="007652F7" w:rsidRDefault="007652F7" w:rsidP="007652F7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16. Проводит в установленном порядке научно-практические конференции, совещания по архивно-исторической тематике, семинары по вопросам совершенствования архивного дела, конкурсы на звание «Лучший архивист».</w:t>
      </w:r>
    </w:p>
    <w:p w:rsidR="007652F7" w:rsidRPr="007652F7" w:rsidRDefault="007652F7" w:rsidP="007652F7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 xml:space="preserve">16.1. Готовит планы проведения, организует научно-практические конференции, совещания, семинары. </w:t>
      </w:r>
    </w:p>
    <w:p w:rsidR="007652F7" w:rsidRPr="007652F7" w:rsidRDefault="007652F7" w:rsidP="007652F7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 xml:space="preserve">16.2. Готовит нормативные правовые акты, регулирующие порядок проведения конкурса на звание «Лучший архивист», участвует в составе членов жюри, разрабатывает критерии отбора участников и победителей. </w:t>
      </w:r>
    </w:p>
    <w:p w:rsidR="007652F7" w:rsidRPr="007652F7" w:rsidRDefault="007652F7" w:rsidP="007652F7">
      <w:pPr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17. Организует создание автоматизированных информационных систем о составе и содержании документов Архивного фонда Российской Федерации.</w:t>
      </w:r>
    </w:p>
    <w:p w:rsidR="007652F7" w:rsidRPr="007652F7" w:rsidRDefault="007652F7" w:rsidP="007652F7">
      <w:pPr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17.1. Готовит предложения по направлениям развития электронной справочно-поисковой системы по документам подведомственных государственных архивов и муниципальных архивов Ленинградской области «Архивы Ленинградской области».</w:t>
      </w:r>
    </w:p>
    <w:p w:rsidR="007652F7" w:rsidRPr="007652F7" w:rsidRDefault="007652F7" w:rsidP="007652F7">
      <w:pPr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 xml:space="preserve">18. Осуществляет </w:t>
      </w:r>
      <w:proofErr w:type="gramStart"/>
      <w:r w:rsidRPr="007652F7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7652F7">
        <w:rPr>
          <w:rFonts w:eastAsia="Times New Roman" w:cs="Times New Roman"/>
          <w:szCs w:val="28"/>
          <w:lang w:eastAsia="ru-RU"/>
        </w:rPr>
        <w:t xml:space="preserve"> исполнением органами местного самоуправления отдельных государственных полномочий в случае выявления нарушений законодательства по вопросам осуществления органами местного самоуправления или должностными лицами органов местного самоуправления отдельных государственных полномочий:</w:t>
      </w:r>
    </w:p>
    <w:p w:rsidR="007652F7" w:rsidRPr="007652F7" w:rsidRDefault="007652F7" w:rsidP="007652F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18.1. Готовит проекты письменных предписаний об устранении нарушений, обязательные для исполнения органами местного самоуправления и должностными лицами органов местного самоуправления;</w:t>
      </w:r>
    </w:p>
    <w:p w:rsidR="007652F7" w:rsidRPr="007652F7" w:rsidRDefault="007652F7" w:rsidP="007652F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18.2. Готовит предложения об отмене или приостановлении действия правовых актов органов местного самоуправления в части, регулирующей осуществление органами местного самоуправления отдельных государственных полномочий;</w:t>
      </w:r>
    </w:p>
    <w:p w:rsidR="007652F7" w:rsidRPr="007652F7" w:rsidRDefault="007652F7" w:rsidP="007652F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18.3. Готовит предложения по возмещению ущерба, возникшего в результате утраты или повреждения архивных документов, относящихся к собственности Ленинградской области.</w:t>
      </w:r>
    </w:p>
    <w:p w:rsidR="007652F7" w:rsidRPr="007652F7" w:rsidRDefault="007652F7" w:rsidP="007652F7">
      <w:pPr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 xml:space="preserve">18.4. Анализирует планово-отчетную документацию муниципальных архивов по исполнению ими отдельных государственных полномочий </w:t>
      </w:r>
      <w:r w:rsidRPr="007652F7">
        <w:rPr>
          <w:rFonts w:eastAsia="Times New Roman" w:cs="Times New Roman"/>
          <w:szCs w:val="28"/>
          <w:lang w:eastAsia="ru-RU"/>
        </w:rPr>
        <w:lastRenderedPageBreak/>
        <w:t>Ленинградской области и готовит сводную аналитическую информацию для рассмотрения начальником Управления.</w:t>
      </w:r>
    </w:p>
    <w:p w:rsidR="007652F7" w:rsidRPr="007652F7" w:rsidRDefault="007652F7" w:rsidP="007652F7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18.5. Оказывает методическую помощь и содействие органам местного самоуправления в организации работы по осуществлению отдельных государственных полномочий Ленинградской области в области архивного дела.</w:t>
      </w:r>
    </w:p>
    <w:p w:rsidR="007652F7" w:rsidRPr="007652F7" w:rsidRDefault="007652F7" w:rsidP="007652F7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 xml:space="preserve">18.6. Разрабатывает показатели для оценки </w:t>
      </w:r>
      <w:proofErr w:type="gramStart"/>
      <w:r w:rsidRPr="007652F7">
        <w:rPr>
          <w:rFonts w:eastAsia="Times New Roman" w:cs="Times New Roman"/>
          <w:szCs w:val="28"/>
          <w:lang w:eastAsia="ru-RU"/>
        </w:rPr>
        <w:t>эффективности деятельности органов местного самоуправления Ленинградской области</w:t>
      </w:r>
      <w:proofErr w:type="gramEnd"/>
      <w:r w:rsidRPr="007652F7">
        <w:rPr>
          <w:rFonts w:eastAsia="Times New Roman" w:cs="Times New Roman"/>
          <w:szCs w:val="28"/>
          <w:lang w:eastAsia="ru-RU"/>
        </w:rPr>
        <w:t xml:space="preserve"> при исполнении ими отдельных государственных полномочий Ленинградской области в области архивного дела и проводит мониторинг достигнутых значений показателей. </w:t>
      </w:r>
    </w:p>
    <w:p w:rsidR="007652F7" w:rsidRPr="007652F7" w:rsidRDefault="007652F7" w:rsidP="007652F7">
      <w:pPr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19. Проставляет апостиль на архивных справках, архивных выписках, архивных копиях, подготовленных подведомственными государственными архивами, муниципальными архивами, государственными органами, органами местного самоуправления и организациями, расположенными на территории Ленинградской области (кроме тех, кому такое право предоставлено нормативными правовыми актами).</w:t>
      </w:r>
    </w:p>
    <w:p w:rsidR="007652F7" w:rsidRPr="007652F7" w:rsidRDefault="007652F7" w:rsidP="007652F7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20. Готовит предложения по развитию международного сотрудничества в области архивного дела, участвует в работе международных организаций, совещаниях, конференциях по вопросам архивного дела, а также в международном информационном обмене.</w:t>
      </w:r>
    </w:p>
    <w:p w:rsidR="007652F7" w:rsidRPr="007652F7" w:rsidRDefault="007652F7" w:rsidP="007652F7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21. Изучает, обобщает и распространяет опыт отечественных и зарубежных архивных учреждений.</w:t>
      </w:r>
    </w:p>
    <w:p w:rsidR="007652F7" w:rsidRPr="007652F7" w:rsidRDefault="007652F7" w:rsidP="007652F7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22. Разрабатывает и представляет в установленном порядке предложения по проекту областного бюджета Ленинградской области в части расходов на содержание Управления, подведомственных государственных архивов, субвенций органам местного самоуправления на осуществление ими отдельных государственных полномочий.</w:t>
      </w:r>
    </w:p>
    <w:p w:rsidR="007652F7" w:rsidRPr="007652F7" w:rsidRDefault="007652F7" w:rsidP="007652F7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23. Обеспечивает исполнение федеральных и областных нормативных правовых актов в области архивного дела, а также поручений Губернатора Ленинградской области, вице-губернатора Ленинградской области, курирующего деятельность Управления.</w:t>
      </w:r>
    </w:p>
    <w:p w:rsidR="007652F7" w:rsidRPr="007652F7" w:rsidRDefault="007652F7" w:rsidP="007652F7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24. Организует и проводит работу по созданию, развитию и совершенствованию сети и структуры подведомственных государственных архивов.</w:t>
      </w:r>
    </w:p>
    <w:p w:rsidR="007652F7" w:rsidRPr="007652F7" w:rsidRDefault="007652F7" w:rsidP="007652F7">
      <w:pPr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 xml:space="preserve">25. Разрабатывает и утверждает в пределах своей компетенции инструкции и методические пособия по вопросам архивного дела для архивов. </w:t>
      </w:r>
    </w:p>
    <w:p w:rsidR="007652F7" w:rsidRPr="007652F7" w:rsidRDefault="007652F7" w:rsidP="007652F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26. Осуществляет подготовку или участвует в разработке проектов нормативных правовых актов, государственных контрактов, договоров, соглашений, иных документов в случаях и порядке, установленных нормативными правовыми актами Ленинградской области.</w:t>
      </w:r>
    </w:p>
    <w:p w:rsidR="007652F7" w:rsidRPr="007652F7" w:rsidRDefault="007652F7" w:rsidP="007652F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26.1. Изучает  действующее федеральное и областное законодательство, а также законодательство других регионов Российской Федерации в области архивного дела.</w:t>
      </w:r>
    </w:p>
    <w:p w:rsidR="007652F7" w:rsidRPr="007652F7" w:rsidRDefault="007652F7" w:rsidP="007652F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lastRenderedPageBreak/>
        <w:t>26.2. Разрабатывает  проекты нормативных правовых актов, государственных контрактов, договоров, соглашений, иных документов в целях совершенствования законодательства в области архивного дела.</w:t>
      </w:r>
    </w:p>
    <w:p w:rsidR="007652F7" w:rsidRPr="007652F7" w:rsidRDefault="007652F7" w:rsidP="007652F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26.3. Направляет  проекты начальнику Управления.</w:t>
      </w:r>
    </w:p>
    <w:p w:rsidR="007652F7" w:rsidRPr="007652F7" w:rsidRDefault="007652F7" w:rsidP="007652F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27. Согласовывает проекты нормативных правовых актов, договоров, государственных контрактов, соглашений и иных документов в случаях и порядке, установленных правовыми актами Ленинградской области.</w:t>
      </w:r>
    </w:p>
    <w:p w:rsidR="007652F7" w:rsidRPr="007652F7" w:rsidRDefault="007652F7" w:rsidP="007652F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27.1. Готовит заключения на проекты нормативных правовых актов, договоры, государственные контракты в области развития архивного дела.</w:t>
      </w:r>
    </w:p>
    <w:p w:rsidR="007652F7" w:rsidRPr="007652F7" w:rsidRDefault="007652F7" w:rsidP="007652F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28. Рассматривает в установленные сроки и направляет письменные ответы на обращения (жалобы, письма и т.д.) организаций и граждан.</w:t>
      </w:r>
    </w:p>
    <w:p w:rsidR="007652F7" w:rsidRPr="007652F7" w:rsidRDefault="007652F7" w:rsidP="007652F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28.1. Разрабатывает  проекты аналитических записок, писем.</w:t>
      </w:r>
    </w:p>
    <w:p w:rsidR="007652F7" w:rsidRPr="007652F7" w:rsidRDefault="007652F7" w:rsidP="007652F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>29. В установленном порядке осуществляет приём граждан.</w:t>
      </w:r>
    </w:p>
    <w:p w:rsidR="007652F7" w:rsidRPr="007652F7" w:rsidRDefault="007652F7" w:rsidP="007652F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652F7">
        <w:rPr>
          <w:rFonts w:eastAsia="Times New Roman" w:cs="Times New Roman"/>
          <w:szCs w:val="28"/>
          <w:lang w:eastAsia="ru-RU"/>
        </w:rPr>
        <w:t xml:space="preserve">30. </w:t>
      </w:r>
      <w:proofErr w:type="gramStart"/>
      <w:r w:rsidRPr="007652F7">
        <w:rPr>
          <w:rFonts w:eastAsia="Times New Roman" w:cs="Times New Roman"/>
          <w:szCs w:val="28"/>
          <w:lang w:eastAsia="ru-RU"/>
        </w:rPr>
        <w:t xml:space="preserve">Предоставляет информацию о деятельности Управления, в том числе размещает информацию на официальном интернет-портале Администрации Ленинградской области в соответствии с требованиями Федерального </w:t>
      </w:r>
      <w:hyperlink r:id="rId5" w:history="1">
        <w:r w:rsidRPr="007652F7">
          <w:rPr>
            <w:rFonts w:eastAsia="Times New Roman" w:cs="Times New Roman"/>
            <w:szCs w:val="28"/>
            <w:lang w:eastAsia="ru-RU"/>
          </w:rPr>
          <w:t>закона</w:t>
        </w:r>
      </w:hyperlink>
      <w:r w:rsidRPr="007652F7">
        <w:rPr>
          <w:rFonts w:eastAsia="Times New Roman" w:cs="Times New Roman"/>
          <w:szCs w:val="28"/>
          <w:lang w:eastAsia="ru-RU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  <w:proofErr w:type="gramEnd"/>
    </w:p>
    <w:p w:rsidR="007652F7" w:rsidRPr="007652F7" w:rsidRDefault="007652F7" w:rsidP="007652F7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652F7">
        <w:rPr>
          <w:rFonts w:eastAsia="Times New Roman" w:cs="Times New Roman"/>
          <w:color w:val="000000"/>
          <w:szCs w:val="28"/>
          <w:lang w:eastAsia="ru-RU"/>
        </w:rPr>
        <w:t xml:space="preserve">30.1. Готовит информацию о деятельности ГКУ ЛОГАВ для представления на </w:t>
      </w:r>
      <w:proofErr w:type="gramStart"/>
      <w:r w:rsidRPr="007652F7">
        <w:rPr>
          <w:rFonts w:eastAsia="Times New Roman" w:cs="Times New Roman"/>
          <w:color w:val="000000"/>
          <w:szCs w:val="28"/>
          <w:lang w:eastAsia="ru-RU"/>
        </w:rPr>
        <w:t>официальном</w:t>
      </w:r>
      <w:proofErr w:type="gramEnd"/>
      <w:r w:rsidRPr="007652F7">
        <w:rPr>
          <w:rFonts w:eastAsia="Times New Roman" w:cs="Times New Roman"/>
          <w:color w:val="000000"/>
          <w:szCs w:val="28"/>
          <w:lang w:eastAsia="ru-RU"/>
        </w:rPr>
        <w:t xml:space="preserve"> интернет-портале Администрации Ленинградской области; </w:t>
      </w:r>
    </w:p>
    <w:p w:rsidR="007652F7" w:rsidRPr="007652F7" w:rsidRDefault="007652F7" w:rsidP="007652F7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652F7">
        <w:rPr>
          <w:rFonts w:eastAsia="Times New Roman" w:cs="Times New Roman"/>
          <w:color w:val="000000"/>
          <w:szCs w:val="28"/>
          <w:lang w:eastAsia="ru-RU"/>
        </w:rPr>
        <w:t xml:space="preserve">30.2. Готовит информацию по основной деятельности Управления для размещения на </w:t>
      </w:r>
      <w:proofErr w:type="gramStart"/>
      <w:r w:rsidRPr="007652F7">
        <w:rPr>
          <w:rFonts w:eastAsia="Times New Roman" w:cs="Times New Roman"/>
          <w:color w:val="000000"/>
          <w:szCs w:val="28"/>
          <w:lang w:eastAsia="ru-RU"/>
        </w:rPr>
        <w:t>официальном</w:t>
      </w:r>
      <w:proofErr w:type="gramEnd"/>
      <w:r w:rsidRPr="007652F7">
        <w:rPr>
          <w:rFonts w:eastAsia="Times New Roman" w:cs="Times New Roman"/>
          <w:color w:val="000000"/>
          <w:szCs w:val="28"/>
          <w:lang w:eastAsia="ru-RU"/>
        </w:rPr>
        <w:t xml:space="preserve"> интернет-портале Администрации Ленинградской области;</w:t>
      </w:r>
    </w:p>
    <w:p w:rsidR="007652F7" w:rsidRPr="007652F7" w:rsidRDefault="007652F7" w:rsidP="007652F7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652F7">
        <w:rPr>
          <w:rFonts w:eastAsia="Times New Roman" w:cs="Times New Roman"/>
          <w:color w:val="000000"/>
          <w:szCs w:val="28"/>
          <w:lang w:eastAsia="ru-RU"/>
        </w:rPr>
        <w:t>31. Осуществляет иные функции, возлагаемые на Управление правовыми актами Губернатора и Правительства Ленинградской области и относящиеся к компетенции отдела.</w:t>
      </w:r>
    </w:p>
    <w:p w:rsidR="00BD6007" w:rsidRDefault="00BD6007"/>
    <w:sectPr w:rsidR="00BD6007" w:rsidSect="007652F7">
      <w:pgSz w:w="11906" w:h="16838"/>
      <w:pgMar w:top="1134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F7"/>
    <w:rsid w:val="007652F7"/>
    <w:rsid w:val="00B36EBA"/>
    <w:rsid w:val="00BD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A2196ACA15BC9125C8304708A8C4DFA6DFB5FD0E075544AA19B16211tB66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2529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2014-04-23T05:53:00Z</dcterms:created>
  <dcterms:modified xsi:type="dcterms:W3CDTF">2014-04-23T05:57:00Z</dcterms:modified>
</cp:coreProperties>
</file>