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B1" w:rsidRPr="00714040" w:rsidRDefault="0073319D" w:rsidP="0071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40">
        <w:rPr>
          <w:rFonts w:ascii="Times New Roman" w:hAnsi="Times New Roman" w:cs="Times New Roman"/>
          <w:b/>
          <w:sz w:val="28"/>
          <w:szCs w:val="28"/>
        </w:rPr>
        <w:t>И</w:t>
      </w:r>
      <w:r w:rsidR="00714040" w:rsidRPr="00714040">
        <w:rPr>
          <w:rFonts w:ascii="Times New Roman" w:hAnsi="Times New Roman" w:cs="Times New Roman"/>
          <w:b/>
          <w:sz w:val="28"/>
          <w:szCs w:val="28"/>
        </w:rPr>
        <w:t>Н</w:t>
      </w:r>
      <w:r w:rsidRPr="00714040">
        <w:rPr>
          <w:rFonts w:ascii="Times New Roman" w:hAnsi="Times New Roman" w:cs="Times New Roman"/>
          <w:b/>
          <w:sz w:val="28"/>
          <w:szCs w:val="28"/>
        </w:rPr>
        <w:t>ФОРМАЦИЯ</w:t>
      </w:r>
    </w:p>
    <w:p w:rsidR="00714040" w:rsidRDefault="00714040" w:rsidP="0071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40">
        <w:rPr>
          <w:rFonts w:ascii="Times New Roman" w:hAnsi="Times New Roman" w:cs="Times New Roman"/>
          <w:b/>
          <w:sz w:val="28"/>
          <w:szCs w:val="28"/>
        </w:rPr>
        <w:t xml:space="preserve">о количестве </w:t>
      </w:r>
      <w:proofErr w:type="gramStart"/>
      <w:r w:rsidRPr="00714040">
        <w:rPr>
          <w:rFonts w:ascii="Times New Roman" w:hAnsi="Times New Roman" w:cs="Times New Roman"/>
          <w:b/>
          <w:sz w:val="28"/>
          <w:szCs w:val="28"/>
        </w:rPr>
        <w:t>награжденных</w:t>
      </w:r>
      <w:proofErr w:type="gramEnd"/>
    </w:p>
    <w:p w:rsidR="00714040" w:rsidRDefault="00714040" w:rsidP="0071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1"/>
        <w:gridCol w:w="69"/>
        <w:gridCol w:w="2726"/>
        <w:gridCol w:w="16"/>
        <w:gridCol w:w="2778"/>
      </w:tblGrid>
      <w:tr w:rsidR="00714040" w:rsidTr="00714040">
        <w:trPr>
          <w:trHeight w:val="446"/>
        </w:trPr>
        <w:tc>
          <w:tcPr>
            <w:tcW w:w="3531" w:type="dxa"/>
            <w:vMerge w:val="restart"/>
          </w:tcPr>
          <w:p w:rsidR="00714040" w:rsidRDefault="00714040" w:rsidP="00714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наград</w:t>
            </w:r>
          </w:p>
        </w:tc>
        <w:tc>
          <w:tcPr>
            <w:tcW w:w="5589" w:type="dxa"/>
            <w:gridSpan w:val="4"/>
          </w:tcPr>
          <w:p w:rsidR="00714040" w:rsidRDefault="00714040" w:rsidP="00714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714040" w:rsidTr="00714040">
        <w:trPr>
          <w:trHeight w:val="960"/>
        </w:trPr>
        <w:tc>
          <w:tcPr>
            <w:tcW w:w="3531" w:type="dxa"/>
            <w:vMerge/>
          </w:tcPr>
          <w:p w:rsidR="00714040" w:rsidRDefault="00714040" w:rsidP="00714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1" w:type="dxa"/>
            <w:gridSpan w:val="3"/>
          </w:tcPr>
          <w:p w:rsidR="00714040" w:rsidRDefault="00714040" w:rsidP="00714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2778" w:type="dxa"/>
          </w:tcPr>
          <w:p w:rsidR="00714040" w:rsidRDefault="00714040" w:rsidP="00714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г.</w:t>
            </w:r>
          </w:p>
          <w:p w:rsidR="00714040" w:rsidRDefault="00714040" w:rsidP="00714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состоянию на 01.10.2018)</w:t>
            </w:r>
          </w:p>
        </w:tc>
      </w:tr>
      <w:tr w:rsidR="00714040" w:rsidTr="00E063DA">
        <w:trPr>
          <w:trHeight w:val="717"/>
        </w:trPr>
        <w:tc>
          <w:tcPr>
            <w:tcW w:w="3531" w:type="dxa"/>
          </w:tcPr>
          <w:p w:rsidR="00714040" w:rsidRPr="00714040" w:rsidRDefault="00714040" w:rsidP="00714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 в отрасли, (чел.)</w:t>
            </w:r>
          </w:p>
        </w:tc>
        <w:tc>
          <w:tcPr>
            <w:tcW w:w="2811" w:type="dxa"/>
            <w:gridSpan w:val="3"/>
          </w:tcPr>
          <w:p w:rsidR="001436D3" w:rsidRPr="00E063DA" w:rsidRDefault="001436D3" w:rsidP="00D37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6D3" w:rsidRPr="00E063DA" w:rsidRDefault="004033A1" w:rsidP="00E0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483</w:t>
            </w:r>
          </w:p>
        </w:tc>
        <w:tc>
          <w:tcPr>
            <w:tcW w:w="2778" w:type="dxa"/>
          </w:tcPr>
          <w:p w:rsidR="001436D3" w:rsidRPr="00E063DA" w:rsidRDefault="001436D3" w:rsidP="00143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040" w:rsidRPr="00E063DA" w:rsidRDefault="004033A1" w:rsidP="00143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485</w:t>
            </w:r>
            <w:bookmarkStart w:id="0" w:name="_GoBack"/>
            <w:bookmarkEnd w:id="0"/>
          </w:p>
        </w:tc>
      </w:tr>
      <w:tr w:rsidR="00714040" w:rsidTr="00E063DA">
        <w:trPr>
          <w:trHeight w:val="730"/>
        </w:trPr>
        <w:tc>
          <w:tcPr>
            <w:tcW w:w="3531" w:type="dxa"/>
          </w:tcPr>
          <w:p w:rsidR="00714040" w:rsidRDefault="00714040" w:rsidP="00714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награжденных (всего чел.)</w:t>
            </w:r>
          </w:p>
        </w:tc>
        <w:tc>
          <w:tcPr>
            <w:tcW w:w="2811" w:type="dxa"/>
            <w:gridSpan w:val="3"/>
          </w:tcPr>
          <w:p w:rsidR="00E063DA" w:rsidRDefault="00E063DA" w:rsidP="00143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63DA" w:rsidRPr="00E063DA" w:rsidRDefault="00E063DA" w:rsidP="00E0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778" w:type="dxa"/>
          </w:tcPr>
          <w:p w:rsidR="00D22B77" w:rsidRDefault="00D22B77" w:rsidP="00D2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040" w:rsidRDefault="00D22B77" w:rsidP="004D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D4FD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14040" w:rsidTr="00E063DA">
        <w:trPr>
          <w:trHeight w:val="936"/>
        </w:trPr>
        <w:tc>
          <w:tcPr>
            <w:tcW w:w="3531" w:type="dxa"/>
          </w:tcPr>
          <w:p w:rsidR="00714040" w:rsidRDefault="00714040" w:rsidP="00714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714040" w:rsidRDefault="00714040" w:rsidP="00714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(заместители руководителей)</w:t>
            </w:r>
          </w:p>
        </w:tc>
        <w:tc>
          <w:tcPr>
            <w:tcW w:w="2811" w:type="dxa"/>
            <w:gridSpan w:val="3"/>
          </w:tcPr>
          <w:p w:rsidR="00E063DA" w:rsidRDefault="00E063DA" w:rsidP="00E0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040" w:rsidRDefault="00E063DA" w:rsidP="00E0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78" w:type="dxa"/>
          </w:tcPr>
          <w:p w:rsidR="00714040" w:rsidRDefault="00714040" w:rsidP="004D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4FDD" w:rsidRDefault="004D4FDD" w:rsidP="004D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14040" w:rsidTr="00714040">
        <w:trPr>
          <w:trHeight w:val="497"/>
        </w:trPr>
        <w:tc>
          <w:tcPr>
            <w:tcW w:w="9120" w:type="dxa"/>
            <w:gridSpan w:val="5"/>
          </w:tcPr>
          <w:p w:rsidR="00582C2F" w:rsidRDefault="00582C2F" w:rsidP="0071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040" w:rsidRDefault="00714040" w:rsidP="0071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040">
              <w:rPr>
                <w:rFonts w:ascii="Times New Roman" w:hAnsi="Times New Roman" w:cs="Times New Roman"/>
                <w:sz w:val="28"/>
                <w:szCs w:val="28"/>
              </w:rPr>
              <w:t>в том числе по видам наград</w:t>
            </w:r>
            <w:r w:rsidR="00CF45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2C2F" w:rsidRPr="00714040" w:rsidRDefault="00582C2F" w:rsidP="0071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40" w:rsidTr="001436D3">
        <w:trPr>
          <w:trHeight w:val="747"/>
        </w:trPr>
        <w:tc>
          <w:tcPr>
            <w:tcW w:w="3600" w:type="dxa"/>
            <w:gridSpan w:val="2"/>
          </w:tcPr>
          <w:p w:rsidR="00714040" w:rsidRDefault="00714040" w:rsidP="00714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награды РФ</w:t>
            </w:r>
          </w:p>
        </w:tc>
        <w:tc>
          <w:tcPr>
            <w:tcW w:w="2726" w:type="dxa"/>
          </w:tcPr>
          <w:p w:rsidR="00714040" w:rsidRPr="001436D3" w:rsidRDefault="001436D3" w:rsidP="00143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4" w:type="dxa"/>
            <w:gridSpan w:val="2"/>
          </w:tcPr>
          <w:p w:rsidR="00714040" w:rsidRPr="001436D3" w:rsidRDefault="001436D3" w:rsidP="00143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040" w:rsidTr="00714040">
        <w:trPr>
          <w:trHeight w:val="977"/>
        </w:trPr>
        <w:tc>
          <w:tcPr>
            <w:tcW w:w="3600" w:type="dxa"/>
            <w:gridSpan w:val="2"/>
          </w:tcPr>
          <w:p w:rsidR="00714040" w:rsidRPr="00714040" w:rsidRDefault="00714040" w:rsidP="00714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 (заместители руководителей)</w:t>
            </w:r>
          </w:p>
        </w:tc>
        <w:tc>
          <w:tcPr>
            <w:tcW w:w="2726" w:type="dxa"/>
          </w:tcPr>
          <w:p w:rsidR="00714040" w:rsidRPr="001436D3" w:rsidRDefault="001436D3" w:rsidP="00143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4" w:type="dxa"/>
            <w:gridSpan w:val="2"/>
          </w:tcPr>
          <w:p w:rsidR="00714040" w:rsidRPr="001436D3" w:rsidRDefault="001436D3" w:rsidP="00143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040" w:rsidTr="00714040">
        <w:trPr>
          <w:trHeight w:val="977"/>
        </w:trPr>
        <w:tc>
          <w:tcPr>
            <w:tcW w:w="3600" w:type="dxa"/>
            <w:gridSpan w:val="2"/>
          </w:tcPr>
          <w:p w:rsidR="00714040" w:rsidRDefault="00714040" w:rsidP="00714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Ведомственные награды РФ</w:t>
            </w:r>
          </w:p>
        </w:tc>
        <w:tc>
          <w:tcPr>
            <w:tcW w:w="2726" w:type="dxa"/>
          </w:tcPr>
          <w:p w:rsidR="00714040" w:rsidRPr="00F2555B" w:rsidRDefault="00D94D89" w:rsidP="00E0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555B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</w:t>
            </w:r>
            <w:r w:rsidR="00E063DA">
              <w:rPr>
                <w:rFonts w:ascii="Times New Roman" w:hAnsi="Times New Roman" w:cs="Times New Roman"/>
                <w:sz w:val="28"/>
                <w:szCs w:val="28"/>
              </w:rPr>
              <w:t>Федерального архивного агентства</w:t>
            </w:r>
            <w:r w:rsidR="00F2555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2555B" w:rsidRPr="00F25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34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94" w:type="dxa"/>
            <w:gridSpan w:val="2"/>
          </w:tcPr>
          <w:p w:rsidR="00714040" w:rsidRDefault="00D94D89" w:rsidP="00D9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Нагрудный знак </w:t>
            </w:r>
            <w:r w:rsidRPr="00D94D89">
              <w:rPr>
                <w:rFonts w:ascii="Times New Roman" w:hAnsi="Times New Roman" w:cs="Times New Roman"/>
                <w:sz w:val="28"/>
                <w:szCs w:val="28"/>
              </w:rPr>
              <w:t>Федерального архивного агентства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«Почетный архивист»  -  1</w:t>
            </w:r>
          </w:p>
          <w:p w:rsidR="00D94D89" w:rsidRDefault="00D94D89" w:rsidP="00D9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87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D89">
              <w:rPr>
                <w:rFonts w:ascii="Times New Roman" w:hAnsi="Times New Roman" w:cs="Times New Roman"/>
                <w:sz w:val="28"/>
                <w:szCs w:val="28"/>
              </w:rPr>
              <w:t>Почетная грамота Федерального архивного агентства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- 3</w:t>
            </w:r>
          </w:p>
          <w:p w:rsidR="00D94D89" w:rsidRPr="00D94D89" w:rsidRDefault="00D94D89" w:rsidP="00D94D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D89">
              <w:rPr>
                <w:rFonts w:ascii="Times New Roman" w:hAnsi="Times New Roman" w:cs="Times New Roman"/>
                <w:b/>
                <w:sz w:val="28"/>
                <w:szCs w:val="28"/>
              </w:rPr>
              <w:t>Итого: 4</w:t>
            </w:r>
          </w:p>
        </w:tc>
      </w:tr>
      <w:tr w:rsidR="00714040" w:rsidTr="00714040">
        <w:trPr>
          <w:trHeight w:val="977"/>
        </w:trPr>
        <w:tc>
          <w:tcPr>
            <w:tcW w:w="3600" w:type="dxa"/>
            <w:gridSpan w:val="2"/>
          </w:tcPr>
          <w:p w:rsidR="00714040" w:rsidRPr="00714040" w:rsidRDefault="00714040" w:rsidP="00714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040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proofErr w:type="spellStart"/>
            <w:r w:rsidRPr="0071404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4040">
              <w:rPr>
                <w:rFonts w:ascii="Times New Roman" w:hAnsi="Times New Roman" w:cs="Times New Roman"/>
                <w:sz w:val="28"/>
                <w:szCs w:val="28"/>
              </w:rPr>
              <w:t>. руководители (заместители руководителей)</w:t>
            </w:r>
          </w:p>
        </w:tc>
        <w:tc>
          <w:tcPr>
            <w:tcW w:w="2726" w:type="dxa"/>
          </w:tcPr>
          <w:p w:rsidR="00F2555B" w:rsidRDefault="00F2555B" w:rsidP="00F2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040" w:rsidRPr="005C7F7E" w:rsidRDefault="00B208CF" w:rsidP="00F2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  <w:gridSpan w:val="2"/>
          </w:tcPr>
          <w:p w:rsidR="00714040" w:rsidRDefault="00714040" w:rsidP="00714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D89" w:rsidRPr="00D94D89" w:rsidRDefault="00D94D89" w:rsidP="00D94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4040" w:rsidTr="00582C2F">
        <w:trPr>
          <w:trHeight w:val="79"/>
        </w:trPr>
        <w:tc>
          <w:tcPr>
            <w:tcW w:w="3600" w:type="dxa"/>
            <w:gridSpan w:val="2"/>
          </w:tcPr>
          <w:p w:rsidR="00714040" w:rsidRDefault="00714040" w:rsidP="00714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Награды Ленинградской области (знаки отличия ЛО, Почетная грамота и Благодарность ЛО)</w:t>
            </w:r>
          </w:p>
        </w:tc>
        <w:tc>
          <w:tcPr>
            <w:tcW w:w="2726" w:type="dxa"/>
          </w:tcPr>
          <w:p w:rsidR="00714040" w:rsidRPr="005C7F7E" w:rsidRDefault="00D94D89" w:rsidP="00714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555B">
              <w:rPr>
                <w:rFonts w:ascii="Times New Roman" w:hAnsi="Times New Roman" w:cs="Times New Roman"/>
                <w:sz w:val="28"/>
                <w:szCs w:val="28"/>
              </w:rPr>
              <w:t>Знак «</w:t>
            </w:r>
            <w:r w:rsidR="003319BF">
              <w:rPr>
                <w:rFonts w:ascii="Times New Roman" w:hAnsi="Times New Roman" w:cs="Times New Roman"/>
                <w:sz w:val="28"/>
                <w:szCs w:val="28"/>
              </w:rPr>
              <w:t>За в</w:t>
            </w:r>
            <w:r w:rsidR="00F2555B">
              <w:rPr>
                <w:rFonts w:ascii="Times New Roman" w:hAnsi="Times New Roman" w:cs="Times New Roman"/>
                <w:sz w:val="28"/>
                <w:szCs w:val="28"/>
              </w:rPr>
              <w:t xml:space="preserve">клад в развитие </w:t>
            </w:r>
            <w:r w:rsidR="00F2555B" w:rsidRPr="005C7F7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области» -  1</w:t>
            </w:r>
          </w:p>
          <w:p w:rsidR="00AB0A4A" w:rsidRPr="005C7F7E" w:rsidRDefault="00D94D89" w:rsidP="00D9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B0A4A" w:rsidRPr="005C7F7E">
              <w:rPr>
                <w:rFonts w:ascii="Times New Roman" w:hAnsi="Times New Roman" w:cs="Times New Roman"/>
                <w:sz w:val="28"/>
                <w:szCs w:val="28"/>
              </w:rPr>
              <w:t>Памятный знак «90 лет Ленинградской области»  -  1</w:t>
            </w:r>
          </w:p>
          <w:p w:rsidR="00F2555B" w:rsidRPr="005C7F7E" w:rsidRDefault="00D94D89" w:rsidP="00D9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D43E5" w:rsidRPr="005C7F7E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  <w:r w:rsidR="00F2555B" w:rsidRPr="005C7F7E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Ленинградской области -  </w:t>
            </w:r>
            <w:r w:rsidR="00BD43E5" w:rsidRPr="005C7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555B" w:rsidRPr="005C7F7E" w:rsidRDefault="00D94D89" w:rsidP="00F25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19BF" w:rsidRPr="005C7F7E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Ленинградской области -  </w:t>
            </w:r>
            <w:r w:rsidR="00582C2F" w:rsidRPr="005C7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208CF" w:rsidRPr="00582C2F" w:rsidRDefault="00B208CF" w:rsidP="00F255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5</w:t>
            </w:r>
          </w:p>
        </w:tc>
        <w:tc>
          <w:tcPr>
            <w:tcW w:w="2794" w:type="dxa"/>
            <w:gridSpan w:val="2"/>
          </w:tcPr>
          <w:p w:rsidR="00D94D89" w:rsidRDefault="00D94D89" w:rsidP="00D94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94D89">
              <w:rPr>
                <w:rFonts w:ascii="Times New Roman" w:hAnsi="Times New Roman" w:cs="Times New Roman"/>
                <w:sz w:val="28"/>
                <w:szCs w:val="28"/>
              </w:rPr>
              <w:t>Знак «За вклад в развитие Ленинградской области» -  1</w:t>
            </w:r>
          </w:p>
          <w:p w:rsidR="00D94D89" w:rsidRPr="00D94D89" w:rsidRDefault="00D94D89" w:rsidP="00D94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Благодарность</w:t>
            </w:r>
          </w:p>
          <w:p w:rsidR="00D94D89" w:rsidRPr="00D94D89" w:rsidRDefault="00D94D89" w:rsidP="00D94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89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Ленинградской области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94D89" w:rsidRDefault="00D94D89" w:rsidP="00D94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94D89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  <w:r w:rsidRPr="00D94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4D89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4D89" w:rsidRDefault="00D94D89" w:rsidP="00D94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Губернатора Ленинградской области – 11</w:t>
            </w:r>
          </w:p>
          <w:p w:rsidR="00D94D89" w:rsidRDefault="00D94D89" w:rsidP="00D9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Благодарность Законодательного собрания Ленинградской области -  9</w:t>
            </w:r>
          </w:p>
          <w:p w:rsidR="00D94D89" w:rsidRPr="00D94D89" w:rsidRDefault="00FC3888" w:rsidP="00D9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94D89">
              <w:rPr>
                <w:rFonts w:ascii="Times New Roman" w:hAnsi="Times New Roman" w:cs="Times New Roman"/>
                <w:sz w:val="28"/>
                <w:szCs w:val="28"/>
              </w:rPr>
              <w:t>Почетный диплом</w:t>
            </w:r>
            <w:r w:rsidR="00D94D89" w:rsidRPr="00D94D89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Законодательного собрания </w:t>
            </w:r>
            <w:r w:rsidR="00D94D8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94D89" w:rsidRPr="00D94D89">
              <w:rPr>
                <w:rFonts w:ascii="Times New Roman" w:hAnsi="Times New Roman" w:cs="Times New Roman"/>
                <w:sz w:val="28"/>
                <w:szCs w:val="28"/>
              </w:rPr>
              <w:t xml:space="preserve">енинградской области -  </w:t>
            </w:r>
            <w:r w:rsidR="00D94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4040" w:rsidRDefault="00D94D89" w:rsidP="00D94D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14040" w:rsidTr="00714040">
        <w:trPr>
          <w:trHeight w:val="977"/>
        </w:trPr>
        <w:tc>
          <w:tcPr>
            <w:tcW w:w="3600" w:type="dxa"/>
            <w:gridSpan w:val="2"/>
          </w:tcPr>
          <w:p w:rsidR="00714040" w:rsidRPr="00FF0D09" w:rsidRDefault="00FF0D09" w:rsidP="00714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</w:t>
            </w:r>
            <w:proofErr w:type="spellStart"/>
            <w:r w:rsidRPr="00FF0D0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F0D09">
              <w:rPr>
                <w:rFonts w:ascii="Times New Roman" w:hAnsi="Times New Roman" w:cs="Times New Roman"/>
                <w:sz w:val="28"/>
                <w:szCs w:val="28"/>
              </w:rPr>
              <w:t>. руководители (заместители руководителей)</w:t>
            </w:r>
          </w:p>
        </w:tc>
        <w:tc>
          <w:tcPr>
            <w:tcW w:w="2726" w:type="dxa"/>
          </w:tcPr>
          <w:p w:rsidR="00714040" w:rsidRDefault="00714040" w:rsidP="00F2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555B" w:rsidRPr="005C7F7E" w:rsidRDefault="00F2555B" w:rsidP="00F2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  <w:gridSpan w:val="2"/>
          </w:tcPr>
          <w:p w:rsidR="00714040" w:rsidRDefault="00714040" w:rsidP="00714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4D89" w:rsidRPr="00D94D89" w:rsidRDefault="00D94D89" w:rsidP="00D94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040" w:rsidTr="00714040">
        <w:trPr>
          <w:trHeight w:val="977"/>
        </w:trPr>
        <w:tc>
          <w:tcPr>
            <w:tcW w:w="3600" w:type="dxa"/>
            <w:gridSpan w:val="2"/>
          </w:tcPr>
          <w:p w:rsidR="00714040" w:rsidRDefault="00FF0D09" w:rsidP="00714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Отраслевые формы поощрений</w:t>
            </w:r>
          </w:p>
        </w:tc>
        <w:tc>
          <w:tcPr>
            <w:tcW w:w="2726" w:type="dxa"/>
          </w:tcPr>
          <w:p w:rsidR="00714040" w:rsidRDefault="00F2555B" w:rsidP="00714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5B">
              <w:rPr>
                <w:rFonts w:ascii="Times New Roman" w:hAnsi="Times New Roman" w:cs="Times New Roman"/>
                <w:sz w:val="28"/>
                <w:szCs w:val="28"/>
              </w:rPr>
              <w:t>Благодарность Архивного управления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5C7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2555B" w:rsidRDefault="00F2555B" w:rsidP="00207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Архивного управления Ленинградской области -  </w:t>
            </w:r>
            <w:r w:rsidR="00207008" w:rsidRPr="005C7F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208CF" w:rsidRPr="00F2555B" w:rsidRDefault="00B208CF" w:rsidP="00207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12</w:t>
            </w:r>
          </w:p>
        </w:tc>
        <w:tc>
          <w:tcPr>
            <w:tcW w:w="2794" w:type="dxa"/>
            <w:gridSpan w:val="2"/>
          </w:tcPr>
          <w:p w:rsidR="00D94D89" w:rsidRPr="00D94D89" w:rsidRDefault="00D94D89" w:rsidP="00D9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4D89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Архивного управления Ленинградской области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94D89" w:rsidRDefault="00D94D89" w:rsidP="00D9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4D89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Архивного управления Ленинградской области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94D89" w:rsidRPr="00D94D89" w:rsidRDefault="00D94D89" w:rsidP="00D94D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4D89">
              <w:rPr>
                <w:rFonts w:ascii="Times New Roman" w:hAnsi="Times New Roman" w:cs="Times New Roman"/>
                <w:sz w:val="28"/>
                <w:szCs w:val="28"/>
              </w:rPr>
              <w:t>Благодар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ственное письмо</w:t>
            </w:r>
            <w:r w:rsidRPr="00D94D89"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управления Ленинградской области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14040" w:rsidRDefault="00D94D89" w:rsidP="00007E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EE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007EE6" w:rsidRPr="00007E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48</w:t>
            </w:r>
          </w:p>
        </w:tc>
      </w:tr>
      <w:tr w:rsidR="00714040" w:rsidTr="00714040">
        <w:trPr>
          <w:trHeight w:val="977"/>
        </w:trPr>
        <w:tc>
          <w:tcPr>
            <w:tcW w:w="3600" w:type="dxa"/>
            <w:gridSpan w:val="2"/>
          </w:tcPr>
          <w:p w:rsidR="00714040" w:rsidRPr="00FF0D09" w:rsidRDefault="00FF0D09" w:rsidP="00714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D09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proofErr w:type="spellStart"/>
            <w:r w:rsidRPr="00FF0D0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F0D09">
              <w:rPr>
                <w:rFonts w:ascii="Times New Roman" w:hAnsi="Times New Roman" w:cs="Times New Roman"/>
                <w:sz w:val="28"/>
                <w:szCs w:val="28"/>
              </w:rPr>
              <w:t>. руководители (заместители руководителей)</w:t>
            </w:r>
          </w:p>
        </w:tc>
        <w:tc>
          <w:tcPr>
            <w:tcW w:w="2726" w:type="dxa"/>
          </w:tcPr>
          <w:p w:rsidR="00714040" w:rsidRDefault="00714040" w:rsidP="00F2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55B" w:rsidRPr="00F2555B" w:rsidRDefault="00F2555B" w:rsidP="00F2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55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94" w:type="dxa"/>
            <w:gridSpan w:val="2"/>
          </w:tcPr>
          <w:p w:rsidR="00D22B77" w:rsidRDefault="00D22B77" w:rsidP="00D22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040" w:rsidRPr="00007EE6" w:rsidRDefault="00D22B77" w:rsidP="00D22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83278" w:rsidRPr="00714040" w:rsidRDefault="00383278" w:rsidP="00383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3278" w:rsidRPr="00714040" w:rsidSect="00582C2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80"/>
    <w:rsid w:val="00007EE6"/>
    <w:rsid w:val="001436D3"/>
    <w:rsid w:val="00207008"/>
    <w:rsid w:val="00296780"/>
    <w:rsid w:val="003319BF"/>
    <w:rsid w:val="00383278"/>
    <w:rsid w:val="004033A1"/>
    <w:rsid w:val="004D4FDD"/>
    <w:rsid w:val="00582C2F"/>
    <w:rsid w:val="005A2495"/>
    <w:rsid w:val="005C7F7E"/>
    <w:rsid w:val="0068739B"/>
    <w:rsid w:val="00714040"/>
    <w:rsid w:val="0073319D"/>
    <w:rsid w:val="00AB0A4A"/>
    <w:rsid w:val="00B208CF"/>
    <w:rsid w:val="00BD43E5"/>
    <w:rsid w:val="00CF45E8"/>
    <w:rsid w:val="00D07347"/>
    <w:rsid w:val="00D22B77"/>
    <w:rsid w:val="00D37520"/>
    <w:rsid w:val="00D94D89"/>
    <w:rsid w:val="00DE34D6"/>
    <w:rsid w:val="00E063DA"/>
    <w:rsid w:val="00F2555B"/>
    <w:rsid w:val="00F43133"/>
    <w:rsid w:val="00FC3888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Федорова</dc:creator>
  <cp:keywords/>
  <dc:description/>
  <cp:lastModifiedBy>Мария Владимировна Федорова</cp:lastModifiedBy>
  <cp:revision>47</cp:revision>
  <dcterms:created xsi:type="dcterms:W3CDTF">2018-10-31T06:45:00Z</dcterms:created>
  <dcterms:modified xsi:type="dcterms:W3CDTF">2018-11-01T08:56:00Z</dcterms:modified>
</cp:coreProperties>
</file>