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3"/>
      </w:tblGrid>
      <w:tr w:rsidR="00701024" w:rsidRPr="0073040A" w:rsidTr="00371800">
        <w:trPr>
          <w:jc w:val="right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701024" w:rsidRPr="00020DD5" w:rsidRDefault="00701024" w:rsidP="009C2213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:rsidR="00701024" w:rsidRPr="00020DD5" w:rsidRDefault="00701024" w:rsidP="009C2213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приказу</w:t>
            </w:r>
          </w:p>
          <w:p w:rsidR="00701024" w:rsidRPr="00020DD5" w:rsidRDefault="00701024" w:rsidP="009C2213">
            <w:pPr>
              <w:widowControl w:val="0"/>
              <w:jc w:val="right"/>
              <w:rPr>
                <w:sz w:val="26"/>
                <w:szCs w:val="26"/>
              </w:rPr>
            </w:pPr>
            <w:r w:rsidRPr="00020DD5">
              <w:rPr>
                <w:sz w:val="26"/>
                <w:szCs w:val="26"/>
              </w:rPr>
              <w:t xml:space="preserve">Архивного </w:t>
            </w:r>
            <w:r>
              <w:rPr>
                <w:sz w:val="26"/>
                <w:szCs w:val="26"/>
              </w:rPr>
              <w:t xml:space="preserve">управления </w:t>
            </w:r>
            <w:r w:rsidRPr="00020DD5">
              <w:rPr>
                <w:sz w:val="26"/>
                <w:szCs w:val="26"/>
              </w:rPr>
              <w:t>Ленинградской области</w:t>
            </w:r>
          </w:p>
          <w:p w:rsidR="00701024" w:rsidRPr="00020DD5" w:rsidRDefault="00701024" w:rsidP="00A663D9">
            <w:pPr>
              <w:widowControl w:val="0"/>
              <w:jc w:val="right"/>
              <w:rPr>
                <w:sz w:val="26"/>
                <w:szCs w:val="26"/>
              </w:rPr>
            </w:pPr>
            <w:r w:rsidRPr="00020DD5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</w:t>
            </w:r>
            <w:r w:rsidR="00F06B70">
              <w:rPr>
                <w:sz w:val="26"/>
                <w:szCs w:val="26"/>
              </w:rPr>
              <w:t>6 июня 2014</w:t>
            </w:r>
            <w:r>
              <w:rPr>
                <w:sz w:val="26"/>
                <w:szCs w:val="26"/>
              </w:rPr>
              <w:t xml:space="preserve"> года</w:t>
            </w:r>
            <w:r w:rsidRPr="00020DD5">
              <w:rPr>
                <w:sz w:val="26"/>
                <w:szCs w:val="26"/>
              </w:rPr>
              <w:t xml:space="preserve"> № </w:t>
            </w:r>
            <w:r w:rsidR="00F06B70">
              <w:rPr>
                <w:sz w:val="26"/>
                <w:szCs w:val="26"/>
              </w:rPr>
              <w:t>1</w:t>
            </w:r>
            <w:r w:rsidR="00A663D9">
              <w:rPr>
                <w:sz w:val="26"/>
                <w:szCs w:val="26"/>
              </w:rPr>
              <w:t>5</w:t>
            </w:r>
          </w:p>
        </w:tc>
      </w:tr>
    </w:tbl>
    <w:p w:rsidR="00373825" w:rsidRDefault="00373825" w:rsidP="009C2213">
      <w:pPr>
        <w:jc w:val="center"/>
        <w:rPr>
          <w:b/>
          <w:sz w:val="26"/>
          <w:szCs w:val="26"/>
        </w:rPr>
      </w:pPr>
    </w:p>
    <w:p w:rsidR="00373825" w:rsidRDefault="00373825" w:rsidP="009C2213">
      <w:pPr>
        <w:widowControl w:val="0"/>
        <w:autoSpaceDE w:val="0"/>
        <w:jc w:val="center"/>
        <w:rPr>
          <w:b/>
          <w:sz w:val="26"/>
          <w:szCs w:val="26"/>
        </w:rPr>
      </w:pPr>
    </w:p>
    <w:p w:rsidR="00373825" w:rsidRPr="001577EA" w:rsidRDefault="00373825" w:rsidP="009C2213">
      <w:pPr>
        <w:widowControl w:val="0"/>
        <w:autoSpaceDE w:val="0"/>
        <w:jc w:val="center"/>
        <w:rPr>
          <w:b/>
          <w:sz w:val="26"/>
          <w:szCs w:val="26"/>
        </w:rPr>
      </w:pPr>
      <w:r w:rsidRPr="001577EA">
        <w:rPr>
          <w:b/>
          <w:sz w:val="26"/>
          <w:szCs w:val="26"/>
        </w:rPr>
        <w:t>АДМИНИСТРАТИВНЫЙ РЕГЛАМЕНТ</w:t>
      </w:r>
    </w:p>
    <w:p w:rsidR="00373825" w:rsidRPr="001577EA" w:rsidRDefault="00373825" w:rsidP="009C2213">
      <w:pPr>
        <w:widowControl w:val="0"/>
        <w:autoSpaceDE w:val="0"/>
        <w:jc w:val="center"/>
        <w:rPr>
          <w:b/>
          <w:sz w:val="26"/>
          <w:szCs w:val="26"/>
        </w:rPr>
      </w:pPr>
      <w:r w:rsidRPr="001577EA">
        <w:rPr>
          <w:b/>
          <w:sz w:val="26"/>
          <w:szCs w:val="26"/>
        </w:rPr>
        <w:t xml:space="preserve">исполнения </w:t>
      </w:r>
      <w:r w:rsidR="00340430">
        <w:rPr>
          <w:b/>
          <w:sz w:val="26"/>
          <w:szCs w:val="26"/>
        </w:rPr>
        <w:t>Архивным</w:t>
      </w:r>
      <w:r w:rsidRPr="001577EA">
        <w:rPr>
          <w:b/>
          <w:sz w:val="26"/>
          <w:szCs w:val="26"/>
        </w:rPr>
        <w:t xml:space="preserve"> </w:t>
      </w:r>
      <w:r w:rsidR="00340430">
        <w:rPr>
          <w:b/>
          <w:sz w:val="26"/>
          <w:szCs w:val="26"/>
        </w:rPr>
        <w:t>управлением</w:t>
      </w:r>
      <w:r w:rsidRPr="001577EA">
        <w:rPr>
          <w:b/>
          <w:sz w:val="26"/>
          <w:szCs w:val="26"/>
        </w:rPr>
        <w:t xml:space="preserve"> Ленинградской области</w:t>
      </w:r>
    </w:p>
    <w:p w:rsidR="00373825" w:rsidRPr="001577EA" w:rsidRDefault="00373825" w:rsidP="009C2213">
      <w:pPr>
        <w:widowControl w:val="0"/>
        <w:autoSpaceDE w:val="0"/>
        <w:jc w:val="center"/>
        <w:rPr>
          <w:b/>
          <w:sz w:val="26"/>
          <w:szCs w:val="26"/>
        </w:rPr>
      </w:pPr>
      <w:r w:rsidRPr="001577EA">
        <w:rPr>
          <w:b/>
          <w:sz w:val="26"/>
          <w:szCs w:val="26"/>
        </w:rPr>
        <w:t xml:space="preserve">государственной функции по согласованию и утверждению </w:t>
      </w:r>
    </w:p>
    <w:p w:rsidR="00373825" w:rsidRPr="001577EA" w:rsidRDefault="00373825" w:rsidP="009C2213">
      <w:pPr>
        <w:widowControl w:val="0"/>
        <w:autoSpaceDE w:val="0"/>
        <w:jc w:val="center"/>
        <w:rPr>
          <w:b/>
          <w:sz w:val="26"/>
          <w:szCs w:val="26"/>
        </w:rPr>
      </w:pPr>
      <w:r w:rsidRPr="001577EA">
        <w:rPr>
          <w:b/>
          <w:sz w:val="26"/>
          <w:szCs w:val="26"/>
        </w:rPr>
        <w:t xml:space="preserve">нормативных, учётных и методических документов по делопроизводству </w:t>
      </w:r>
    </w:p>
    <w:p w:rsidR="00373825" w:rsidRPr="001577EA" w:rsidRDefault="00373825" w:rsidP="009C2213">
      <w:pPr>
        <w:widowControl w:val="0"/>
        <w:autoSpaceDE w:val="0"/>
        <w:jc w:val="center"/>
        <w:rPr>
          <w:b/>
          <w:sz w:val="26"/>
          <w:szCs w:val="26"/>
        </w:rPr>
      </w:pPr>
      <w:r w:rsidRPr="001577EA">
        <w:rPr>
          <w:b/>
          <w:sz w:val="26"/>
          <w:szCs w:val="26"/>
        </w:rPr>
        <w:t>и архивному</w:t>
      </w:r>
      <w:r w:rsidR="007760DB">
        <w:rPr>
          <w:b/>
          <w:sz w:val="26"/>
          <w:szCs w:val="26"/>
        </w:rPr>
        <w:t xml:space="preserve"> </w:t>
      </w:r>
      <w:r w:rsidRPr="001577EA">
        <w:rPr>
          <w:b/>
          <w:sz w:val="26"/>
          <w:szCs w:val="26"/>
        </w:rPr>
        <w:t>делу</w:t>
      </w:r>
      <w:r w:rsidRPr="001577EA">
        <w:rPr>
          <w:sz w:val="26"/>
          <w:szCs w:val="22"/>
        </w:rPr>
        <w:t xml:space="preserve"> </w:t>
      </w:r>
      <w:r w:rsidRPr="001577EA">
        <w:rPr>
          <w:b/>
          <w:sz w:val="26"/>
          <w:szCs w:val="22"/>
        </w:rPr>
        <w:t>государственных о</w:t>
      </w:r>
      <w:r w:rsidRPr="001577EA">
        <w:rPr>
          <w:b/>
          <w:sz w:val="26"/>
          <w:szCs w:val="22"/>
        </w:rPr>
        <w:t>р</w:t>
      </w:r>
      <w:r w:rsidRPr="001577EA">
        <w:rPr>
          <w:b/>
          <w:sz w:val="26"/>
          <w:szCs w:val="22"/>
        </w:rPr>
        <w:t xml:space="preserve">ганов, органов местного самоуправления Ленинградской области, организаций – источников комплектования </w:t>
      </w:r>
      <w:r w:rsidR="00701024">
        <w:rPr>
          <w:b/>
          <w:sz w:val="26"/>
          <w:szCs w:val="22"/>
        </w:rPr>
        <w:t>государственного казённого учреждения</w:t>
      </w:r>
      <w:r w:rsidRPr="001577EA">
        <w:rPr>
          <w:b/>
          <w:sz w:val="26"/>
          <w:szCs w:val="22"/>
        </w:rPr>
        <w:t xml:space="preserve"> </w:t>
      </w:r>
      <w:r w:rsidR="00701024">
        <w:rPr>
          <w:b/>
          <w:sz w:val="26"/>
          <w:szCs w:val="22"/>
        </w:rPr>
        <w:t>«</w:t>
      </w:r>
      <w:r w:rsidRPr="001577EA">
        <w:rPr>
          <w:b/>
          <w:sz w:val="26"/>
          <w:szCs w:val="22"/>
        </w:rPr>
        <w:t>Ленинградский областной государственный архив в г. Выборге</w:t>
      </w:r>
      <w:r w:rsidR="00701024">
        <w:rPr>
          <w:b/>
          <w:sz w:val="26"/>
          <w:szCs w:val="22"/>
        </w:rPr>
        <w:t>»</w:t>
      </w:r>
      <w:r w:rsidRPr="001577EA">
        <w:rPr>
          <w:b/>
          <w:sz w:val="26"/>
          <w:szCs w:val="26"/>
        </w:rPr>
        <w:t xml:space="preserve"> </w:t>
      </w:r>
    </w:p>
    <w:p w:rsidR="00373825" w:rsidRPr="001577EA" w:rsidRDefault="00373825" w:rsidP="009C2213">
      <w:pPr>
        <w:widowControl w:val="0"/>
        <w:autoSpaceDE w:val="0"/>
        <w:jc w:val="center"/>
        <w:rPr>
          <w:b/>
          <w:sz w:val="26"/>
          <w:szCs w:val="26"/>
        </w:rPr>
      </w:pPr>
    </w:p>
    <w:p w:rsidR="00373825" w:rsidRDefault="00373825" w:rsidP="009C2213">
      <w:pPr>
        <w:widowControl w:val="0"/>
        <w:autoSpaceDE w:val="0"/>
        <w:jc w:val="center"/>
        <w:rPr>
          <w:b/>
          <w:sz w:val="26"/>
          <w:szCs w:val="26"/>
        </w:rPr>
      </w:pPr>
      <w:smartTag w:uri="urn:schemas-microsoft-com:office:smarttags" w:element="place">
        <w:r w:rsidRPr="00873732">
          <w:rPr>
            <w:b/>
            <w:sz w:val="26"/>
            <w:szCs w:val="26"/>
            <w:lang w:val="en-US"/>
          </w:rPr>
          <w:t>I</w:t>
        </w:r>
        <w:r w:rsidRPr="00873732">
          <w:rPr>
            <w:b/>
            <w:sz w:val="26"/>
            <w:szCs w:val="26"/>
          </w:rPr>
          <w:t>.</w:t>
        </w:r>
      </w:smartTag>
      <w:r>
        <w:rPr>
          <w:b/>
          <w:sz w:val="26"/>
          <w:szCs w:val="26"/>
        </w:rPr>
        <w:t xml:space="preserve"> </w:t>
      </w:r>
      <w:r w:rsidR="00F06B70">
        <w:rPr>
          <w:b/>
          <w:sz w:val="26"/>
          <w:szCs w:val="26"/>
        </w:rPr>
        <w:t>ОБЩИЕ ПОЛОЖЕНИЯ</w:t>
      </w:r>
    </w:p>
    <w:p w:rsidR="00373825" w:rsidRDefault="00373825" w:rsidP="009C2213">
      <w:pPr>
        <w:widowControl w:val="0"/>
        <w:autoSpaceDE w:val="0"/>
        <w:jc w:val="center"/>
        <w:rPr>
          <w:sz w:val="26"/>
          <w:szCs w:val="26"/>
        </w:rPr>
      </w:pPr>
    </w:p>
    <w:p w:rsidR="00373825" w:rsidRDefault="00373825" w:rsidP="00F06B70">
      <w:pPr>
        <w:widowControl w:val="0"/>
        <w:autoSpaceDE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Наименование государственной функции</w:t>
      </w:r>
    </w:p>
    <w:p w:rsidR="00373825" w:rsidRDefault="00373825" w:rsidP="009C2213">
      <w:pPr>
        <w:widowControl w:val="0"/>
        <w:autoSpaceDE w:val="0"/>
        <w:jc w:val="both"/>
        <w:rPr>
          <w:b/>
          <w:sz w:val="26"/>
          <w:szCs w:val="26"/>
        </w:rPr>
      </w:pP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Административный регламент исполнения </w:t>
      </w:r>
      <w:r w:rsidR="00340430">
        <w:rPr>
          <w:sz w:val="26"/>
          <w:szCs w:val="26"/>
        </w:rPr>
        <w:t>А</w:t>
      </w:r>
      <w:r>
        <w:rPr>
          <w:sz w:val="26"/>
          <w:szCs w:val="26"/>
        </w:rPr>
        <w:t xml:space="preserve">рхивным </w:t>
      </w:r>
      <w:r w:rsidR="00340430">
        <w:rPr>
          <w:sz w:val="26"/>
          <w:szCs w:val="26"/>
        </w:rPr>
        <w:t>управлением</w:t>
      </w:r>
      <w:r>
        <w:rPr>
          <w:sz w:val="26"/>
          <w:szCs w:val="26"/>
        </w:rPr>
        <w:t xml:space="preserve"> Ленингра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ской области государственной функции </w:t>
      </w:r>
      <w:bookmarkStart w:id="0" w:name="_GoBack"/>
      <w:r>
        <w:rPr>
          <w:sz w:val="26"/>
          <w:szCs w:val="26"/>
        </w:rPr>
        <w:t>по согласованию и утверждению нормативных, учётных и методических документов по делопроизводству и архивному делу</w:t>
      </w:r>
      <w:bookmarkEnd w:id="0"/>
      <w:r w:rsidRPr="008906D8">
        <w:rPr>
          <w:sz w:val="22"/>
          <w:szCs w:val="22"/>
        </w:rPr>
        <w:t xml:space="preserve"> </w:t>
      </w:r>
      <w:r w:rsidRPr="002C15F7">
        <w:rPr>
          <w:sz w:val="26"/>
          <w:szCs w:val="24"/>
        </w:rPr>
        <w:t>государственных о</w:t>
      </w:r>
      <w:r w:rsidRPr="002C15F7">
        <w:rPr>
          <w:sz w:val="26"/>
          <w:szCs w:val="24"/>
        </w:rPr>
        <w:t>р</w:t>
      </w:r>
      <w:r w:rsidRPr="002C15F7">
        <w:rPr>
          <w:sz w:val="26"/>
          <w:szCs w:val="24"/>
        </w:rPr>
        <w:t xml:space="preserve">ганов, органов местного самоуправления Ленинградской области, организаций – источников комплектования </w:t>
      </w:r>
      <w:r w:rsidR="00701024" w:rsidRPr="00701024">
        <w:rPr>
          <w:sz w:val="26"/>
          <w:szCs w:val="24"/>
        </w:rPr>
        <w:t>государственного казённого учреждения</w:t>
      </w:r>
      <w:r w:rsidRPr="002C15F7">
        <w:rPr>
          <w:sz w:val="26"/>
          <w:szCs w:val="24"/>
        </w:rPr>
        <w:t xml:space="preserve"> </w:t>
      </w:r>
      <w:r w:rsidR="00701024">
        <w:rPr>
          <w:sz w:val="26"/>
          <w:szCs w:val="24"/>
        </w:rPr>
        <w:t>«</w:t>
      </w:r>
      <w:r w:rsidRPr="002C15F7">
        <w:rPr>
          <w:sz w:val="26"/>
          <w:szCs w:val="24"/>
        </w:rPr>
        <w:t>Ленинградский областной государственный архив в г. Выборге</w:t>
      </w:r>
      <w:r w:rsidR="00701024">
        <w:rPr>
          <w:sz w:val="26"/>
          <w:szCs w:val="24"/>
        </w:rPr>
        <w:t>»</w:t>
      </w:r>
      <w:r w:rsidRPr="002C15F7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Администр</w:t>
      </w:r>
      <w:r w:rsidR="00701024">
        <w:rPr>
          <w:sz w:val="26"/>
          <w:szCs w:val="26"/>
        </w:rPr>
        <w:t>ативный регламент).</w:t>
      </w:r>
    </w:p>
    <w:p w:rsidR="00373825" w:rsidRDefault="00373825" w:rsidP="009C2213">
      <w:pPr>
        <w:widowControl w:val="0"/>
        <w:autoSpaceDE w:val="0"/>
        <w:ind w:firstLine="720"/>
        <w:rPr>
          <w:sz w:val="26"/>
          <w:szCs w:val="26"/>
        </w:rPr>
      </w:pPr>
      <w:r w:rsidRPr="00991099">
        <w:rPr>
          <w:sz w:val="26"/>
          <w:szCs w:val="26"/>
        </w:rPr>
        <w:t>2.</w:t>
      </w:r>
      <w:r>
        <w:rPr>
          <w:sz w:val="26"/>
          <w:szCs w:val="26"/>
        </w:rPr>
        <w:t xml:space="preserve"> В целях настоящего регламента применяются следующие понятия.</w:t>
      </w:r>
    </w:p>
    <w:p w:rsidR="00373825" w:rsidRDefault="00373825" w:rsidP="009C2213">
      <w:pPr>
        <w:widowControl w:val="0"/>
        <w:autoSpaceDE w:val="0"/>
        <w:ind w:firstLine="720"/>
        <w:rPr>
          <w:sz w:val="26"/>
          <w:szCs w:val="26"/>
        </w:rPr>
      </w:pPr>
      <w:r w:rsidRPr="00991099">
        <w:rPr>
          <w:sz w:val="26"/>
          <w:szCs w:val="26"/>
        </w:rPr>
        <w:t xml:space="preserve">2.1. </w:t>
      </w:r>
      <w:r>
        <w:rPr>
          <w:sz w:val="26"/>
          <w:szCs w:val="26"/>
        </w:rPr>
        <w:t>Нормативные документы по делопроизводству и архивному делу:</w:t>
      </w:r>
    </w:p>
    <w:p w:rsidR="00373825" w:rsidRDefault="00373825" w:rsidP="009C2213">
      <w:pPr>
        <w:widowControl w:val="0"/>
        <w:autoSpaceDE w:val="0"/>
        <w:ind w:firstLine="720"/>
        <w:rPr>
          <w:sz w:val="26"/>
          <w:szCs w:val="26"/>
        </w:rPr>
      </w:pPr>
      <w:r>
        <w:rPr>
          <w:sz w:val="26"/>
          <w:szCs w:val="26"/>
        </w:rPr>
        <w:t>- примерные и индивидуальные инструкции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по делопроизводству;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примерные и индивидуальные номенклатуры дел;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примерные и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индивидуальные положения об архивах;</w:t>
      </w:r>
    </w:p>
    <w:p w:rsidR="00373825" w:rsidRDefault="00373825" w:rsidP="009C221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примерные и индивидуальные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положения об экспертных комиссиях.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991099">
        <w:rPr>
          <w:sz w:val="26"/>
          <w:szCs w:val="26"/>
        </w:rPr>
        <w:t xml:space="preserve">2.2. </w:t>
      </w:r>
      <w:r>
        <w:rPr>
          <w:sz w:val="26"/>
          <w:szCs w:val="26"/>
        </w:rPr>
        <w:t>Учётные документы по делопроизводству и архивному делу: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описи дел постоянного хранения (управленческих, аудиовизуальных, электро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 документов, документов личного происхождения, научно-технической докуме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тации);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описи дел по личному составу; </w:t>
      </w:r>
    </w:p>
    <w:p w:rsidR="00373825" w:rsidRPr="005150EB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150EB">
        <w:rPr>
          <w:sz w:val="26"/>
          <w:szCs w:val="26"/>
        </w:rPr>
        <w:t>- описи</w:t>
      </w:r>
      <w:r w:rsidR="00701024">
        <w:rPr>
          <w:sz w:val="26"/>
          <w:szCs w:val="26"/>
        </w:rPr>
        <w:t xml:space="preserve"> </w:t>
      </w:r>
      <w:r w:rsidRPr="005150EB">
        <w:rPr>
          <w:sz w:val="26"/>
          <w:szCs w:val="26"/>
        </w:rPr>
        <w:t>особо ценных дел;</w:t>
      </w:r>
    </w:p>
    <w:p w:rsidR="00373825" w:rsidRPr="005150EB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150EB">
        <w:rPr>
          <w:sz w:val="26"/>
          <w:szCs w:val="26"/>
        </w:rPr>
        <w:t>- перечни особо ценных дел, документов (</w:t>
      </w:r>
      <w:proofErr w:type="spellStart"/>
      <w:r w:rsidRPr="005150EB">
        <w:rPr>
          <w:sz w:val="26"/>
          <w:szCs w:val="26"/>
        </w:rPr>
        <w:t>номерники</w:t>
      </w:r>
      <w:proofErr w:type="spellEnd"/>
      <w:r w:rsidRPr="005150EB">
        <w:rPr>
          <w:sz w:val="26"/>
          <w:szCs w:val="26"/>
        </w:rPr>
        <w:t>);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перечни проектов, проблем (тем), научно-технической документации;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акты о неисправимых повреждениях документов (архивных документов);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акты о необнаружении документов (архивных документов), пути розыска кот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рых исчерпаны;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акты о выделении к уничтожению документов (архивных документов), не по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лежащих хранению;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акты описания архивных документов, переработки описей; </w:t>
      </w:r>
    </w:p>
    <w:p w:rsidR="00373825" w:rsidRPr="005150EB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150EB">
        <w:rPr>
          <w:sz w:val="26"/>
          <w:szCs w:val="26"/>
        </w:rPr>
        <w:lastRenderedPageBreak/>
        <w:t>- списки источников</w:t>
      </w:r>
      <w:r w:rsidR="00701024">
        <w:rPr>
          <w:sz w:val="26"/>
          <w:szCs w:val="26"/>
        </w:rPr>
        <w:t xml:space="preserve"> </w:t>
      </w:r>
      <w:r w:rsidRPr="005150EB">
        <w:rPr>
          <w:sz w:val="26"/>
          <w:szCs w:val="26"/>
        </w:rPr>
        <w:t xml:space="preserve">комплектования </w:t>
      </w:r>
      <w:r w:rsidR="006E17F0">
        <w:rPr>
          <w:sz w:val="26"/>
          <w:szCs w:val="26"/>
        </w:rPr>
        <w:t>государственного казённого учреждения</w:t>
      </w:r>
      <w:r w:rsidRPr="005150EB">
        <w:rPr>
          <w:sz w:val="26"/>
          <w:szCs w:val="26"/>
        </w:rPr>
        <w:t xml:space="preserve"> </w:t>
      </w:r>
      <w:r w:rsidR="00701024">
        <w:rPr>
          <w:sz w:val="26"/>
          <w:szCs w:val="26"/>
        </w:rPr>
        <w:t>«</w:t>
      </w:r>
      <w:r w:rsidRPr="005150EB">
        <w:rPr>
          <w:sz w:val="26"/>
          <w:szCs w:val="26"/>
        </w:rPr>
        <w:t>Ленинградский областной государс</w:t>
      </w:r>
      <w:r w:rsidRPr="005150EB">
        <w:rPr>
          <w:sz w:val="26"/>
          <w:szCs w:val="26"/>
        </w:rPr>
        <w:t>т</w:t>
      </w:r>
      <w:r w:rsidRPr="005150EB">
        <w:rPr>
          <w:sz w:val="26"/>
          <w:szCs w:val="26"/>
        </w:rPr>
        <w:t>венный архив в г. Выборге</w:t>
      </w:r>
      <w:r w:rsidR="00701024">
        <w:rPr>
          <w:sz w:val="26"/>
          <w:szCs w:val="26"/>
        </w:rPr>
        <w:t>»</w:t>
      </w:r>
      <w:r w:rsidRPr="005150EB">
        <w:rPr>
          <w:sz w:val="26"/>
          <w:szCs w:val="26"/>
        </w:rPr>
        <w:t xml:space="preserve"> (далее - </w:t>
      </w:r>
      <w:r w:rsidR="006E17F0">
        <w:rPr>
          <w:sz w:val="26"/>
          <w:szCs w:val="26"/>
        </w:rPr>
        <w:t>ГКУ</w:t>
      </w:r>
      <w:r w:rsidRPr="005150EB">
        <w:rPr>
          <w:sz w:val="26"/>
          <w:szCs w:val="26"/>
        </w:rPr>
        <w:t xml:space="preserve"> ЛОГАВ); </w:t>
      </w:r>
    </w:p>
    <w:p w:rsidR="00373825" w:rsidRPr="005150EB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150EB">
        <w:rPr>
          <w:sz w:val="26"/>
          <w:szCs w:val="26"/>
        </w:rPr>
        <w:t>- списки источников</w:t>
      </w:r>
      <w:r w:rsidR="00701024">
        <w:rPr>
          <w:sz w:val="26"/>
          <w:szCs w:val="26"/>
        </w:rPr>
        <w:t xml:space="preserve"> </w:t>
      </w:r>
      <w:r w:rsidRPr="005150EB">
        <w:rPr>
          <w:sz w:val="26"/>
          <w:szCs w:val="26"/>
        </w:rPr>
        <w:t>комплектования</w:t>
      </w:r>
      <w:r w:rsidR="00701024">
        <w:rPr>
          <w:sz w:val="26"/>
          <w:szCs w:val="26"/>
        </w:rPr>
        <w:t xml:space="preserve"> </w:t>
      </w:r>
      <w:r w:rsidRPr="005150EB">
        <w:rPr>
          <w:sz w:val="26"/>
          <w:szCs w:val="26"/>
        </w:rPr>
        <w:t>муниципальных архивов Ленинградской области;</w:t>
      </w:r>
    </w:p>
    <w:p w:rsidR="00373825" w:rsidRPr="005150EB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150EB">
        <w:rPr>
          <w:sz w:val="26"/>
          <w:szCs w:val="26"/>
        </w:rPr>
        <w:t xml:space="preserve">- заключения о внесении изменений в списки источников комплектования </w:t>
      </w:r>
      <w:r w:rsidR="006E17F0">
        <w:rPr>
          <w:sz w:val="26"/>
          <w:szCs w:val="26"/>
        </w:rPr>
        <w:t>ГКУ</w:t>
      </w:r>
      <w:r w:rsidRPr="005150EB">
        <w:rPr>
          <w:sz w:val="26"/>
          <w:szCs w:val="26"/>
        </w:rPr>
        <w:t xml:space="preserve"> ЛОГАВ, </w:t>
      </w:r>
    </w:p>
    <w:p w:rsidR="00373825" w:rsidRPr="005150EB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150EB">
        <w:rPr>
          <w:sz w:val="26"/>
          <w:szCs w:val="26"/>
        </w:rPr>
        <w:t>- заключения о внесении изменений в списки источников комплектования мун</w:t>
      </w:r>
      <w:r w:rsidRPr="005150EB">
        <w:rPr>
          <w:sz w:val="26"/>
          <w:szCs w:val="26"/>
        </w:rPr>
        <w:t>и</w:t>
      </w:r>
      <w:r w:rsidRPr="005150EB">
        <w:rPr>
          <w:sz w:val="26"/>
          <w:szCs w:val="26"/>
        </w:rPr>
        <w:t>ципальных архивов Ленинградской области</w:t>
      </w:r>
      <w:r>
        <w:rPr>
          <w:sz w:val="26"/>
          <w:szCs w:val="26"/>
        </w:rPr>
        <w:t>.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2.3. Методические документы:</w:t>
      </w:r>
    </w:p>
    <w:p w:rsidR="00373825" w:rsidRPr="005150EB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150EB">
        <w:rPr>
          <w:sz w:val="26"/>
          <w:szCs w:val="26"/>
        </w:rPr>
        <w:t>- методические рекомендации, инструкции, памятки по вопросам хранения, ко</w:t>
      </w:r>
      <w:r w:rsidRPr="005150EB">
        <w:rPr>
          <w:sz w:val="26"/>
          <w:szCs w:val="26"/>
        </w:rPr>
        <w:t>м</w:t>
      </w:r>
      <w:r w:rsidRPr="005150EB">
        <w:rPr>
          <w:sz w:val="26"/>
          <w:szCs w:val="26"/>
        </w:rPr>
        <w:t>плектования, учёта и использования архивных документов.</w:t>
      </w:r>
    </w:p>
    <w:p w:rsidR="00373825" w:rsidRPr="008768B0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2.4. Ненадлежащее оформление документов представленных на согласование, у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верждение</w:t>
      </w:r>
      <w:r w:rsidRPr="008768B0">
        <w:rPr>
          <w:sz w:val="26"/>
          <w:szCs w:val="26"/>
        </w:rPr>
        <w:t>:</w:t>
      </w:r>
    </w:p>
    <w:p w:rsidR="00373825" w:rsidRPr="001577EA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отсутствие сопроводительного письма; 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72569B">
        <w:rPr>
          <w:sz w:val="26"/>
          <w:szCs w:val="26"/>
        </w:rPr>
        <w:t xml:space="preserve">- </w:t>
      </w:r>
      <w:r w:rsidRPr="00A071A9">
        <w:rPr>
          <w:sz w:val="26"/>
          <w:szCs w:val="26"/>
        </w:rPr>
        <w:t>несоотв</w:t>
      </w:r>
      <w:r>
        <w:rPr>
          <w:sz w:val="26"/>
          <w:szCs w:val="26"/>
        </w:rPr>
        <w:t>е</w:t>
      </w:r>
      <w:r w:rsidRPr="00A071A9">
        <w:rPr>
          <w:sz w:val="26"/>
          <w:szCs w:val="26"/>
        </w:rPr>
        <w:t>тствие форм уч</w:t>
      </w:r>
      <w:r>
        <w:rPr>
          <w:sz w:val="26"/>
          <w:szCs w:val="26"/>
        </w:rPr>
        <w:t>ё</w:t>
      </w:r>
      <w:r w:rsidRPr="00A071A9">
        <w:rPr>
          <w:sz w:val="26"/>
          <w:szCs w:val="26"/>
        </w:rPr>
        <w:t>тных</w:t>
      </w:r>
      <w:r>
        <w:rPr>
          <w:sz w:val="26"/>
          <w:szCs w:val="26"/>
        </w:rPr>
        <w:t>, нормативных, методических</w:t>
      </w:r>
      <w:r w:rsidR="00701024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документов уст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новленным требованиям</w:t>
      </w:r>
      <w:r w:rsidRPr="002B3631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отсутствие подписей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ставителей документов; 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наличие помарок, исправлений, </w:t>
      </w:r>
      <w:proofErr w:type="spellStart"/>
      <w:r>
        <w:rPr>
          <w:sz w:val="26"/>
          <w:szCs w:val="26"/>
        </w:rPr>
        <w:t>нечита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мость</w:t>
      </w:r>
      <w:proofErr w:type="spellEnd"/>
      <w:r>
        <w:rPr>
          <w:sz w:val="26"/>
          <w:szCs w:val="26"/>
        </w:rPr>
        <w:t xml:space="preserve"> текста. </w:t>
      </w:r>
    </w:p>
    <w:p w:rsidR="00373825" w:rsidRDefault="00373825" w:rsidP="009C2213">
      <w:pPr>
        <w:widowControl w:val="0"/>
        <w:autoSpaceDE w:val="0"/>
        <w:jc w:val="center"/>
        <w:rPr>
          <w:b/>
          <w:sz w:val="26"/>
          <w:szCs w:val="26"/>
        </w:rPr>
      </w:pPr>
    </w:p>
    <w:p w:rsidR="00373825" w:rsidRDefault="00373825" w:rsidP="00F06B70">
      <w:pPr>
        <w:widowControl w:val="0"/>
        <w:autoSpaceDE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Нормативные правовые акты, регулирующие исполнение государственной функции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Исполнение государственной функции по согласованию и утверждению норм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тивных, учётных и методических документов по делопроизводству и архивному</w:t>
      </w:r>
      <w:r w:rsidR="00701024">
        <w:rPr>
          <w:sz w:val="26"/>
          <w:szCs w:val="26"/>
        </w:rPr>
        <w:t xml:space="preserve"> </w:t>
      </w:r>
      <w:r>
        <w:rPr>
          <w:sz w:val="26"/>
          <w:szCs w:val="26"/>
        </w:rPr>
        <w:t>делу осуществляется в соответствии со следующими нормативными правовыми актами:</w:t>
      </w:r>
    </w:p>
    <w:p w:rsidR="00373825" w:rsidRPr="00615067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Конституцией Российской Федерации </w:t>
      </w:r>
      <w:r w:rsidRPr="00615067">
        <w:rPr>
          <w:sz w:val="26"/>
          <w:szCs w:val="26"/>
        </w:rPr>
        <w:t>(Собрание законодательства Российской Федерации, 26 января 2009 года , № 4, ст. 445);</w:t>
      </w:r>
    </w:p>
    <w:p w:rsidR="00373825" w:rsidRPr="001124BD" w:rsidRDefault="00373825" w:rsidP="009C2213">
      <w:pPr>
        <w:pStyle w:val="a7"/>
        <w:spacing w:before="0" w:after="0"/>
        <w:ind w:firstLine="708"/>
        <w:jc w:val="both"/>
        <w:rPr>
          <w:sz w:val="26"/>
          <w:szCs w:val="26"/>
        </w:rPr>
      </w:pPr>
      <w:r w:rsidRPr="001124BD">
        <w:rPr>
          <w:sz w:val="26"/>
          <w:szCs w:val="26"/>
        </w:rPr>
        <w:t xml:space="preserve">Федеральным законом от 22 октября 2004 года № 125-ФЗ </w:t>
      </w:r>
      <w:r w:rsidR="00701024">
        <w:rPr>
          <w:sz w:val="26"/>
          <w:szCs w:val="26"/>
        </w:rPr>
        <w:t>«</w:t>
      </w:r>
      <w:r w:rsidRPr="001124BD">
        <w:rPr>
          <w:sz w:val="26"/>
          <w:szCs w:val="26"/>
        </w:rPr>
        <w:t>Об архивном деле в Росси</w:t>
      </w:r>
      <w:r w:rsidRPr="001124BD">
        <w:rPr>
          <w:sz w:val="26"/>
          <w:szCs w:val="26"/>
        </w:rPr>
        <w:t>й</w:t>
      </w:r>
      <w:r w:rsidRPr="001124BD">
        <w:rPr>
          <w:sz w:val="26"/>
          <w:szCs w:val="26"/>
        </w:rPr>
        <w:t>ской Федерации</w:t>
      </w:r>
      <w:r>
        <w:t xml:space="preserve"> </w:t>
      </w:r>
      <w:r w:rsidRPr="001124BD">
        <w:rPr>
          <w:sz w:val="26"/>
          <w:szCs w:val="26"/>
        </w:rPr>
        <w:t>(Собрание законодательства Российской Федерации, 2004</w:t>
      </w:r>
      <w:r>
        <w:rPr>
          <w:sz w:val="26"/>
          <w:szCs w:val="26"/>
        </w:rPr>
        <w:t xml:space="preserve"> год</w:t>
      </w:r>
      <w:r w:rsidRPr="001124BD">
        <w:rPr>
          <w:sz w:val="26"/>
          <w:szCs w:val="26"/>
        </w:rPr>
        <w:t>, №</w:t>
      </w:r>
      <w:r w:rsidR="00701024">
        <w:rPr>
          <w:sz w:val="26"/>
          <w:szCs w:val="26"/>
        </w:rPr>
        <w:t xml:space="preserve"> </w:t>
      </w:r>
      <w:r w:rsidRPr="001124BD">
        <w:rPr>
          <w:sz w:val="26"/>
          <w:szCs w:val="26"/>
        </w:rPr>
        <w:t>43, ст. 4169);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областным законом от 29 декабря 2005 года</w:t>
      </w:r>
      <w:r w:rsidR="007010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124-оз </w:t>
      </w:r>
      <w:r w:rsidR="00701024">
        <w:rPr>
          <w:sz w:val="26"/>
          <w:szCs w:val="26"/>
        </w:rPr>
        <w:t>«</w:t>
      </w:r>
      <w:r>
        <w:rPr>
          <w:sz w:val="26"/>
          <w:szCs w:val="26"/>
        </w:rPr>
        <w:t>О наделении органов 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стного самоуправления муниципальных образований Ленинградской области отдел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ными государственными полномочиями Ленинградской области в сфере архивного 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ла</w:t>
      </w:r>
      <w:r w:rsidR="00701024">
        <w:rPr>
          <w:sz w:val="26"/>
          <w:szCs w:val="26"/>
        </w:rPr>
        <w:t>»</w:t>
      </w:r>
      <w:r w:rsidRPr="00CB25EE">
        <w:rPr>
          <w:sz w:val="28"/>
          <w:szCs w:val="28"/>
        </w:rPr>
        <w:t xml:space="preserve"> </w:t>
      </w:r>
      <w:r w:rsidRPr="00CB25EE">
        <w:rPr>
          <w:sz w:val="26"/>
          <w:szCs w:val="26"/>
        </w:rPr>
        <w:t>(</w:t>
      </w:r>
      <w:r w:rsidR="00701024">
        <w:rPr>
          <w:sz w:val="26"/>
          <w:szCs w:val="26"/>
        </w:rPr>
        <w:t>«</w:t>
      </w:r>
      <w:r w:rsidRPr="00CB25EE">
        <w:rPr>
          <w:sz w:val="26"/>
          <w:szCs w:val="26"/>
        </w:rPr>
        <w:t>Вестник Правительства Ленинградской области</w:t>
      </w:r>
      <w:r w:rsidR="00701024">
        <w:rPr>
          <w:sz w:val="26"/>
          <w:szCs w:val="26"/>
        </w:rPr>
        <w:t>»</w:t>
      </w:r>
      <w:r w:rsidRPr="00CB25E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B25EE">
        <w:rPr>
          <w:sz w:val="26"/>
          <w:szCs w:val="26"/>
        </w:rPr>
        <w:t>30 декабря 2005 г</w:t>
      </w:r>
      <w:r w:rsidRPr="00CB25EE">
        <w:rPr>
          <w:sz w:val="26"/>
          <w:szCs w:val="26"/>
        </w:rPr>
        <w:t>о</w:t>
      </w:r>
      <w:r w:rsidRPr="00CB25EE">
        <w:rPr>
          <w:sz w:val="26"/>
          <w:szCs w:val="26"/>
        </w:rPr>
        <w:t>да</w:t>
      </w:r>
      <w:r>
        <w:rPr>
          <w:sz w:val="26"/>
          <w:szCs w:val="26"/>
        </w:rPr>
        <w:t>,</w:t>
      </w:r>
      <w:r w:rsidRPr="00CB25EE">
        <w:rPr>
          <w:sz w:val="26"/>
          <w:szCs w:val="26"/>
        </w:rPr>
        <w:t xml:space="preserve"> № 69);</w:t>
      </w:r>
    </w:p>
    <w:p w:rsidR="00373825" w:rsidRPr="00557D98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proofErr w:type="gramStart"/>
      <w:r w:rsidRPr="00557D98">
        <w:rPr>
          <w:sz w:val="26"/>
          <w:szCs w:val="26"/>
        </w:rPr>
        <w:t>приказом</w:t>
      </w:r>
      <w:r w:rsidR="00701024">
        <w:rPr>
          <w:sz w:val="26"/>
          <w:szCs w:val="26"/>
        </w:rPr>
        <w:t xml:space="preserve"> </w:t>
      </w:r>
      <w:r w:rsidRPr="00557D98">
        <w:rPr>
          <w:sz w:val="26"/>
          <w:szCs w:val="26"/>
        </w:rPr>
        <w:t>Министерства культуры</w:t>
      </w:r>
      <w:r w:rsidR="00701024">
        <w:rPr>
          <w:sz w:val="26"/>
          <w:szCs w:val="26"/>
        </w:rPr>
        <w:t xml:space="preserve"> </w:t>
      </w:r>
      <w:r w:rsidRPr="00557D98">
        <w:rPr>
          <w:sz w:val="26"/>
          <w:szCs w:val="26"/>
        </w:rPr>
        <w:t>и массовых коммуникаций Российской</w:t>
      </w:r>
      <w:r w:rsidR="00701024">
        <w:rPr>
          <w:sz w:val="26"/>
          <w:szCs w:val="26"/>
        </w:rPr>
        <w:t xml:space="preserve"> </w:t>
      </w:r>
      <w:r w:rsidRPr="00557D98">
        <w:rPr>
          <w:sz w:val="26"/>
          <w:szCs w:val="26"/>
        </w:rPr>
        <w:t>Фед</w:t>
      </w:r>
      <w:r w:rsidRPr="00557D98">
        <w:rPr>
          <w:sz w:val="26"/>
          <w:szCs w:val="26"/>
        </w:rPr>
        <w:t>е</w:t>
      </w:r>
      <w:r w:rsidRPr="00557D98">
        <w:rPr>
          <w:sz w:val="26"/>
          <w:szCs w:val="26"/>
        </w:rPr>
        <w:t xml:space="preserve">рации от 18 января 2007 года № 19 </w:t>
      </w:r>
      <w:r w:rsidR="00701024">
        <w:rPr>
          <w:sz w:val="26"/>
          <w:szCs w:val="26"/>
        </w:rPr>
        <w:t>«</w:t>
      </w:r>
      <w:r w:rsidRPr="00557D98">
        <w:rPr>
          <w:sz w:val="26"/>
          <w:szCs w:val="26"/>
        </w:rPr>
        <w:t>Об утверждении Правил организации хранения, комплектования, учёта и использования документов Архивного фонда Российской Федерации и других архи</w:t>
      </w:r>
      <w:r w:rsidRPr="00557D98">
        <w:rPr>
          <w:sz w:val="26"/>
          <w:szCs w:val="26"/>
        </w:rPr>
        <w:t>в</w:t>
      </w:r>
      <w:r w:rsidRPr="00557D98">
        <w:rPr>
          <w:sz w:val="26"/>
          <w:szCs w:val="26"/>
        </w:rPr>
        <w:t>ных документов в государственных и муниципальных архивах, музеях и библиотеках, орган</w:t>
      </w:r>
      <w:r w:rsidRPr="00557D98">
        <w:rPr>
          <w:sz w:val="26"/>
          <w:szCs w:val="26"/>
        </w:rPr>
        <w:t>и</w:t>
      </w:r>
      <w:r w:rsidRPr="00557D98">
        <w:rPr>
          <w:sz w:val="26"/>
          <w:szCs w:val="26"/>
        </w:rPr>
        <w:t>зациях Российской академии наук</w:t>
      </w:r>
      <w:r w:rsidR="00701024">
        <w:rPr>
          <w:sz w:val="26"/>
          <w:szCs w:val="26"/>
        </w:rPr>
        <w:t>»</w:t>
      </w:r>
      <w:r w:rsidRPr="00557D98">
        <w:rPr>
          <w:sz w:val="26"/>
          <w:szCs w:val="26"/>
        </w:rPr>
        <w:t xml:space="preserve"> (зарегистрирован в Министерстве юстиции Российской Федерации 6 марта 2007 года, регистрационный № 9059, Бюллетень нормативных актов федеральных</w:t>
      </w:r>
      <w:proofErr w:type="gramEnd"/>
      <w:r w:rsidRPr="00557D98">
        <w:rPr>
          <w:sz w:val="26"/>
          <w:szCs w:val="26"/>
        </w:rPr>
        <w:t xml:space="preserve"> органов исполнител</w:t>
      </w:r>
      <w:r w:rsidRPr="00557D98">
        <w:rPr>
          <w:sz w:val="26"/>
          <w:szCs w:val="26"/>
        </w:rPr>
        <w:t>ь</w:t>
      </w:r>
      <w:r>
        <w:rPr>
          <w:sz w:val="26"/>
          <w:szCs w:val="26"/>
        </w:rPr>
        <w:t xml:space="preserve">ной власти, </w:t>
      </w:r>
      <w:r w:rsidRPr="00557D98">
        <w:rPr>
          <w:sz w:val="26"/>
          <w:szCs w:val="26"/>
        </w:rPr>
        <w:t>14 мая 2007 года</w:t>
      </w:r>
      <w:r>
        <w:rPr>
          <w:sz w:val="26"/>
          <w:szCs w:val="26"/>
        </w:rPr>
        <w:t>, № 20</w:t>
      </w:r>
      <w:r w:rsidRPr="00557D98">
        <w:rPr>
          <w:sz w:val="26"/>
          <w:szCs w:val="26"/>
        </w:rPr>
        <w:t>);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proofErr w:type="gramStart"/>
      <w:r w:rsidRPr="007922BB">
        <w:rPr>
          <w:sz w:val="26"/>
          <w:szCs w:val="26"/>
        </w:rPr>
        <w:t>приказом Министерства</w:t>
      </w:r>
      <w:bookmarkStart w:id="1" w:name="C1"/>
      <w:bookmarkEnd w:id="1"/>
      <w:r w:rsidRPr="007922BB">
        <w:rPr>
          <w:sz w:val="26"/>
          <w:szCs w:val="26"/>
        </w:rPr>
        <w:t xml:space="preserve"> культуры и</w:t>
      </w:r>
      <w:proofErr w:type="gramEnd"/>
      <w:r w:rsidRPr="007922BB">
        <w:rPr>
          <w:sz w:val="26"/>
          <w:szCs w:val="26"/>
        </w:rPr>
        <w:fldChar w:fldCharType="begin"/>
      </w:r>
      <w:r w:rsidRPr="007922BB">
        <w:rPr>
          <w:sz w:val="26"/>
          <w:szCs w:val="26"/>
        </w:rPr>
        <w:instrText xml:space="preserve"> HYPERLINK "http://192.168.10.2:8000/law?doc&amp;nd=902061009&amp;nh=0&amp;c=N+1273+10.9.2007+%CA%CE%CC%CC%D3%CD%C8%CA%C0%D6%C8%C9+%CC%C0%D1%D1%CE%C2%DB%D5+%CA%D3%CB%DC%D2%D3%D0%DB+%CF%D0%C8%CA%C0%C7+%CC%C8%CD%C8%D1%D2%C5%D0%D1%D2%C2%C0+%D4%C5%C4%C5%D0%C0%D6%C8%C8+%D0%CE%D1%D1%C8%C9%D1%CA%CE%C9&amp;spack=111intelsearch%3D%EF%F0%E8%EA%E0%E7+%EC%E8%ED%E8%F1%F2%E5%F0%F1%F2%E2%E0+%EA%F3%EB%FC%F2%F3%F0%FB+%E8+%EC%E0%F1%F1%EE%E2%FB%F5+%EA%EE%EC%EC%F3%ED%E8%EA%E0%F6%E8%E9+%D0%EE%F1%F1%E8%E9%F1%EA%EE%E9+%D4%E5%E4%E5%F0%E0%F6%E8%E8+%EE%F2+10+%F1%E5%ED%F2%FF%E1%F0%FF+2007+%E3%EE%E4%E0+%B91273%26listid%3D010000000200%26listpos%3D1%26lsz%3D5%26w0%3Don%26w1%3Don%26w10%3Don%26w100%3Don%26w101%3Don%26w102%3Don%26w103%3Don%26w104%3Don%26w105%3Don%26w106%3Don%26w107%3Don%26w108%3Don%26w109%3Don%26w11%3Don%26w110%3Don%26w111%3Don%26w112%3Don%26w113%3Don%26w114%3Don%26w115%3Don%26w116%3Don%26w117%3Don%26w12%3Don%26w13%3Don%26w14%3Don%26w15%3Don%26w16%3Don%26w17%3Don%26w18%3Don%26w19%3Don%26w2%3Don%26w20%3Don%26w21%3Don%26w22%3Don%26w23%3Don%26w24%3Don%26w25%3Don%26w26%3Don%26w27%3Don%26w28%3Don%26w29%3Don%26w3%3Don%26w30%3Don%26w31%3Don%26w32%3Don%26w33%3Don%26w34%3Don%26w35%3Don%26w36%3Don%26w37%3Don%26w38%3Don%26w39%3Don%26w4%3Don%26w40%3Don%26w41%3Don%26w42%3Don%26w43%3Don%26w44%3Don%26w45%3Don%26w46%3Don%26w47%3Don%26w48%3Don%26w49%3Don%26w5%3Don%26w50%3Don%26w51%3Don%26w52%3Don%26w53%3Don%26w54%3Don%26w55%3Don%26w56%3Don%26w57%3Don%26w58%3Don%26w59%3Don%26w6%3Don%26w60%3Don%26w61%3Don%26w62%3Don%26w63%3Don%26w64%3Don%26w65%3Don%26w66%3Don%26w67%3Don%26w68%3Don%26w69%3Don%26w7%3Don%26w70%3Don%26w71%3Don%26w72%3Don%26w73%3Don%26w74%3Don%26w75%3Don%26w76%3Don%26w77%3Don%26w78%3Don%26w79%3Don%26w8%3Don%26w80%3Don%26w81%3Don%26w82%3Don%26w83%3Don%26w84%3Don%26w85%3Don%26w86%3Don%26w87%3Don%26w88%3Don%26w89%3Don%26w9%3Don%26w90%3Don%26w91%3Don%26w92%3Don%26w93%3Don%26w94%3Don%26w95%3Don%26w96%3Don%26w97%3Don%26w98%3Don%26w99%3Don%26whereselect%3D-1%26" \l "C1#C1" </w:instrText>
      </w:r>
      <w:r w:rsidRPr="007922BB">
        <w:rPr>
          <w:sz w:val="26"/>
          <w:szCs w:val="26"/>
        </w:rPr>
        <w:fldChar w:fldCharType="separate"/>
      </w:r>
      <w:r w:rsidRPr="007922BB">
        <w:rPr>
          <w:sz w:val="26"/>
          <w:szCs w:val="26"/>
        </w:rPr>
        <w:fldChar w:fldCharType="end"/>
      </w:r>
      <w:bookmarkStart w:id="2" w:name="C2"/>
      <w:bookmarkEnd w:id="2"/>
      <w:r w:rsidRPr="007922BB">
        <w:rPr>
          <w:sz w:val="26"/>
          <w:szCs w:val="26"/>
        </w:rPr>
        <w:t xml:space="preserve"> массовых</w:t>
      </w:r>
      <w:bookmarkStart w:id="3" w:name="C3"/>
      <w:bookmarkEnd w:id="3"/>
      <w:r w:rsidRPr="007922BB">
        <w:rPr>
          <w:sz w:val="26"/>
          <w:szCs w:val="26"/>
        </w:rPr>
        <w:t xml:space="preserve"> коммуникаций</w:t>
      </w:r>
      <w:r w:rsidRPr="007922BB">
        <w:rPr>
          <w:sz w:val="26"/>
          <w:szCs w:val="26"/>
        </w:rPr>
        <w:br/>
      </w:r>
      <w:bookmarkStart w:id="4" w:name="C4"/>
      <w:bookmarkEnd w:id="4"/>
      <w:r>
        <w:rPr>
          <w:sz w:val="26"/>
          <w:szCs w:val="26"/>
        </w:rPr>
        <w:t>Р</w:t>
      </w:r>
      <w:r w:rsidRPr="007922BB">
        <w:rPr>
          <w:sz w:val="26"/>
          <w:szCs w:val="26"/>
        </w:rPr>
        <w:t>оссийской</w:t>
      </w:r>
      <w:bookmarkStart w:id="5" w:name="C5"/>
      <w:bookmarkEnd w:id="5"/>
      <w:r w:rsidRPr="007922BB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Pr="007922BB">
        <w:rPr>
          <w:sz w:val="26"/>
          <w:szCs w:val="26"/>
        </w:rPr>
        <w:t xml:space="preserve">едерации от 10 сентября 2007 года № </w:t>
      </w:r>
      <w:bookmarkStart w:id="6" w:name="C7"/>
      <w:bookmarkEnd w:id="6"/>
      <w:r>
        <w:rPr>
          <w:sz w:val="26"/>
          <w:szCs w:val="26"/>
        </w:rPr>
        <w:t xml:space="preserve">1273 </w:t>
      </w:r>
      <w:r w:rsidR="00701024">
        <w:rPr>
          <w:sz w:val="26"/>
          <w:szCs w:val="26"/>
        </w:rPr>
        <w:t>«</w:t>
      </w:r>
      <w:r>
        <w:rPr>
          <w:sz w:val="26"/>
          <w:szCs w:val="26"/>
        </w:rPr>
        <w:t>Об утверждении форм учё</w:t>
      </w:r>
      <w:r w:rsidRPr="007922BB">
        <w:rPr>
          <w:sz w:val="26"/>
          <w:szCs w:val="26"/>
        </w:rPr>
        <w:t>т</w:t>
      </w:r>
      <w:r w:rsidRPr="007922BB">
        <w:rPr>
          <w:sz w:val="26"/>
          <w:szCs w:val="26"/>
        </w:rPr>
        <w:t xml:space="preserve">ных и </w:t>
      </w:r>
      <w:r>
        <w:rPr>
          <w:sz w:val="26"/>
          <w:szCs w:val="26"/>
        </w:rPr>
        <w:t>и</w:t>
      </w:r>
      <w:r w:rsidRPr="007922BB">
        <w:rPr>
          <w:sz w:val="26"/>
          <w:szCs w:val="26"/>
        </w:rPr>
        <w:t>ных документов по организац</w:t>
      </w:r>
      <w:r>
        <w:rPr>
          <w:sz w:val="26"/>
          <w:szCs w:val="26"/>
        </w:rPr>
        <w:t>ии хранения, комплектования, учё</w:t>
      </w:r>
      <w:r w:rsidRPr="007922BB">
        <w:rPr>
          <w:sz w:val="26"/>
          <w:szCs w:val="26"/>
        </w:rPr>
        <w:t xml:space="preserve">та и </w:t>
      </w:r>
      <w:r w:rsidRPr="007922BB">
        <w:rPr>
          <w:sz w:val="26"/>
          <w:szCs w:val="26"/>
        </w:rPr>
        <w:lastRenderedPageBreak/>
        <w:t>использов</w:t>
      </w:r>
      <w:r w:rsidRPr="007922BB">
        <w:rPr>
          <w:sz w:val="26"/>
          <w:szCs w:val="26"/>
        </w:rPr>
        <w:t>а</w:t>
      </w:r>
      <w:r w:rsidRPr="007922BB">
        <w:rPr>
          <w:sz w:val="26"/>
          <w:szCs w:val="26"/>
        </w:rPr>
        <w:t>ния</w:t>
      </w:r>
      <w:r w:rsidR="00701024">
        <w:rPr>
          <w:sz w:val="26"/>
          <w:szCs w:val="26"/>
        </w:rPr>
        <w:t xml:space="preserve"> </w:t>
      </w:r>
      <w:r w:rsidRPr="007922BB">
        <w:rPr>
          <w:sz w:val="26"/>
          <w:szCs w:val="26"/>
        </w:rPr>
        <w:t>документов</w:t>
      </w:r>
      <w:r>
        <w:rPr>
          <w:sz w:val="26"/>
          <w:szCs w:val="26"/>
        </w:rPr>
        <w:t xml:space="preserve"> </w:t>
      </w:r>
      <w:r w:rsidRPr="007922BB">
        <w:rPr>
          <w:sz w:val="26"/>
          <w:szCs w:val="26"/>
        </w:rPr>
        <w:t xml:space="preserve">Архивного фонда </w:t>
      </w:r>
      <w:bookmarkStart w:id="7" w:name="C8"/>
      <w:bookmarkEnd w:id="7"/>
      <w:r w:rsidRPr="007922BB">
        <w:rPr>
          <w:sz w:val="26"/>
          <w:szCs w:val="26"/>
        </w:rPr>
        <w:t>Российской</w:t>
      </w:r>
      <w:hyperlink r:id="rId7" w:anchor="C9#C9" w:history="1"/>
      <w:hyperlink r:id="rId8" w:anchor="C8#C8" w:history="1"/>
      <w:bookmarkStart w:id="8" w:name="C9"/>
      <w:bookmarkEnd w:id="8"/>
      <w:r w:rsidRPr="007922BB">
        <w:rPr>
          <w:sz w:val="26"/>
          <w:szCs w:val="26"/>
        </w:rPr>
        <w:t xml:space="preserve"> Федерации</w:t>
      </w:r>
      <w:hyperlink r:id="rId9" w:anchor="C10#C10" w:history="1"/>
      <w:r w:rsidRPr="007922BB">
        <w:rPr>
          <w:sz w:val="26"/>
          <w:szCs w:val="26"/>
        </w:rPr>
        <w:t xml:space="preserve"> и других архивных</w:t>
      </w:r>
      <w:r>
        <w:rPr>
          <w:sz w:val="26"/>
          <w:szCs w:val="26"/>
        </w:rPr>
        <w:t xml:space="preserve"> </w:t>
      </w:r>
      <w:r w:rsidRPr="007922BB">
        <w:rPr>
          <w:sz w:val="26"/>
          <w:szCs w:val="26"/>
        </w:rPr>
        <w:t>докуме</w:t>
      </w:r>
      <w:r w:rsidRPr="007922BB">
        <w:rPr>
          <w:sz w:val="26"/>
          <w:szCs w:val="26"/>
        </w:rPr>
        <w:t>н</w:t>
      </w:r>
      <w:r w:rsidRPr="007922BB">
        <w:rPr>
          <w:sz w:val="26"/>
          <w:szCs w:val="26"/>
        </w:rPr>
        <w:t>тов в государственных и муниципальных архивах, музеях</w:t>
      </w:r>
      <w:r>
        <w:rPr>
          <w:sz w:val="26"/>
          <w:szCs w:val="26"/>
        </w:rPr>
        <w:t xml:space="preserve"> </w:t>
      </w:r>
      <w:r w:rsidRPr="007922BB">
        <w:rPr>
          <w:sz w:val="26"/>
          <w:szCs w:val="26"/>
        </w:rPr>
        <w:t>и библиотеках, организациях</w:t>
      </w:r>
      <w:hyperlink r:id="rId10" w:anchor="C9#C9" w:history="1"/>
      <w:bookmarkStart w:id="9" w:name="C10"/>
      <w:bookmarkEnd w:id="9"/>
      <w:r w:rsidRPr="007922BB">
        <w:rPr>
          <w:sz w:val="26"/>
          <w:szCs w:val="26"/>
        </w:rPr>
        <w:t xml:space="preserve"> </w:t>
      </w:r>
      <w:proofErr w:type="gramStart"/>
      <w:r w:rsidRPr="007922BB">
        <w:rPr>
          <w:sz w:val="26"/>
          <w:szCs w:val="26"/>
        </w:rPr>
        <w:t>Российской</w:t>
      </w:r>
      <w:proofErr w:type="gramEnd"/>
      <w:r w:rsidRPr="007922BB">
        <w:rPr>
          <w:sz w:val="26"/>
          <w:szCs w:val="26"/>
        </w:rPr>
        <w:fldChar w:fldCharType="begin"/>
      </w:r>
      <w:r w:rsidRPr="007922BB">
        <w:rPr>
          <w:sz w:val="26"/>
          <w:szCs w:val="26"/>
        </w:rPr>
        <w:instrText xml:space="preserve"> HYPERLINK "http://192.168.10.2:8000/law?doc&amp;nd=902061009&amp;nh=0&amp;c=N+1273+10.9.2007+%CA%CE%CC%CC%D3%CD%C8%CA%C0%D6%C8%C9+%CC%C0%D1%D1%CE%C2%DB%D5+%CA%D3%CB%DC%D2%D3%D0%DB+%CF%D0%C8%CA%C0%C7+%CC%C8%CD%C8%D1%D2%C5%D0%D1%D2%C2%C0+%D4%C5%C4%C5%D0%C0%D6%C8%C8+%D0%CE%D1%D1%C8%C9%D1%CA%CE%C9&amp;spack=111intelsearch%3D%EF%F0%E8%EA%E0%E7+%EC%E8%ED%E8%F1%F2%E5%F0%F1%F2%E2%E0+%EA%F3%EB%FC%F2%F3%F0%FB+%E8+%EC%E0%F1%F1%EE%E2%FB%F5+%EA%EE%EC%EC%F3%ED%E8%EA%E0%F6%E8%E9+%D0%EE%F1%F1%E8%E9%F1%EA%EE%E9+%D4%E5%E4%E5%F0%E0%F6%E8%E8+%EE%F2+10+%F1%E5%ED%F2%FF%E1%F0%FF+2007+%E3%EE%E4%E0+%B91273%26listid%3D010000000200%26listpos%3D1%26lsz%3D5%26w0%3Don%26w1%3Don%26w10%3Don%26w100%3Don%26w101%3Don%26w102%3Don%26w103%3Don%26w104%3Don%26w105%3Don%26w106%3Don%26w107%3Don%26w108%3Don%26w109%3Don%26w11%3Don%26w110%3Don%26w111%3Don%26w112%3Don%26w113%3Don%26w114%3Don%26w115%3Don%26w116%3Don%26w117%3Don%26w12%3Don%26w13%3Don%26w14%3Don%26w15%3Don%26w16%3Don%26w17%3Don%26w18%3Don%26w19%3Don%26w2%3Don%26w20%3Don%26w21%3Don%26w22%3Don%26w23%3Don%26w24%3Don%26w25%3Don%26w26%3Don%26w27%3Don%26w28%3Don%26w29%3Don%26w3%3Don%26w30%3Don%26w31%3Don%26w32%3Don%26w33%3Don%26w34%3Don%26w35%3Don%26w36%3Don%26w37%3Don%26w38%3Don%26w39%3Don%26w4%3Don%26w40%3Don%26w41%3Don%26w42%3Don%26w43%3Don%26w44%3Don%26w45%3Don%26w46%3Don%26w47%3Don%26w48%3Don%26w49%3Don%26w5%3Don%26w50%3Don%26w51%3Don%26w52%3Don%26w53%3Don%26w54%3Don%26w55%3Don%26w56%3Don%26w57%3Don%26w58%3Don%26w59%3Don%26w6%3Don%26w60%3Don%26w61%3Don%26w62%3Don%26w63%3Don%26w64%3Don%26w65%3Don%26w66%3Don%26w67%3Don%26w68%3Don%26w69%3Don%26w7%3Don%26w70%3Don%26w71%3Don%26w72%3Don%26w73%3Don%26w74%3Don%26w75%3Don%26w76%3Don%26w77%3Don%26w78%3Don%26w79%3Don%26w8%3Don%26w80%3Don%26w81%3Don%26w82%3Don%26w83%3Don%26w84%3Don%26w85%3Don%26w86%3Don%26w87%3Don%26w88%3Don%26w89%3Don%26w9%3Don%26w90%3Don%26w91%3Don%26w92%3Don%26w93%3Don%26w94%3Don%26w95%3Don%26w96%3Don%26w97%3Don%26w98%3Don%26w99%3Don%26whereselect%3D-1%26" \l "C11#C11" </w:instrText>
      </w:r>
      <w:r w:rsidRPr="007922BB">
        <w:rPr>
          <w:sz w:val="26"/>
          <w:szCs w:val="26"/>
        </w:rPr>
        <w:fldChar w:fldCharType="separate"/>
      </w:r>
      <w:r w:rsidRPr="007922BB">
        <w:rPr>
          <w:sz w:val="26"/>
          <w:szCs w:val="26"/>
        </w:rPr>
        <w:fldChar w:fldCharType="end"/>
      </w:r>
      <w:r w:rsidRPr="007922BB">
        <w:rPr>
          <w:sz w:val="26"/>
          <w:szCs w:val="26"/>
        </w:rPr>
        <w:t xml:space="preserve"> академии наук</w:t>
      </w:r>
      <w:r w:rsidR="00701024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7922BB">
        <w:rPr>
          <w:sz w:val="26"/>
          <w:szCs w:val="26"/>
        </w:rPr>
        <w:t>(зарегистрирован в Министерстве юстиции Российской Ф</w:t>
      </w:r>
      <w:r w:rsidRPr="007922BB">
        <w:rPr>
          <w:sz w:val="26"/>
          <w:szCs w:val="26"/>
        </w:rPr>
        <w:t>е</w:t>
      </w:r>
      <w:r w:rsidRPr="007922BB">
        <w:rPr>
          <w:sz w:val="26"/>
          <w:szCs w:val="26"/>
        </w:rPr>
        <w:t>дерации 9</w:t>
      </w:r>
      <w:r>
        <w:rPr>
          <w:sz w:val="26"/>
          <w:szCs w:val="26"/>
        </w:rPr>
        <w:t xml:space="preserve"> октября </w:t>
      </w:r>
      <w:r w:rsidRPr="007922BB">
        <w:rPr>
          <w:sz w:val="26"/>
          <w:szCs w:val="26"/>
        </w:rPr>
        <w:t xml:space="preserve">2007 </w:t>
      </w:r>
      <w:r>
        <w:rPr>
          <w:sz w:val="26"/>
          <w:szCs w:val="26"/>
        </w:rPr>
        <w:t>года, регистрационный номер №</w:t>
      </w:r>
      <w:r w:rsidRPr="007922BB">
        <w:rPr>
          <w:sz w:val="26"/>
          <w:szCs w:val="26"/>
        </w:rPr>
        <w:t xml:space="preserve"> 10291</w:t>
      </w:r>
      <w:r>
        <w:rPr>
          <w:sz w:val="26"/>
          <w:szCs w:val="26"/>
        </w:rPr>
        <w:t>, Б</w:t>
      </w:r>
      <w:r w:rsidRPr="007922BB">
        <w:rPr>
          <w:sz w:val="26"/>
          <w:szCs w:val="26"/>
        </w:rPr>
        <w:t>юллетень нормати</w:t>
      </w:r>
      <w:r w:rsidRPr="007922BB">
        <w:rPr>
          <w:sz w:val="26"/>
          <w:szCs w:val="26"/>
        </w:rPr>
        <w:t>в</w:t>
      </w:r>
      <w:r w:rsidRPr="007922BB">
        <w:rPr>
          <w:sz w:val="26"/>
          <w:szCs w:val="26"/>
        </w:rPr>
        <w:t>ных актов федеральных органов исполнительной власти, 5</w:t>
      </w:r>
      <w:r>
        <w:rPr>
          <w:sz w:val="26"/>
          <w:szCs w:val="26"/>
        </w:rPr>
        <w:t xml:space="preserve"> ноября </w:t>
      </w:r>
      <w:r w:rsidRPr="007922BB">
        <w:rPr>
          <w:sz w:val="26"/>
          <w:szCs w:val="26"/>
        </w:rPr>
        <w:t>2007</w:t>
      </w:r>
      <w:r>
        <w:rPr>
          <w:sz w:val="26"/>
          <w:szCs w:val="26"/>
        </w:rPr>
        <w:t xml:space="preserve"> года, №</w:t>
      </w:r>
      <w:r w:rsidRPr="007922BB">
        <w:rPr>
          <w:sz w:val="26"/>
          <w:szCs w:val="26"/>
        </w:rPr>
        <w:t xml:space="preserve"> 45</w:t>
      </w:r>
      <w:r>
        <w:rPr>
          <w:sz w:val="26"/>
          <w:szCs w:val="26"/>
        </w:rPr>
        <w:t>);</w:t>
      </w:r>
    </w:p>
    <w:p w:rsidR="00373825" w:rsidRPr="00FF133E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FF133E">
        <w:rPr>
          <w:sz w:val="26"/>
          <w:szCs w:val="26"/>
        </w:rPr>
        <w:t>Основными правилами работы архивов организаций, одобрен</w:t>
      </w:r>
      <w:r w:rsidR="00340430">
        <w:rPr>
          <w:sz w:val="26"/>
          <w:szCs w:val="26"/>
        </w:rPr>
        <w:t>н</w:t>
      </w:r>
      <w:r w:rsidRPr="00FF133E">
        <w:rPr>
          <w:sz w:val="26"/>
          <w:szCs w:val="26"/>
        </w:rPr>
        <w:t>ы</w:t>
      </w:r>
      <w:r>
        <w:rPr>
          <w:sz w:val="26"/>
          <w:szCs w:val="26"/>
        </w:rPr>
        <w:t>ми</w:t>
      </w:r>
      <w:r w:rsidRPr="00FF133E">
        <w:rPr>
          <w:sz w:val="26"/>
          <w:szCs w:val="26"/>
        </w:rPr>
        <w:t xml:space="preserve"> решением Коллегии Росархива от 6</w:t>
      </w:r>
      <w:r>
        <w:rPr>
          <w:sz w:val="26"/>
          <w:szCs w:val="26"/>
        </w:rPr>
        <w:t xml:space="preserve"> февраля 2002 года (</w:t>
      </w:r>
      <w:proofErr w:type="spellStart"/>
      <w:r w:rsidRPr="00FF133E">
        <w:rPr>
          <w:sz w:val="26"/>
          <w:szCs w:val="26"/>
        </w:rPr>
        <w:t>Росархив</w:t>
      </w:r>
      <w:proofErr w:type="spellEnd"/>
      <w:r w:rsidRPr="00FF133E">
        <w:rPr>
          <w:sz w:val="26"/>
          <w:szCs w:val="26"/>
        </w:rPr>
        <w:t>, ВНИИДАД, Москва, 2002);</w:t>
      </w:r>
    </w:p>
    <w:p w:rsidR="00373825" w:rsidRDefault="00340430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340430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340430">
        <w:rPr>
          <w:sz w:val="26"/>
          <w:szCs w:val="26"/>
        </w:rPr>
        <w:t xml:space="preserve"> Правительства Ленинградской области от 31 января 2014 года № 12 </w:t>
      </w:r>
      <w:r w:rsidR="00701024">
        <w:rPr>
          <w:sz w:val="26"/>
          <w:szCs w:val="26"/>
        </w:rPr>
        <w:t>«</w:t>
      </w:r>
      <w:r w:rsidRPr="00340430">
        <w:rPr>
          <w:sz w:val="26"/>
          <w:szCs w:val="26"/>
        </w:rPr>
        <w:t>О переименовании Архивного комитета Ленинградской области в Архивное управление Ленинградской области и об утверждении Положения об Архивном управлении Ленинградской области</w:t>
      </w:r>
      <w:r w:rsidR="00701024">
        <w:rPr>
          <w:sz w:val="26"/>
          <w:szCs w:val="26"/>
        </w:rPr>
        <w:t>»</w:t>
      </w:r>
      <w:r w:rsidR="00373825">
        <w:rPr>
          <w:sz w:val="26"/>
          <w:szCs w:val="26"/>
        </w:rPr>
        <w:t>;</w:t>
      </w:r>
    </w:p>
    <w:p w:rsidR="00373825" w:rsidRPr="00A071A9" w:rsidRDefault="00701024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373825" w:rsidRPr="00A071A9">
        <w:rPr>
          <w:sz w:val="26"/>
          <w:szCs w:val="26"/>
        </w:rPr>
        <w:t>Инструкцией по делопроизводству в органах исполнительной власти Лени</w:t>
      </w:r>
      <w:r w:rsidR="00373825" w:rsidRPr="00A071A9">
        <w:rPr>
          <w:sz w:val="26"/>
          <w:szCs w:val="26"/>
        </w:rPr>
        <w:t>н</w:t>
      </w:r>
      <w:r w:rsidR="00373825" w:rsidRPr="00A071A9">
        <w:rPr>
          <w:sz w:val="26"/>
          <w:szCs w:val="26"/>
        </w:rPr>
        <w:t>градской области</w:t>
      </w:r>
      <w:r>
        <w:rPr>
          <w:sz w:val="26"/>
          <w:szCs w:val="26"/>
        </w:rPr>
        <w:t>»</w:t>
      </w:r>
      <w:r w:rsidR="00373825" w:rsidRPr="00A071A9">
        <w:rPr>
          <w:sz w:val="26"/>
          <w:szCs w:val="26"/>
        </w:rPr>
        <w:t>, утверждённой постановлением Губернатора Ленинградской области от 29 декабря 2005 года № 253-пг (Вестник Правительства Ленинградской области, 27</w:t>
      </w:r>
      <w:r w:rsidR="00373825">
        <w:rPr>
          <w:sz w:val="26"/>
          <w:szCs w:val="26"/>
        </w:rPr>
        <w:t xml:space="preserve"> июня </w:t>
      </w:r>
      <w:r w:rsidR="00373825" w:rsidRPr="00A071A9">
        <w:rPr>
          <w:sz w:val="26"/>
          <w:szCs w:val="26"/>
        </w:rPr>
        <w:t>2006</w:t>
      </w:r>
      <w:r w:rsidR="00373825">
        <w:rPr>
          <w:sz w:val="26"/>
          <w:szCs w:val="26"/>
        </w:rPr>
        <w:t xml:space="preserve"> года, № 31</w:t>
      </w:r>
      <w:r w:rsidR="00373825" w:rsidRPr="00A071A9">
        <w:rPr>
          <w:sz w:val="26"/>
          <w:szCs w:val="26"/>
        </w:rPr>
        <w:t xml:space="preserve">); </w:t>
      </w:r>
    </w:p>
    <w:p w:rsidR="00373825" w:rsidRPr="00A86FAC" w:rsidRDefault="00373825" w:rsidP="009C22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0A5F5B">
        <w:rPr>
          <w:sz w:val="26"/>
          <w:szCs w:val="26"/>
        </w:rPr>
        <w:t>Положением</w:t>
      </w:r>
      <w:r>
        <w:rPr>
          <w:sz w:val="26"/>
          <w:szCs w:val="26"/>
        </w:rPr>
        <w:t xml:space="preserve"> </w:t>
      </w:r>
      <w:r w:rsidRPr="000A5F5B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0A5F5B">
        <w:rPr>
          <w:sz w:val="26"/>
          <w:szCs w:val="26"/>
        </w:rPr>
        <w:t xml:space="preserve">Центральной экспертно-проверочной методической комиссии </w:t>
      </w:r>
      <w:r w:rsidR="00340430" w:rsidRPr="000A5F5B">
        <w:rPr>
          <w:sz w:val="26"/>
          <w:szCs w:val="26"/>
        </w:rPr>
        <w:t>А</w:t>
      </w:r>
      <w:r w:rsidRPr="000A5F5B">
        <w:rPr>
          <w:sz w:val="26"/>
          <w:szCs w:val="26"/>
        </w:rPr>
        <w:t>р</w:t>
      </w:r>
      <w:r w:rsidRPr="000A5F5B">
        <w:rPr>
          <w:sz w:val="26"/>
          <w:szCs w:val="26"/>
        </w:rPr>
        <w:t xml:space="preserve">хивного </w:t>
      </w:r>
      <w:r w:rsidR="00340430">
        <w:rPr>
          <w:sz w:val="26"/>
          <w:szCs w:val="26"/>
        </w:rPr>
        <w:t>управления</w:t>
      </w:r>
      <w:r>
        <w:rPr>
          <w:sz w:val="26"/>
          <w:szCs w:val="26"/>
        </w:rPr>
        <w:t xml:space="preserve"> </w:t>
      </w:r>
      <w:r w:rsidRPr="000A5F5B">
        <w:rPr>
          <w:sz w:val="26"/>
          <w:szCs w:val="26"/>
        </w:rPr>
        <w:t>Ленинградской</w:t>
      </w:r>
      <w:r>
        <w:rPr>
          <w:sz w:val="26"/>
          <w:szCs w:val="26"/>
        </w:rPr>
        <w:t xml:space="preserve"> </w:t>
      </w:r>
      <w:r w:rsidRPr="000A5F5B">
        <w:rPr>
          <w:sz w:val="26"/>
          <w:szCs w:val="26"/>
        </w:rPr>
        <w:t xml:space="preserve">области, утверждённым приказом </w:t>
      </w:r>
      <w:r w:rsidR="00340430" w:rsidRPr="000A5F5B">
        <w:rPr>
          <w:sz w:val="26"/>
          <w:szCs w:val="26"/>
        </w:rPr>
        <w:t>А</w:t>
      </w:r>
      <w:r w:rsidRPr="000A5F5B">
        <w:rPr>
          <w:sz w:val="26"/>
          <w:szCs w:val="26"/>
        </w:rPr>
        <w:t>рхивного</w:t>
      </w:r>
      <w:r w:rsidR="00340430">
        <w:rPr>
          <w:sz w:val="26"/>
          <w:szCs w:val="26"/>
        </w:rPr>
        <w:t xml:space="preserve"> управления </w:t>
      </w:r>
      <w:r w:rsidRPr="000A5F5B">
        <w:rPr>
          <w:sz w:val="26"/>
          <w:szCs w:val="26"/>
        </w:rPr>
        <w:t>Ленинградской</w:t>
      </w:r>
      <w:r w:rsidR="00340430">
        <w:rPr>
          <w:sz w:val="26"/>
          <w:szCs w:val="26"/>
        </w:rPr>
        <w:t xml:space="preserve"> </w:t>
      </w:r>
      <w:r w:rsidRPr="000A5F5B">
        <w:rPr>
          <w:sz w:val="26"/>
          <w:szCs w:val="26"/>
        </w:rPr>
        <w:t>области</w:t>
      </w:r>
      <w:r w:rsidR="00340430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="00340430">
        <w:rPr>
          <w:sz w:val="26"/>
          <w:szCs w:val="26"/>
        </w:rPr>
        <w:t xml:space="preserve"> </w:t>
      </w:r>
      <w:r w:rsidR="00340430">
        <w:rPr>
          <w:sz w:val="28"/>
          <w:szCs w:val="28"/>
        </w:rPr>
        <w:t>20</w:t>
      </w:r>
      <w:r>
        <w:rPr>
          <w:sz w:val="26"/>
          <w:szCs w:val="28"/>
        </w:rPr>
        <w:t xml:space="preserve"> </w:t>
      </w:r>
      <w:r w:rsidR="00340430">
        <w:rPr>
          <w:sz w:val="26"/>
          <w:szCs w:val="28"/>
        </w:rPr>
        <w:t xml:space="preserve">мая </w:t>
      </w:r>
      <w:r w:rsidRPr="00A86FAC">
        <w:rPr>
          <w:sz w:val="26"/>
          <w:szCs w:val="28"/>
        </w:rPr>
        <w:t>20</w:t>
      </w:r>
      <w:r w:rsidR="00340430">
        <w:rPr>
          <w:sz w:val="26"/>
          <w:szCs w:val="28"/>
        </w:rPr>
        <w:t>14</w:t>
      </w:r>
      <w:r w:rsidRPr="00A86FAC">
        <w:rPr>
          <w:sz w:val="26"/>
          <w:szCs w:val="28"/>
        </w:rPr>
        <w:t xml:space="preserve"> года № </w:t>
      </w:r>
      <w:r w:rsidR="00340430">
        <w:rPr>
          <w:sz w:val="26"/>
          <w:szCs w:val="28"/>
        </w:rPr>
        <w:t>12</w:t>
      </w:r>
      <w:r>
        <w:rPr>
          <w:sz w:val="26"/>
          <w:szCs w:val="28"/>
        </w:rPr>
        <w:t>.</w:t>
      </w:r>
    </w:p>
    <w:p w:rsidR="00373825" w:rsidRPr="00B27759" w:rsidRDefault="00373825" w:rsidP="009C2213">
      <w:pPr>
        <w:widowControl w:val="0"/>
        <w:autoSpaceDE w:val="0"/>
        <w:jc w:val="center"/>
        <w:rPr>
          <w:b/>
        </w:rPr>
      </w:pPr>
    </w:p>
    <w:p w:rsidR="00373825" w:rsidRDefault="00373825" w:rsidP="00F06B70">
      <w:pPr>
        <w:widowControl w:val="0"/>
        <w:autoSpaceDE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Орган исполнительной власти Ленинградской области, исполняющий</w:t>
      </w:r>
      <w:r w:rsidR="00F06B7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государственную функцию</w:t>
      </w:r>
    </w:p>
    <w:p w:rsidR="00373825" w:rsidRPr="00B27759" w:rsidRDefault="00373825" w:rsidP="009C2213">
      <w:pPr>
        <w:widowControl w:val="0"/>
        <w:autoSpaceDE w:val="0"/>
        <w:jc w:val="both"/>
      </w:pP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Исполнение государственной функции</w:t>
      </w:r>
      <w:r w:rsidR="00701024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осуществляется специалистами отд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ла формирования государственного </w:t>
      </w:r>
      <w:r w:rsidRPr="004A394D">
        <w:rPr>
          <w:sz w:val="26"/>
          <w:szCs w:val="26"/>
        </w:rPr>
        <w:t>архивного фонда, методического обеспечения и ко</w:t>
      </w:r>
      <w:r w:rsidRPr="004A394D">
        <w:rPr>
          <w:sz w:val="26"/>
          <w:szCs w:val="26"/>
        </w:rPr>
        <w:t>н</w:t>
      </w:r>
      <w:r w:rsidRPr="004A394D">
        <w:rPr>
          <w:sz w:val="26"/>
          <w:szCs w:val="26"/>
        </w:rPr>
        <w:t>троля деятельности архивов, а также</w:t>
      </w:r>
      <w:r w:rsidRPr="004A394D">
        <w:rPr>
          <w:sz w:val="26"/>
          <w:szCs w:val="28"/>
        </w:rPr>
        <w:t xml:space="preserve"> </w:t>
      </w:r>
      <w:r w:rsidRPr="004A394D">
        <w:rPr>
          <w:sz w:val="26"/>
        </w:rPr>
        <w:t>отдела организационно-правового обеспечения</w:t>
      </w:r>
      <w:r>
        <w:rPr>
          <w:sz w:val="26"/>
        </w:rPr>
        <w:t>, бюджетного планирования и отчё</w:t>
      </w:r>
      <w:r w:rsidRPr="004A394D">
        <w:rPr>
          <w:sz w:val="26"/>
        </w:rPr>
        <w:t>тности (далее - специалисты)</w:t>
      </w:r>
      <w:r>
        <w:rPr>
          <w:sz w:val="26"/>
          <w:szCs w:val="26"/>
        </w:rPr>
        <w:t xml:space="preserve"> </w:t>
      </w:r>
      <w:r w:rsidR="00340430">
        <w:rPr>
          <w:sz w:val="26"/>
          <w:szCs w:val="26"/>
        </w:rPr>
        <w:t>А</w:t>
      </w:r>
      <w:r>
        <w:rPr>
          <w:sz w:val="26"/>
          <w:szCs w:val="26"/>
        </w:rPr>
        <w:t xml:space="preserve">рхивного </w:t>
      </w:r>
      <w:r w:rsidR="00340430">
        <w:rPr>
          <w:sz w:val="26"/>
          <w:szCs w:val="26"/>
        </w:rPr>
        <w:t>управления</w:t>
      </w:r>
      <w:r>
        <w:rPr>
          <w:sz w:val="26"/>
          <w:szCs w:val="26"/>
        </w:rPr>
        <w:t xml:space="preserve"> Ленинградской области (далее - </w:t>
      </w:r>
      <w:r w:rsidR="00340430">
        <w:rPr>
          <w:sz w:val="26"/>
          <w:szCs w:val="26"/>
        </w:rPr>
        <w:t>А</w:t>
      </w:r>
      <w:r>
        <w:rPr>
          <w:sz w:val="26"/>
          <w:szCs w:val="26"/>
        </w:rPr>
        <w:t>рхивн</w:t>
      </w:r>
      <w:r w:rsidR="00340430">
        <w:rPr>
          <w:sz w:val="26"/>
          <w:szCs w:val="26"/>
        </w:rPr>
        <w:t>ое</w:t>
      </w:r>
      <w:r>
        <w:rPr>
          <w:sz w:val="26"/>
          <w:szCs w:val="26"/>
        </w:rPr>
        <w:t xml:space="preserve"> </w:t>
      </w:r>
      <w:r w:rsidR="00340430">
        <w:rPr>
          <w:sz w:val="26"/>
          <w:szCs w:val="26"/>
        </w:rPr>
        <w:t>управление</w:t>
      </w:r>
      <w:r>
        <w:rPr>
          <w:sz w:val="26"/>
          <w:szCs w:val="26"/>
        </w:rPr>
        <w:t xml:space="preserve">). 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Почтовый адрес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 xml:space="preserve">: 191311, Санкт-Петербург, Суворовский пр., д. 67. 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места нахождения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>: 191</w:t>
      </w:r>
      <w:r w:rsidR="00CC7492">
        <w:rPr>
          <w:sz w:val="26"/>
          <w:szCs w:val="26"/>
        </w:rPr>
        <w:t>124</w:t>
      </w:r>
      <w:r>
        <w:rPr>
          <w:sz w:val="26"/>
          <w:szCs w:val="26"/>
        </w:rPr>
        <w:t xml:space="preserve">, Санкт-Петербург, ул. Смольного д. 3, 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тел. (812) 274-93-62, </w:t>
      </w:r>
    </w:p>
    <w:p w:rsidR="00373825" w:rsidRPr="00701024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факс</w:t>
      </w:r>
      <w:r w:rsidRPr="00701024">
        <w:rPr>
          <w:sz w:val="26"/>
          <w:szCs w:val="26"/>
          <w:lang w:val="en-US"/>
        </w:rPr>
        <w:t xml:space="preserve"> (812)</w:t>
      </w:r>
      <w:r w:rsidR="00701024" w:rsidRPr="00701024">
        <w:rPr>
          <w:sz w:val="26"/>
          <w:szCs w:val="26"/>
          <w:lang w:val="en-US"/>
        </w:rPr>
        <w:t xml:space="preserve"> </w:t>
      </w:r>
      <w:r w:rsidRPr="00701024">
        <w:rPr>
          <w:sz w:val="26"/>
          <w:szCs w:val="26"/>
          <w:lang w:val="en-US"/>
        </w:rPr>
        <w:t>710-00-81,</w:t>
      </w:r>
    </w:p>
    <w:p w:rsidR="00373825" w:rsidRPr="006E17F0" w:rsidRDefault="00373825" w:rsidP="009C2213">
      <w:pPr>
        <w:widowControl w:val="0"/>
        <w:autoSpaceDE w:val="0"/>
        <w:ind w:firstLine="720"/>
        <w:jc w:val="both"/>
        <w:rPr>
          <w:sz w:val="28"/>
          <w:szCs w:val="28"/>
          <w:lang w:val="en-US"/>
        </w:rPr>
      </w:pPr>
      <w:proofErr w:type="gramStart"/>
      <w:r>
        <w:rPr>
          <w:sz w:val="26"/>
          <w:szCs w:val="26"/>
          <w:lang w:val="en-US"/>
        </w:rPr>
        <w:t>e</w:t>
      </w:r>
      <w:r w:rsidRPr="006E17F0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mail</w:t>
      </w:r>
      <w:proofErr w:type="gramEnd"/>
      <w:r w:rsidRPr="006E17F0">
        <w:rPr>
          <w:sz w:val="26"/>
          <w:szCs w:val="26"/>
          <w:lang w:val="en-US"/>
        </w:rPr>
        <w:t xml:space="preserve">: </w:t>
      </w:r>
      <w:r w:rsidR="00CC7492">
        <w:rPr>
          <w:sz w:val="28"/>
          <w:szCs w:val="28"/>
          <w:lang w:val="en-US"/>
        </w:rPr>
        <w:t>arh@lenreg</w:t>
      </w:r>
      <w:r w:rsidRPr="006E17F0">
        <w:rPr>
          <w:sz w:val="28"/>
          <w:szCs w:val="28"/>
          <w:lang w:val="en-US"/>
        </w:rPr>
        <w:t>.ru.</w:t>
      </w:r>
    </w:p>
    <w:p w:rsidR="00373825" w:rsidRDefault="00373825" w:rsidP="009C22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Телефоны:</w:t>
      </w:r>
    </w:p>
    <w:p w:rsidR="00373825" w:rsidRDefault="00373825" w:rsidP="009C22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отдела </w:t>
      </w:r>
      <w:r>
        <w:rPr>
          <w:bCs/>
          <w:sz w:val="26"/>
          <w:szCs w:val="26"/>
        </w:rPr>
        <w:t>формирования государственного архивного фонда, методического обе</w:t>
      </w:r>
      <w:r>
        <w:rPr>
          <w:bCs/>
          <w:sz w:val="26"/>
          <w:szCs w:val="26"/>
        </w:rPr>
        <w:t>с</w:t>
      </w:r>
      <w:r>
        <w:rPr>
          <w:bCs/>
          <w:sz w:val="26"/>
          <w:szCs w:val="26"/>
        </w:rPr>
        <w:t xml:space="preserve">печения и контроля деятельности архивов </w:t>
      </w:r>
      <w:r w:rsidR="006E17F0">
        <w:rPr>
          <w:bCs/>
          <w:sz w:val="26"/>
          <w:szCs w:val="26"/>
        </w:rPr>
        <w:t>Архивного управления</w:t>
      </w:r>
      <w:r>
        <w:rPr>
          <w:sz w:val="26"/>
          <w:szCs w:val="26"/>
        </w:rPr>
        <w:t xml:space="preserve">: </w:t>
      </w:r>
    </w:p>
    <w:p w:rsidR="00373825" w:rsidRDefault="00373825" w:rsidP="009C22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(812) 576-64-88, (812) 576-67-28, (812) 719-65-98</w:t>
      </w:r>
      <w:r w:rsidRPr="00202860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373825" w:rsidRPr="005150EB" w:rsidRDefault="00373825" w:rsidP="009C2213">
      <w:pPr>
        <w:ind w:firstLine="709"/>
        <w:jc w:val="both"/>
        <w:rPr>
          <w:sz w:val="26"/>
        </w:rPr>
      </w:pPr>
      <w:r w:rsidRPr="000F18C6">
        <w:rPr>
          <w:sz w:val="26"/>
        </w:rPr>
        <w:t>- отдела организационно-правового обеспечения, бюджетного планирования и о</w:t>
      </w:r>
      <w:r w:rsidRPr="000F18C6">
        <w:rPr>
          <w:sz w:val="26"/>
        </w:rPr>
        <w:t>т</w:t>
      </w:r>
      <w:r>
        <w:rPr>
          <w:sz w:val="26"/>
        </w:rPr>
        <w:t>чё</w:t>
      </w:r>
      <w:r w:rsidRPr="000F18C6">
        <w:rPr>
          <w:sz w:val="26"/>
        </w:rPr>
        <w:t>тности</w:t>
      </w:r>
      <w:r>
        <w:rPr>
          <w:sz w:val="26"/>
        </w:rPr>
        <w:t xml:space="preserve"> </w:t>
      </w:r>
      <w:r w:rsidR="006E17F0">
        <w:rPr>
          <w:sz w:val="26"/>
        </w:rPr>
        <w:t>Архивного управления</w:t>
      </w:r>
      <w:r w:rsidRPr="000F18C6">
        <w:rPr>
          <w:sz w:val="26"/>
        </w:rPr>
        <w:t>:</w:t>
      </w:r>
      <w:r>
        <w:rPr>
          <w:sz w:val="26"/>
        </w:rPr>
        <w:t xml:space="preserve"> </w:t>
      </w:r>
      <w:r w:rsidRPr="005150EB">
        <w:rPr>
          <w:sz w:val="26"/>
        </w:rPr>
        <w:t>(812) 274-42-76</w:t>
      </w:r>
      <w:r>
        <w:rPr>
          <w:sz w:val="26"/>
        </w:rPr>
        <w:t>.</w:t>
      </w:r>
    </w:p>
    <w:p w:rsidR="00373825" w:rsidRDefault="00373825" w:rsidP="009C2213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В процессе исполнения государственной функции</w:t>
      </w:r>
      <w:r w:rsidR="00701024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осуществляется взаимодейс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вие </w:t>
      </w:r>
      <w:proofErr w:type="gramStart"/>
      <w:r>
        <w:rPr>
          <w:sz w:val="26"/>
          <w:szCs w:val="26"/>
        </w:rPr>
        <w:t>с</w:t>
      </w:r>
      <w:proofErr w:type="gramEnd"/>
      <w:r w:rsidRPr="00343488">
        <w:rPr>
          <w:sz w:val="26"/>
          <w:szCs w:val="26"/>
        </w:rPr>
        <w:t>:</w:t>
      </w:r>
    </w:p>
    <w:p w:rsidR="00373825" w:rsidRDefault="00373825" w:rsidP="009C2213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Федеральным архивным агентством;</w:t>
      </w:r>
    </w:p>
    <w:p w:rsidR="00373825" w:rsidRDefault="00373825" w:rsidP="009C2213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E17F0">
        <w:rPr>
          <w:sz w:val="26"/>
          <w:szCs w:val="26"/>
        </w:rPr>
        <w:t>ГКУ</w:t>
      </w:r>
      <w:r>
        <w:rPr>
          <w:sz w:val="26"/>
          <w:szCs w:val="26"/>
        </w:rPr>
        <w:t xml:space="preserve"> ЛОГАВ;</w:t>
      </w:r>
    </w:p>
    <w:p w:rsidR="00373825" w:rsidRDefault="00373825" w:rsidP="009C2213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муниципальными архивами Ленинградской области (далее –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ные архивы);</w:t>
      </w:r>
    </w:p>
    <w:p w:rsidR="00373825" w:rsidRDefault="00373825" w:rsidP="009C2213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государственными и муниципальными музеями и библиотеками, хранящими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кументы Архивного фонда Российской Федерации;</w:t>
      </w:r>
    </w:p>
    <w:p w:rsidR="00373825" w:rsidRPr="00CA60D5" w:rsidRDefault="00373825" w:rsidP="009C2213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150EB">
        <w:rPr>
          <w:sz w:val="26"/>
          <w:szCs w:val="26"/>
        </w:rPr>
        <w:t xml:space="preserve">- источниками комплектования </w:t>
      </w:r>
      <w:r w:rsidR="006E17F0">
        <w:rPr>
          <w:sz w:val="26"/>
          <w:szCs w:val="26"/>
        </w:rPr>
        <w:t>ГКУ</w:t>
      </w:r>
      <w:r w:rsidRPr="005150EB">
        <w:rPr>
          <w:sz w:val="26"/>
          <w:szCs w:val="26"/>
        </w:rPr>
        <w:t xml:space="preserve"> ЛОГАВ</w:t>
      </w:r>
      <w:r w:rsidRPr="00CA60D5">
        <w:rPr>
          <w:sz w:val="26"/>
          <w:szCs w:val="26"/>
        </w:rPr>
        <w:t>;</w:t>
      </w:r>
    </w:p>
    <w:p w:rsidR="00373825" w:rsidRPr="00CA60D5" w:rsidRDefault="00373825" w:rsidP="009C2213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150EB">
        <w:rPr>
          <w:sz w:val="26"/>
          <w:szCs w:val="26"/>
        </w:rPr>
        <w:t>- источниками комплектования муниципальных архивов</w:t>
      </w:r>
      <w:r w:rsidRPr="00CA60D5">
        <w:rPr>
          <w:sz w:val="26"/>
          <w:szCs w:val="26"/>
        </w:rPr>
        <w:t>;</w:t>
      </w:r>
    </w:p>
    <w:p w:rsidR="00373825" w:rsidRDefault="00373825" w:rsidP="009C2213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иными юридическими лицами.</w:t>
      </w:r>
    </w:p>
    <w:p w:rsidR="00373825" w:rsidRDefault="00373825" w:rsidP="009C2213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Процедура взаимодействия с вышеуказанными организациями определ</w:t>
      </w:r>
      <w:r>
        <w:rPr>
          <w:sz w:val="26"/>
          <w:szCs w:val="26"/>
        </w:rPr>
        <w:t>я</w:t>
      </w:r>
      <w:r>
        <w:rPr>
          <w:sz w:val="26"/>
          <w:szCs w:val="26"/>
        </w:rPr>
        <w:t>ется нормативными правовыми актами Российской Федерации, настоящим регламе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том.</w:t>
      </w:r>
    </w:p>
    <w:p w:rsidR="00373825" w:rsidRPr="003D3F02" w:rsidRDefault="00373825" w:rsidP="009C2213">
      <w:pPr>
        <w:pStyle w:val="a7"/>
        <w:spacing w:before="0" w:after="0"/>
        <w:ind w:firstLine="709"/>
        <w:jc w:val="center"/>
        <w:rPr>
          <w:b/>
          <w:sz w:val="26"/>
          <w:szCs w:val="26"/>
        </w:rPr>
      </w:pPr>
    </w:p>
    <w:p w:rsidR="00373825" w:rsidRDefault="00F06B70" w:rsidP="00F06B70">
      <w:pPr>
        <w:pStyle w:val="a7"/>
        <w:spacing w:before="0" w:after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Описание заявителей</w:t>
      </w:r>
    </w:p>
    <w:p w:rsidR="00373825" w:rsidRDefault="00373825" w:rsidP="009C2213">
      <w:pPr>
        <w:pStyle w:val="a7"/>
        <w:spacing w:before="0" w:after="0"/>
        <w:ind w:firstLine="709"/>
        <w:jc w:val="both"/>
        <w:rPr>
          <w:sz w:val="26"/>
          <w:szCs w:val="26"/>
        </w:rPr>
      </w:pPr>
    </w:p>
    <w:p w:rsidR="00373825" w:rsidRDefault="00373825" w:rsidP="009C2213">
      <w:pPr>
        <w:pStyle w:val="a7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8. Исполнение государственной функции осуществляется в отношении 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 xml:space="preserve">щих государственных органов, органов местного самоуправления, организаций </w:t>
      </w:r>
      <w:r>
        <w:rPr>
          <w:color w:val="auto"/>
          <w:sz w:val="26"/>
          <w:szCs w:val="26"/>
        </w:rPr>
        <w:t>(далее – заявители)</w:t>
      </w:r>
      <w:r>
        <w:rPr>
          <w:sz w:val="26"/>
          <w:szCs w:val="26"/>
        </w:rPr>
        <w:t>:</w:t>
      </w:r>
    </w:p>
    <w:p w:rsidR="00373825" w:rsidRDefault="00373825" w:rsidP="009C2213">
      <w:pPr>
        <w:pStyle w:val="a7"/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территориальные органы федеральных органов государственной власти, иных государственных органов в Ленинградской области, с которыми </w:t>
      </w:r>
      <w:r w:rsidR="00340430">
        <w:rPr>
          <w:sz w:val="26"/>
          <w:szCs w:val="26"/>
        </w:rPr>
        <w:t>А</w:t>
      </w:r>
      <w:r>
        <w:rPr>
          <w:sz w:val="26"/>
          <w:szCs w:val="26"/>
        </w:rPr>
        <w:t xml:space="preserve">рхивным </w:t>
      </w:r>
      <w:r w:rsidR="00340430">
        <w:rPr>
          <w:sz w:val="26"/>
          <w:szCs w:val="26"/>
        </w:rPr>
        <w:t>управлением</w:t>
      </w:r>
      <w:r>
        <w:rPr>
          <w:sz w:val="26"/>
          <w:szCs w:val="26"/>
        </w:rPr>
        <w:t xml:space="preserve"> заключено соглашение об ок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зании методической помощи; </w:t>
      </w:r>
    </w:p>
    <w:p w:rsidR="00373825" w:rsidRDefault="00373825" w:rsidP="009C2213">
      <w:pPr>
        <w:pStyle w:val="a7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органы государственной власти, иные государственные органы и организации – источники комплектования </w:t>
      </w:r>
      <w:r w:rsidR="006E17F0">
        <w:rPr>
          <w:sz w:val="26"/>
          <w:szCs w:val="26"/>
        </w:rPr>
        <w:t>ГКУ</w:t>
      </w:r>
      <w:r>
        <w:rPr>
          <w:sz w:val="26"/>
          <w:szCs w:val="26"/>
        </w:rPr>
        <w:t xml:space="preserve"> ЛОГАВ;</w:t>
      </w:r>
    </w:p>
    <w:p w:rsidR="00373825" w:rsidRDefault="00373825" w:rsidP="009C2213">
      <w:pPr>
        <w:pStyle w:val="a7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государственные</w:t>
      </w:r>
      <w:r w:rsidR="00701024">
        <w:rPr>
          <w:sz w:val="26"/>
          <w:szCs w:val="26"/>
        </w:rPr>
        <w:t xml:space="preserve"> </w:t>
      </w:r>
      <w:r>
        <w:rPr>
          <w:sz w:val="26"/>
          <w:szCs w:val="26"/>
        </w:rPr>
        <w:t>органы и организации Ленинградской области, не являющи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ся источниками комплектования </w:t>
      </w:r>
      <w:r w:rsidR="006E17F0">
        <w:rPr>
          <w:sz w:val="26"/>
          <w:szCs w:val="26"/>
        </w:rPr>
        <w:t>ГКУ</w:t>
      </w:r>
      <w:r>
        <w:rPr>
          <w:sz w:val="26"/>
          <w:szCs w:val="26"/>
        </w:rPr>
        <w:t xml:space="preserve"> ЛОГАВ;</w:t>
      </w:r>
    </w:p>
    <w:p w:rsidR="00373825" w:rsidRDefault="00373825" w:rsidP="009C2213">
      <w:pPr>
        <w:pStyle w:val="a7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E17F0">
        <w:rPr>
          <w:sz w:val="26"/>
          <w:szCs w:val="26"/>
        </w:rPr>
        <w:t>ГКУ</w:t>
      </w:r>
      <w:r>
        <w:rPr>
          <w:sz w:val="26"/>
          <w:szCs w:val="26"/>
        </w:rPr>
        <w:t xml:space="preserve"> ЛОГАВ;</w:t>
      </w:r>
    </w:p>
    <w:p w:rsidR="00373825" w:rsidRPr="00991099" w:rsidRDefault="00373825" w:rsidP="009C2213">
      <w:pPr>
        <w:pStyle w:val="a7"/>
        <w:spacing w:before="0"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муниципальные архивы</w:t>
      </w:r>
      <w:r w:rsidRPr="00991099">
        <w:rPr>
          <w:color w:val="auto"/>
          <w:sz w:val="26"/>
          <w:szCs w:val="26"/>
        </w:rPr>
        <w:t>;</w:t>
      </w:r>
    </w:p>
    <w:p w:rsidR="00373825" w:rsidRDefault="00373825" w:rsidP="009C2213">
      <w:pPr>
        <w:pStyle w:val="a7"/>
        <w:spacing w:before="0"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иные организации.</w:t>
      </w:r>
    </w:p>
    <w:p w:rsidR="00373825" w:rsidRDefault="00373825" w:rsidP="009C2213">
      <w:pPr>
        <w:widowControl w:val="0"/>
        <w:autoSpaceDE w:val="0"/>
        <w:jc w:val="center"/>
        <w:rPr>
          <w:b/>
          <w:sz w:val="26"/>
          <w:szCs w:val="26"/>
        </w:rPr>
      </w:pPr>
    </w:p>
    <w:p w:rsidR="00373825" w:rsidRDefault="00373825" w:rsidP="009C2213">
      <w:pPr>
        <w:widowControl w:val="0"/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. </w:t>
      </w:r>
      <w:r w:rsidR="00F06B70">
        <w:rPr>
          <w:b/>
          <w:sz w:val="26"/>
          <w:szCs w:val="26"/>
        </w:rPr>
        <w:t>ПОРЯДОК ИСПОЛНЕНИЯ ГОСУДАРСТВЕННОЙ ФУНКЦИИ</w:t>
      </w:r>
    </w:p>
    <w:p w:rsidR="00373825" w:rsidRDefault="00373825" w:rsidP="009C2213">
      <w:pPr>
        <w:widowControl w:val="0"/>
        <w:autoSpaceDE w:val="0"/>
        <w:jc w:val="center"/>
        <w:rPr>
          <w:b/>
          <w:sz w:val="26"/>
          <w:szCs w:val="26"/>
        </w:rPr>
      </w:pPr>
    </w:p>
    <w:p w:rsidR="00373825" w:rsidRDefault="00373825" w:rsidP="00F06B70">
      <w:pPr>
        <w:widowControl w:val="0"/>
        <w:autoSpaceDE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Информирование об исполнении государственной функции</w:t>
      </w:r>
    </w:p>
    <w:p w:rsidR="00373825" w:rsidRDefault="00373825" w:rsidP="009C2213">
      <w:pPr>
        <w:widowControl w:val="0"/>
        <w:autoSpaceDE w:val="0"/>
        <w:jc w:val="both"/>
        <w:rPr>
          <w:b/>
          <w:sz w:val="26"/>
          <w:szCs w:val="26"/>
        </w:rPr>
      </w:pP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Информирование об исполнении государственной функции осуществляется специалистами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 xml:space="preserve"> по телефону, по письменным обращениям, при личном обращении за</w:t>
      </w:r>
      <w:r>
        <w:rPr>
          <w:sz w:val="26"/>
          <w:szCs w:val="26"/>
        </w:rPr>
        <w:t>я</w:t>
      </w:r>
      <w:r>
        <w:rPr>
          <w:sz w:val="26"/>
          <w:szCs w:val="26"/>
        </w:rPr>
        <w:t>вителя или его</w:t>
      </w:r>
      <w:r w:rsidR="007010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полномочного представителя. 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График работы </w:t>
      </w:r>
      <w:r w:rsidR="006E17F0">
        <w:rPr>
          <w:sz w:val="26"/>
          <w:szCs w:val="26"/>
        </w:rPr>
        <w:t>Архивного управления</w:t>
      </w:r>
      <w:r w:rsidR="007760DB">
        <w:rPr>
          <w:sz w:val="26"/>
          <w:szCs w:val="26"/>
        </w:rPr>
        <w:t>:</w:t>
      </w:r>
    </w:p>
    <w:p w:rsidR="007760DB" w:rsidRDefault="007760DB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3060"/>
        <w:gridCol w:w="2383"/>
      </w:tblGrid>
      <w:tr w:rsidR="007760DB" w:rsidRPr="007760DB" w:rsidTr="00371800">
        <w:trPr>
          <w:trHeight w:val="453"/>
          <w:jc w:val="center"/>
        </w:trPr>
        <w:tc>
          <w:tcPr>
            <w:tcW w:w="2880" w:type="dxa"/>
            <w:vAlign w:val="center"/>
          </w:tcPr>
          <w:p w:rsidR="007760DB" w:rsidRPr="007760DB" w:rsidRDefault="007760DB" w:rsidP="009C2213">
            <w:pPr>
              <w:widowControl w:val="0"/>
              <w:rPr>
                <w:rFonts w:eastAsia="Calibri"/>
                <w:b/>
                <w:sz w:val="26"/>
                <w:szCs w:val="26"/>
              </w:rPr>
            </w:pPr>
            <w:r w:rsidRPr="007760DB">
              <w:rPr>
                <w:rFonts w:eastAsia="Calibri"/>
                <w:b/>
                <w:sz w:val="26"/>
                <w:szCs w:val="26"/>
              </w:rPr>
              <w:t>День недели</w:t>
            </w:r>
          </w:p>
        </w:tc>
        <w:tc>
          <w:tcPr>
            <w:tcW w:w="3060" w:type="dxa"/>
            <w:vAlign w:val="center"/>
          </w:tcPr>
          <w:p w:rsidR="007760DB" w:rsidRPr="007760DB" w:rsidRDefault="007760DB" w:rsidP="009C2213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760DB">
              <w:rPr>
                <w:rFonts w:eastAsia="Calibri"/>
                <w:b/>
                <w:sz w:val="26"/>
                <w:szCs w:val="26"/>
              </w:rPr>
              <w:t>Время работы</w:t>
            </w:r>
          </w:p>
        </w:tc>
        <w:tc>
          <w:tcPr>
            <w:tcW w:w="2383" w:type="dxa"/>
            <w:vAlign w:val="center"/>
          </w:tcPr>
          <w:p w:rsidR="007760DB" w:rsidRPr="007760DB" w:rsidRDefault="007760DB" w:rsidP="009C2213">
            <w:pPr>
              <w:widowControl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760DB">
              <w:rPr>
                <w:rFonts w:eastAsia="Calibri"/>
                <w:b/>
                <w:sz w:val="26"/>
                <w:szCs w:val="26"/>
              </w:rPr>
              <w:t>Приёмные дни</w:t>
            </w:r>
          </w:p>
        </w:tc>
      </w:tr>
      <w:tr w:rsidR="007760DB" w:rsidRPr="007760DB" w:rsidTr="00371800">
        <w:trPr>
          <w:trHeight w:val="453"/>
          <w:jc w:val="center"/>
        </w:trPr>
        <w:tc>
          <w:tcPr>
            <w:tcW w:w="2880" w:type="dxa"/>
            <w:vAlign w:val="center"/>
          </w:tcPr>
          <w:p w:rsidR="007760DB" w:rsidRPr="007760DB" w:rsidRDefault="007760DB" w:rsidP="009C2213">
            <w:pPr>
              <w:widowControl w:val="0"/>
              <w:rPr>
                <w:rFonts w:eastAsia="Calibri"/>
                <w:sz w:val="26"/>
                <w:szCs w:val="26"/>
              </w:rPr>
            </w:pPr>
            <w:r w:rsidRPr="007760DB">
              <w:rPr>
                <w:rFonts w:eastAsia="Calibri"/>
                <w:sz w:val="26"/>
                <w:szCs w:val="26"/>
              </w:rPr>
              <w:t>Понедельник</w:t>
            </w:r>
          </w:p>
        </w:tc>
        <w:tc>
          <w:tcPr>
            <w:tcW w:w="3060" w:type="dxa"/>
            <w:vAlign w:val="center"/>
          </w:tcPr>
          <w:p w:rsidR="007760DB" w:rsidRPr="007760DB" w:rsidRDefault="007760DB" w:rsidP="009C2213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 w:rsidRPr="007760DB">
              <w:rPr>
                <w:rFonts w:eastAsia="Calibri"/>
                <w:sz w:val="26"/>
                <w:szCs w:val="26"/>
              </w:rPr>
              <w:t>с 9.00 до 18.00</w:t>
            </w:r>
          </w:p>
        </w:tc>
        <w:tc>
          <w:tcPr>
            <w:tcW w:w="2383" w:type="dxa"/>
            <w:vAlign w:val="center"/>
          </w:tcPr>
          <w:p w:rsidR="007760DB" w:rsidRPr="007760DB" w:rsidRDefault="007760DB" w:rsidP="009C2213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 w:rsidRPr="007760DB">
              <w:rPr>
                <w:rFonts w:eastAsia="Calibri"/>
                <w:sz w:val="26"/>
                <w:szCs w:val="26"/>
              </w:rPr>
              <w:t>приёмный день</w:t>
            </w:r>
          </w:p>
        </w:tc>
      </w:tr>
      <w:tr w:rsidR="007760DB" w:rsidRPr="007760DB" w:rsidTr="00371800">
        <w:trPr>
          <w:trHeight w:val="453"/>
          <w:jc w:val="center"/>
        </w:trPr>
        <w:tc>
          <w:tcPr>
            <w:tcW w:w="2880" w:type="dxa"/>
            <w:vAlign w:val="center"/>
          </w:tcPr>
          <w:p w:rsidR="007760DB" w:rsidRPr="007760DB" w:rsidRDefault="007760DB" w:rsidP="009C2213">
            <w:pPr>
              <w:widowControl w:val="0"/>
              <w:rPr>
                <w:rFonts w:eastAsia="Calibri"/>
                <w:sz w:val="26"/>
                <w:szCs w:val="26"/>
              </w:rPr>
            </w:pPr>
            <w:r w:rsidRPr="007760DB">
              <w:rPr>
                <w:rFonts w:eastAsia="Calibri"/>
                <w:sz w:val="26"/>
                <w:szCs w:val="26"/>
              </w:rPr>
              <w:t>Вторник</w:t>
            </w:r>
          </w:p>
        </w:tc>
        <w:tc>
          <w:tcPr>
            <w:tcW w:w="3060" w:type="dxa"/>
            <w:vAlign w:val="center"/>
          </w:tcPr>
          <w:p w:rsidR="007760DB" w:rsidRPr="007760DB" w:rsidRDefault="007760DB" w:rsidP="009C2213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 w:rsidRPr="007760DB">
              <w:rPr>
                <w:rFonts w:eastAsia="Calibri"/>
                <w:sz w:val="26"/>
                <w:szCs w:val="26"/>
              </w:rPr>
              <w:t>с 9.00 до 18.00</w:t>
            </w:r>
          </w:p>
        </w:tc>
        <w:tc>
          <w:tcPr>
            <w:tcW w:w="2383" w:type="dxa"/>
            <w:vAlign w:val="center"/>
          </w:tcPr>
          <w:p w:rsidR="007760DB" w:rsidRPr="007760DB" w:rsidRDefault="007760DB" w:rsidP="009C2213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 w:rsidRPr="007760DB">
              <w:rPr>
                <w:rFonts w:eastAsia="Calibri"/>
                <w:sz w:val="26"/>
                <w:szCs w:val="26"/>
              </w:rPr>
              <w:t>приёмный день</w:t>
            </w:r>
          </w:p>
        </w:tc>
      </w:tr>
      <w:tr w:rsidR="007760DB" w:rsidRPr="007760DB" w:rsidTr="00371800">
        <w:trPr>
          <w:trHeight w:val="432"/>
          <w:jc w:val="center"/>
        </w:trPr>
        <w:tc>
          <w:tcPr>
            <w:tcW w:w="2880" w:type="dxa"/>
            <w:vAlign w:val="center"/>
          </w:tcPr>
          <w:p w:rsidR="007760DB" w:rsidRPr="007760DB" w:rsidRDefault="007760DB" w:rsidP="009C2213">
            <w:pPr>
              <w:widowControl w:val="0"/>
              <w:rPr>
                <w:rFonts w:eastAsia="Calibri"/>
                <w:sz w:val="26"/>
                <w:szCs w:val="26"/>
              </w:rPr>
            </w:pPr>
            <w:r w:rsidRPr="007760DB">
              <w:rPr>
                <w:rFonts w:eastAsia="Calibri"/>
                <w:sz w:val="26"/>
                <w:szCs w:val="26"/>
              </w:rPr>
              <w:t>Среда</w:t>
            </w:r>
          </w:p>
        </w:tc>
        <w:tc>
          <w:tcPr>
            <w:tcW w:w="3060" w:type="dxa"/>
            <w:vAlign w:val="center"/>
          </w:tcPr>
          <w:p w:rsidR="007760DB" w:rsidRPr="007760DB" w:rsidRDefault="007760DB" w:rsidP="009C2213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 w:rsidRPr="007760DB">
              <w:rPr>
                <w:rFonts w:eastAsia="Calibri"/>
                <w:sz w:val="26"/>
                <w:szCs w:val="26"/>
              </w:rPr>
              <w:t>с 9.00 до 18.00</w:t>
            </w:r>
          </w:p>
        </w:tc>
        <w:tc>
          <w:tcPr>
            <w:tcW w:w="2383" w:type="dxa"/>
            <w:vAlign w:val="center"/>
          </w:tcPr>
          <w:p w:rsidR="007760DB" w:rsidRPr="007760DB" w:rsidRDefault="007760DB" w:rsidP="009C2213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 w:rsidRPr="007760DB">
              <w:rPr>
                <w:rFonts w:eastAsia="Calibri"/>
                <w:sz w:val="26"/>
                <w:szCs w:val="26"/>
              </w:rPr>
              <w:t>приёмный день</w:t>
            </w:r>
          </w:p>
        </w:tc>
      </w:tr>
      <w:tr w:rsidR="007760DB" w:rsidRPr="007760DB" w:rsidTr="00371800">
        <w:trPr>
          <w:trHeight w:val="449"/>
          <w:jc w:val="center"/>
        </w:trPr>
        <w:tc>
          <w:tcPr>
            <w:tcW w:w="2880" w:type="dxa"/>
            <w:vAlign w:val="center"/>
          </w:tcPr>
          <w:p w:rsidR="007760DB" w:rsidRPr="007760DB" w:rsidRDefault="007760DB" w:rsidP="009C2213">
            <w:pPr>
              <w:widowControl w:val="0"/>
              <w:rPr>
                <w:rFonts w:eastAsia="Calibri"/>
                <w:sz w:val="26"/>
                <w:szCs w:val="26"/>
              </w:rPr>
            </w:pPr>
            <w:r w:rsidRPr="007760DB">
              <w:rPr>
                <w:rFonts w:eastAsia="Calibri"/>
                <w:sz w:val="26"/>
                <w:szCs w:val="26"/>
              </w:rPr>
              <w:t>Четверг</w:t>
            </w:r>
          </w:p>
        </w:tc>
        <w:tc>
          <w:tcPr>
            <w:tcW w:w="3060" w:type="dxa"/>
            <w:vAlign w:val="center"/>
          </w:tcPr>
          <w:p w:rsidR="007760DB" w:rsidRPr="007760DB" w:rsidRDefault="007760DB" w:rsidP="009C2213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 w:rsidRPr="007760DB">
              <w:rPr>
                <w:rFonts w:eastAsia="Calibri"/>
                <w:sz w:val="26"/>
                <w:szCs w:val="26"/>
              </w:rPr>
              <w:t>с 9.00 до 18.00</w:t>
            </w:r>
          </w:p>
        </w:tc>
        <w:tc>
          <w:tcPr>
            <w:tcW w:w="2383" w:type="dxa"/>
            <w:vAlign w:val="center"/>
          </w:tcPr>
          <w:p w:rsidR="007760DB" w:rsidRPr="007760DB" w:rsidRDefault="007760DB" w:rsidP="009C2213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 w:rsidRPr="007760DB">
              <w:rPr>
                <w:rFonts w:eastAsia="Calibri"/>
                <w:sz w:val="26"/>
                <w:szCs w:val="26"/>
              </w:rPr>
              <w:t>приёмный день</w:t>
            </w:r>
          </w:p>
        </w:tc>
      </w:tr>
      <w:tr w:rsidR="007760DB" w:rsidRPr="007760DB" w:rsidTr="00371800">
        <w:trPr>
          <w:trHeight w:val="453"/>
          <w:jc w:val="center"/>
        </w:trPr>
        <w:tc>
          <w:tcPr>
            <w:tcW w:w="2880" w:type="dxa"/>
            <w:vAlign w:val="center"/>
          </w:tcPr>
          <w:p w:rsidR="007760DB" w:rsidRPr="007760DB" w:rsidRDefault="007760DB" w:rsidP="009C2213">
            <w:pPr>
              <w:widowControl w:val="0"/>
              <w:rPr>
                <w:rFonts w:eastAsia="Calibri"/>
                <w:sz w:val="26"/>
                <w:szCs w:val="26"/>
              </w:rPr>
            </w:pPr>
            <w:r w:rsidRPr="007760DB">
              <w:rPr>
                <w:rFonts w:eastAsia="Calibri"/>
                <w:sz w:val="26"/>
                <w:szCs w:val="26"/>
              </w:rPr>
              <w:t>Пятница</w:t>
            </w:r>
          </w:p>
        </w:tc>
        <w:tc>
          <w:tcPr>
            <w:tcW w:w="3060" w:type="dxa"/>
            <w:vAlign w:val="center"/>
          </w:tcPr>
          <w:p w:rsidR="007760DB" w:rsidRPr="007760DB" w:rsidRDefault="007760DB" w:rsidP="009C2213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 w:rsidRPr="007760DB">
              <w:rPr>
                <w:rFonts w:eastAsia="Calibri"/>
                <w:sz w:val="26"/>
                <w:szCs w:val="26"/>
              </w:rPr>
              <w:t>с 9.00 до 17.00</w:t>
            </w:r>
          </w:p>
        </w:tc>
        <w:tc>
          <w:tcPr>
            <w:tcW w:w="2383" w:type="dxa"/>
            <w:vAlign w:val="center"/>
          </w:tcPr>
          <w:p w:rsidR="007760DB" w:rsidRPr="007760DB" w:rsidRDefault="007760DB" w:rsidP="009C2213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 w:rsidRPr="007760DB">
              <w:rPr>
                <w:rFonts w:eastAsia="Calibri"/>
                <w:sz w:val="26"/>
                <w:szCs w:val="26"/>
              </w:rPr>
              <w:t>приёмный день</w:t>
            </w:r>
          </w:p>
        </w:tc>
      </w:tr>
    </w:tbl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11. Информирование при личном обращении заявителя осуществляется специал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стами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 xml:space="preserve"> на рабочем месте в соответствии с графиком работы. Сп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циалист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 xml:space="preserve">, ответственный за приём, обязан </w:t>
      </w:r>
      <w:r>
        <w:rPr>
          <w:sz w:val="26"/>
          <w:szCs w:val="26"/>
        </w:rPr>
        <w:lastRenderedPageBreak/>
        <w:t>принять заявителя в назначенный день. Приём может быть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перенесён по инициат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ве заявителя на другой день или другое время. В день назначенной встречи специалист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 xml:space="preserve"> обязан заказать пропуск заявителю. По прибытии заявителя специалист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 xml:space="preserve"> обязан встретить его лично и проводить к своему рабочему месту.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При ответах на устные обращения (по телефону или лично) специалист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 xml:space="preserve"> подробно и корректно информирует обратившихся о порядке и сроках исполнения государственной функции, основаниях для отказа в исполнении государс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венной функции, а также предоставляет иную интересующую информацию. Ответ сл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дует начинать с информации о наименовании органа, в который обратился заявитель, фамилии, имени, отчестве и должности специалиста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>. При нево</w:t>
      </w:r>
      <w:r>
        <w:rPr>
          <w:sz w:val="26"/>
          <w:szCs w:val="26"/>
        </w:rPr>
        <w:t>з</w:t>
      </w:r>
      <w:r>
        <w:rPr>
          <w:sz w:val="26"/>
          <w:szCs w:val="26"/>
        </w:rPr>
        <w:t>можности ответить на поставленный вопрос необходимо переадресовать обратившегося к другому должностному лицу (специалисту) или сообщить номер телефона, по котор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му можно получить информацию. 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13. При информировании об исполнении государственной функции по письме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обращениям ответ излагается в простой, чёткой форме и направляется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чтой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или посредством факсимильной связи в адрес заявителя в срок, не превышающий 10 дней со дня регистрации обращения.</w:t>
      </w:r>
    </w:p>
    <w:p w:rsidR="00373825" w:rsidRPr="00B27759" w:rsidRDefault="00373825" w:rsidP="009C2213">
      <w:pPr>
        <w:widowControl w:val="0"/>
        <w:autoSpaceDE w:val="0"/>
        <w:ind w:firstLine="720"/>
        <w:rPr>
          <w:b/>
        </w:rPr>
      </w:pPr>
    </w:p>
    <w:p w:rsidR="00373825" w:rsidRDefault="00373825" w:rsidP="00F06B70">
      <w:pPr>
        <w:widowControl w:val="0"/>
        <w:autoSpaceDE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 исполнения государственной функции</w:t>
      </w:r>
    </w:p>
    <w:p w:rsidR="00373825" w:rsidRPr="00B27759" w:rsidRDefault="00373825" w:rsidP="009C2213">
      <w:pPr>
        <w:widowControl w:val="0"/>
        <w:autoSpaceDE w:val="0"/>
        <w:ind w:firstLine="720"/>
        <w:jc w:val="center"/>
      </w:pP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14. Конечным результатом исполнения государственной функции является:</w:t>
      </w:r>
    </w:p>
    <w:p w:rsidR="00373825" w:rsidRDefault="00373825" w:rsidP="009C2213">
      <w:pPr>
        <w:widowControl w:val="0"/>
        <w:numPr>
          <w:ilvl w:val="1"/>
          <w:numId w:val="2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Распоряжение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 xml:space="preserve"> о согласовании: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примерных и индивидуальных инструкций по делопроизводству; 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примерных и индивидуальных номенклатур дел; 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примерных и индивидуальных положений об архивах и экспертных комиссиях;</w:t>
      </w:r>
    </w:p>
    <w:p w:rsidR="00373825" w:rsidRPr="005978AD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примерных и индивидуальных </w:t>
      </w:r>
      <w:r w:rsidRPr="005978AD">
        <w:rPr>
          <w:sz w:val="26"/>
          <w:szCs w:val="26"/>
        </w:rPr>
        <w:t>п</w:t>
      </w:r>
      <w:r>
        <w:rPr>
          <w:sz w:val="26"/>
          <w:szCs w:val="26"/>
        </w:rPr>
        <w:t>оложений об экспертных комиссиях;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описей дел по личному составу; 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актов о неисправимых повреждениях документов (архивных документов); 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актов о необнаружении документов</w:t>
      </w:r>
      <w:r w:rsidRPr="00C52791">
        <w:rPr>
          <w:sz w:val="26"/>
          <w:szCs w:val="26"/>
        </w:rPr>
        <w:t xml:space="preserve"> (</w:t>
      </w:r>
      <w:r>
        <w:rPr>
          <w:sz w:val="26"/>
          <w:szCs w:val="26"/>
        </w:rPr>
        <w:t>архивных документов), пути розыска которых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черпаны</w:t>
      </w:r>
      <w:r w:rsidRPr="00CA60D5">
        <w:rPr>
          <w:sz w:val="26"/>
          <w:szCs w:val="26"/>
        </w:rPr>
        <w:t>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актов о выделении к уничтожению документов (архивных документов), не по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лежащих хранению</w:t>
      </w:r>
      <w:r w:rsidRPr="00CA60D5">
        <w:rPr>
          <w:sz w:val="26"/>
          <w:szCs w:val="26"/>
        </w:rPr>
        <w:t>;</w:t>
      </w:r>
    </w:p>
    <w:p w:rsidR="00373825" w:rsidRPr="00D161E9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актов описания архивных документов, переработки описей;</w:t>
      </w:r>
    </w:p>
    <w:p w:rsidR="00373825" w:rsidRPr="00CA60D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списков источников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комплектования </w:t>
      </w:r>
      <w:r w:rsidR="006E17F0">
        <w:rPr>
          <w:sz w:val="26"/>
          <w:szCs w:val="26"/>
        </w:rPr>
        <w:t>ГКУ</w:t>
      </w:r>
      <w:r>
        <w:rPr>
          <w:sz w:val="26"/>
          <w:szCs w:val="26"/>
        </w:rPr>
        <w:t xml:space="preserve"> ЛОГАВ, 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E31C6B">
        <w:rPr>
          <w:sz w:val="26"/>
          <w:szCs w:val="26"/>
        </w:rPr>
        <w:t xml:space="preserve">- </w:t>
      </w:r>
      <w:r>
        <w:rPr>
          <w:sz w:val="26"/>
          <w:szCs w:val="26"/>
        </w:rPr>
        <w:t>списков источников комплектования муниципальных архивов;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изменений в списках источников комплектования </w:t>
      </w:r>
      <w:r w:rsidR="006E17F0">
        <w:rPr>
          <w:sz w:val="26"/>
          <w:szCs w:val="26"/>
        </w:rPr>
        <w:t>ГКУ</w:t>
      </w:r>
      <w:r>
        <w:rPr>
          <w:sz w:val="26"/>
          <w:szCs w:val="26"/>
        </w:rPr>
        <w:t xml:space="preserve"> ЛОГАВ</w:t>
      </w:r>
      <w:r w:rsidRPr="00CA60D5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изменений в списках источников муниципальных архивов;</w:t>
      </w:r>
    </w:p>
    <w:p w:rsidR="00373825" w:rsidRPr="005150EB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150EB">
        <w:rPr>
          <w:sz w:val="26"/>
          <w:szCs w:val="26"/>
        </w:rPr>
        <w:t>- методических рекомендаций, инструкций</w:t>
      </w:r>
      <w:r>
        <w:rPr>
          <w:sz w:val="26"/>
          <w:szCs w:val="26"/>
        </w:rPr>
        <w:t>,</w:t>
      </w:r>
      <w:r w:rsidRPr="005150EB">
        <w:rPr>
          <w:sz w:val="26"/>
          <w:szCs w:val="26"/>
        </w:rPr>
        <w:t xml:space="preserve"> памяток по вопросам хранения, ко</w:t>
      </w:r>
      <w:r w:rsidRPr="005150EB">
        <w:rPr>
          <w:sz w:val="26"/>
          <w:szCs w:val="26"/>
        </w:rPr>
        <w:t>м</w:t>
      </w:r>
      <w:r w:rsidRPr="005150EB">
        <w:rPr>
          <w:sz w:val="26"/>
          <w:szCs w:val="26"/>
        </w:rPr>
        <w:t>плектования, учёта и использования архивных документов.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14.2. Распоряжение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 xml:space="preserve"> об утверждении:</w:t>
      </w:r>
    </w:p>
    <w:p w:rsidR="00373825" w:rsidRPr="00BD0CF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описей дел постоянного хранения;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перечней проектов, проблем (тем), научно-технической документации;</w:t>
      </w:r>
    </w:p>
    <w:p w:rsidR="00373825" w:rsidRPr="00C107F1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45912">
        <w:rPr>
          <w:sz w:val="26"/>
          <w:szCs w:val="26"/>
        </w:rPr>
        <w:t>- опис</w:t>
      </w:r>
      <w:r>
        <w:rPr>
          <w:sz w:val="26"/>
          <w:szCs w:val="26"/>
        </w:rPr>
        <w:t>ей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особо ценных дел</w:t>
      </w:r>
      <w:r w:rsidRPr="00C107F1">
        <w:rPr>
          <w:sz w:val="26"/>
          <w:szCs w:val="26"/>
        </w:rPr>
        <w:t>;</w:t>
      </w:r>
    </w:p>
    <w:p w:rsidR="00373825" w:rsidRDefault="00373825" w:rsidP="009C2213">
      <w:pPr>
        <w:widowControl w:val="0"/>
        <w:tabs>
          <w:tab w:val="left" w:pos="7605"/>
        </w:tabs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перечней особо ценных дел, документов (</w:t>
      </w:r>
      <w:proofErr w:type="spellStart"/>
      <w:r>
        <w:rPr>
          <w:sz w:val="26"/>
          <w:szCs w:val="26"/>
        </w:rPr>
        <w:t>номерников</w:t>
      </w:r>
      <w:proofErr w:type="spellEnd"/>
      <w:r>
        <w:rPr>
          <w:sz w:val="26"/>
          <w:szCs w:val="26"/>
        </w:rPr>
        <w:t>).</w:t>
      </w:r>
      <w:r>
        <w:rPr>
          <w:sz w:val="26"/>
          <w:szCs w:val="26"/>
        </w:rPr>
        <w:tab/>
      </w:r>
    </w:p>
    <w:p w:rsidR="00373825" w:rsidRPr="00813891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14.3. Распоряжение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 xml:space="preserve"> об отказе в согласовании, утверждении документов, указанных в пунктах 14.1., 14.2.</w:t>
      </w:r>
    </w:p>
    <w:p w:rsidR="00373825" w:rsidRDefault="00373825" w:rsidP="00F06B70">
      <w:pPr>
        <w:widowControl w:val="0"/>
        <w:autoSpaceDE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Основание для исполнения государственной функции</w:t>
      </w:r>
    </w:p>
    <w:p w:rsidR="00373825" w:rsidRDefault="00373825" w:rsidP="009C2213">
      <w:pPr>
        <w:widowControl w:val="0"/>
        <w:autoSpaceDE w:val="0"/>
        <w:jc w:val="both"/>
        <w:rPr>
          <w:b/>
          <w:sz w:val="26"/>
          <w:szCs w:val="26"/>
        </w:rPr>
      </w:pPr>
    </w:p>
    <w:p w:rsidR="00373825" w:rsidRPr="005150EB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Основанием для исполнения государственной функции является получение </w:t>
      </w:r>
      <w:r w:rsidR="00340430">
        <w:rPr>
          <w:sz w:val="26"/>
          <w:szCs w:val="26"/>
        </w:rPr>
        <w:t>Архивным</w:t>
      </w:r>
      <w:r>
        <w:rPr>
          <w:sz w:val="26"/>
          <w:szCs w:val="26"/>
        </w:rPr>
        <w:t xml:space="preserve"> </w:t>
      </w:r>
      <w:r w:rsidR="00340430">
        <w:rPr>
          <w:sz w:val="26"/>
          <w:szCs w:val="26"/>
        </w:rPr>
        <w:t>управлением</w:t>
      </w:r>
      <w:r>
        <w:rPr>
          <w:sz w:val="26"/>
          <w:szCs w:val="26"/>
        </w:rPr>
        <w:t xml:space="preserve"> </w:t>
      </w:r>
      <w:r w:rsidRPr="005150EB">
        <w:rPr>
          <w:sz w:val="26"/>
          <w:szCs w:val="26"/>
        </w:rPr>
        <w:t>с сопроводительным письмом,</w:t>
      </w:r>
      <w:r w:rsidR="007760DB">
        <w:rPr>
          <w:sz w:val="26"/>
          <w:szCs w:val="26"/>
        </w:rPr>
        <w:t xml:space="preserve"> </w:t>
      </w:r>
      <w:r w:rsidRPr="005150EB">
        <w:rPr>
          <w:sz w:val="26"/>
          <w:szCs w:val="26"/>
        </w:rPr>
        <w:t>подписанным руководителем или заместителем руководителя заявителя, документов, указанных в сопровод</w:t>
      </w:r>
      <w:r w:rsidRPr="005150EB">
        <w:rPr>
          <w:sz w:val="26"/>
          <w:szCs w:val="26"/>
        </w:rPr>
        <w:t>и</w:t>
      </w:r>
      <w:r w:rsidRPr="005150EB">
        <w:rPr>
          <w:sz w:val="26"/>
          <w:szCs w:val="26"/>
        </w:rPr>
        <w:t>тельном письме.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373825" w:rsidRDefault="00AC6683" w:rsidP="00F06B70">
      <w:pPr>
        <w:widowControl w:val="0"/>
        <w:autoSpaceDE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373825">
        <w:rPr>
          <w:b/>
          <w:sz w:val="26"/>
          <w:szCs w:val="26"/>
        </w:rPr>
        <w:t>роки исполнения государственной функции</w:t>
      </w:r>
    </w:p>
    <w:p w:rsidR="00373825" w:rsidRPr="00B27759" w:rsidRDefault="00373825" w:rsidP="009C2213">
      <w:pPr>
        <w:widowControl w:val="0"/>
        <w:autoSpaceDE w:val="0"/>
        <w:ind w:firstLine="720"/>
        <w:jc w:val="both"/>
        <w:rPr>
          <w:b/>
        </w:rPr>
      </w:pP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16. Исполнение государственной функции осуществляется в трёхмесячный срок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 дня регистрации поступления в </w:t>
      </w:r>
      <w:r w:rsidR="006E17F0">
        <w:rPr>
          <w:sz w:val="26"/>
          <w:szCs w:val="26"/>
        </w:rPr>
        <w:t>Архивное управление</w:t>
      </w:r>
      <w:r>
        <w:rPr>
          <w:sz w:val="26"/>
          <w:szCs w:val="26"/>
        </w:rPr>
        <w:t xml:space="preserve"> полного комплекта документов для согласования, утверждения.</w:t>
      </w:r>
    </w:p>
    <w:p w:rsidR="00AC6683" w:rsidRPr="00B27759" w:rsidRDefault="00AC6683" w:rsidP="009C2213">
      <w:pPr>
        <w:widowControl w:val="0"/>
        <w:autoSpaceDE w:val="0"/>
        <w:ind w:firstLine="720"/>
        <w:jc w:val="both"/>
      </w:pPr>
    </w:p>
    <w:p w:rsidR="00AC6683" w:rsidRPr="00F06B70" w:rsidRDefault="00AC6683" w:rsidP="00F06B70">
      <w:pPr>
        <w:widowControl w:val="0"/>
        <w:autoSpaceDE w:val="0"/>
        <w:ind w:firstLine="709"/>
        <w:jc w:val="both"/>
        <w:rPr>
          <w:b/>
          <w:spacing w:val="-4"/>
          <w:sz w:val="26"/>
          <w:szCs w:val="26"/>
        </w:rPr>
      </w:pPr>
      <w:r w:rsidRPr="00F06B70">
        <w:rPr>
          <w:b/>
          <w:spacing w:val="-4"/>
          <w:sz w:val="26"/>
          <w:szCs w:val="26"/>
        </w:rPr>
        <w:t>Размер платы, взимаемой в рамках исполнения государственной функции.</w:t>
      </w:r>
    </w:p>
    <w:p w:rsidR="00AC6683" w:rsidRPr="00B27759" w:rsidRDefault="00AC6683" w:rsidP="009C2213">
      <w:pPr>
        <w:widowControl w:val="0"/>
        <w:autoSpaceDE w:val="0"/>
        <w:ind w:firstLine="720"/>
        <w:jc w:val="both"/>
      </w:pP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 w:rsidR="00AC6683">
        <w:rPr>
          <w:sz w:val="26"/>
          <w:szCs w:val="26"/>
        </w:rPr>
        <w:t>В рамках исполнения государственной функции плата не взымается</w:t>
      </w:r>
      <w:proofErr w:type="gramStart"/>
      <w:r w:rsidR="00AC6683">
        <w:rPr>
          <w:sz w:val="26"/>
          <w:szCs w:val="26"/>
        </w:rPr>
        <w:t>.</w:t>
      </w:r>
      <w:r>
        <w:rPr>
          <w:sz w:val="26"/>
          <w:szCs w:val="26"/>
        </w:rPr>
        <w:t>.</w:t>
      </w:r>
      <w:proofErr w:type="gramEnd"/>
    </w:p>
    <w:p w:rsidR="00373825" w:rsidRDefault="00373825" w:rsidP="009C2213">
      <w:pPr>
        <w:widowControl w:val="0"/>
        <w:autoSpaceDE w:val="0"/>
        <w:jc w:val="center"/>
        <w:rPr>
          <w:b/>
          <w:sz w:val="26"/>
          <w:szCs w:val="26"/>
        </w:rPr>
      </w:pPr>
    </w:p>
    <w:p w:rsidR="00373825" w:rsidRDefault="00373825" w:rsidP="00F06B70">
      <w:pPr>
        <w:widowControl w:val="0"/>
        <w:autoSpaceDE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оснований для отказа в исполнении</w:t>
      </w:r>
      <w:r w:rsidR="00F06B7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государственной функции</w:t>
      </w:r>
    </w:p>
    <w:p w:rsidR="00373825" w:rsidRPr="00B27759" w:rsidRDefault="00373825" w:rsidP="009C2213">
      <w:pPr>
        <w:widowControl w:val="0"/>
        <w:autoSpaceDE w:val="0"/>
        <w:jc w:val="both"/>
        <w:rPr>
          <w:b/>
        </w:rPr>
      </w:pPr>
    </w:p>
    <w:p w:rsidR="00373825" w:rsidRDefault="00373825" w:rsidP="009C2213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18. Основаниями для отказа в исполнении государственной функции является:</w:t>
      </w:r>
    </w:p>
    <w:p w:rsidR="00373825" w:rsidRDefault="00373825" w:rsidP="009C2213">
      <w:pPr>
        <w:widowControl w:val="0"/>
        <w:autoSpaceDE w:val="0"/>
        <w:ind w:firstLine="709"/>
        <w:jc w:val="both"/>
      </w:pPr>
      <w:r>
        <w:rPr>
          <w:sz w:val="26"/>
          <w:szCs w:val="26"/>
        </w:rPr>
        <w:t>- получение неполного комплекта документов, требующих согласования, утве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ждения; </w:t>
      </w:r>
    </w:p>
    <w:p w:rsidR="00373825" w:rsidRDefault="00373825" w:rsidP="009C2213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ненадлежащее оформление документов, представленных на согласование, у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верждение. </w:t>
      </w:r>
    </w:p>
    <w:p w:rsidR="00373825" w:rsidRDefault="00373825" w:rsidP="009C2213">
      <w:pPr>
        <w:widowControl w:val="0"/>
        <w:autoSpaceDE w:val="0"/>
        <w:ind w:firstLine="709"/>
        <w:jc w:val="both"/>
      </w:pPr>
      <w:r w:rsidRPr="00B71F95">
        <w:rPr>
          <w:sz w:val="26"/>
        </w:rPr>
        <w:t>Об отказе в исполнении государственной функции заявитель информируется по тел</w:t>
      </w:r>
      <w:r>
        <w:rPr>
          <w:sz w:val="26"/>
        </w:rPr>
        <w:t>ефону и письменно не позднее трё</w:t>
      </w:r>
      <w:r w:rsidRPr="00B71F95">
        <w:rPr>
          <w:sz w:val="26"/>
        </w:rPr>
        <w:t>х рабочих дней со дня истечения срока устано</w:t>
      </w:r>
      <w:r w:rsidRPr="00B71F95">
        <w:rPr>
          <w:sz w:val="26"/>
        </w:rPr>
        <w:t>в</w:t>
      </w:r>
      <w:r w:rsidRPr="00B71F95">
        <w:rPr>
          <w:sz w:val="26"/>
        </w:rPr>
        <w:t>ленного для пред</w:t>
      </w:r>
      <w:r>
        <w:rPr>
          <w:sz w:val="26"/>
        </w:rPr>
        <w:t>о</w:t>
      </w:r>
      <w:r w:rsidRPr="00B71F95">
        <w:rPr>
          <w:sz w:val="26"/>
        </w:rPr>
        <w:t xml:space="preserve">ставления </w:t>
      </w:r>
      <w:r>
        <w:rPr>
          <w:sz w:val="26"/>
        </w:rPr>
        <w:t xml:space="preserve">полного комплекта </w:t>
      </w:r>
      <w:r w:rsidRPr="00B71F95">
        <w:rPr>
          <w:sz w:val="26"/>
        </w:rPr>
        <w:t>документов</w:t>
      </w:r>
      <w:r>
        <w:rPr>
          <w:sz w:val="26"/>
        </w:rPr>
        <w:t xml:space="preserve"> с надлежащим оформлен</w:t>
      </w:r>
      <w:r>
        <w:rPr>
          <w:sz w:val="26"/>
        </w:rPr>
        <w:t>и</w:t>
      </w:r>
      <w:r>
        <w:rPr>
          <w:sz w:val="26"/>
        </w:rPr>
        <w:t>ем</w:t>
      </w:r>
      <w:r>
        <w:t>.</w:t>
      </w:r>
    </w:p>
    <w:p w:rsidR="00373825" w:rsidRPr="00B27759" w:rsidRDefault="00373825" w:rsidP="009C2213">
      <w:pPr>
        <w:widowControl w:val="0"/>
        <w:autoSpaceDE w:val="0"/>
        <w:jc w:val="center"/>
        <w:rPr>
          <w:b/>
        </w:rPr>
      </w:pPr>
    </w:p>
    <w:p w:rsidR="00373825" w:rsidRDefault="00373825" w:rsidP="009C2213">
      <w:pPr>
        <w:widowControl w:val="0"/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>.</w:t>
      </w:r>
      <w:r w:rsidR="00F06B70">
        <w:rPr>
          <w:b/>
          <w:sz w:val="26"/>
          <w:szCs w:val="26"/>
        </w:rPr>
        <w:t xml:space="preserve"> АДМИНИСТРАТИВНЫЕ ПРОЦЕДУРЫ</w:t>
      </w:r>
    </w:p>
    <w:p w:rsidR="00373825" w:rsidRPr="00B27759" w:rsidRDefault="00373825" w:rsidP="009C2213">
      <w:pPr>
        <w:widowControl w:val="0"/>
        <w:autoSpaceDE w:val="0"/>
        <w:jc w:val="both"/>
      </w:pPr>
    </w:p>
    <w:p w:rsidR="00373825" w:rsidRDefault="00373825" w:rsidP="00F06B70">
      <w:pPr>
        <w:widowControl w:val="0"/>
        <w:autoSpaceDE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Описание последовательности действий (процедур) при исполнении государственной функции</w:t>
      </w:r>
    </w:p>
    <w:p w:rsidR="00373825" w:rsidRPr="00B27759" w:rsidRDefault="00373825" w:rsidP="009C2213">
      <w:pPr>
        <w:widowControl w:val="0"/>
        <w:autoSpaceDE w:val="0"/>
        <w:jc w:val="both"/>
      </w:pP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19. Организация исполнения государственной функции включает в себя 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щие административные процедуры: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регистрацию документов, поступивших от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заявителей, и </w:t>
      </w:r>
      <w:r w:rsidRPr="00992774">
        <w:rPr>
          <w:sz w:val="26"/>
          <w:szCs w:val="26"/>
        </w:rPr>
        <w:t>передачу</w:t>
      </w:r>
      <w:r>
        <w:rPr>
          <w:sz w:val="26"/>
          <w:szCs w:val="26"/>
        </w:rPr>
        <w:t xml:space="preserve"> их на испо</w:t>
      </w:r>
      <w:r>
        <w:rPr>
          <w:sz w:val="26"/>
          <w:szCs w:val="26"/>
        </w:rPr>
        <w:t>л</w:t>
      </w:r>
      <w:r>
        <w:rPr>
          <w:sz w:val="26"/>
          <w:szCs w:val="26"/>
        </w:rPr>
        <w:t xml:space="preserve">нение; 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анализ нормативных, учётных и методических документов по делопроизводству и архивному делу;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рассмотрение нормативных, учётных и методических документов по делопрои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водству и архивному делу на заседании Центральной экспертно-проверочной методич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ской комиссии </w:t>
      </w:r>
      <w:r w:rsidR="00B27759">
        <w:rPr>
          <w:sz w:val="26"/>
          <w:szCs w:val="26"/>
        </w:rPr>
        <w:t xml:space="preserve">Архивного управления </w:t>
      </w:r>
      <w:r>
        <w:rPr>
          <w:sz w:val="26"/>
          <w:szCs w:val="26"/>
        </w:rPr>
        <w:t>(далее - ЦЭПМК) и принятие решения о согласовании, утверждении или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казе в согласовании, утверждении; </w:t>
      </w:r>
    </w:p>
    <w:p w:rsidR="00373825" w:rsidRPr="0040319C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составление и утверждение протокола ЦЭПМК, подготовк</w:t>
      </w:r>
      <w:r w:rsidRPr="0040319C">
        <w:rPr>
          <w:sz w:val="26"/>
          <w:szCs w:val="26"/>
        </w:rPr>
        <w:t>у</w:t>
      </w:r>
      <w:r>
        <w:rPr>
          <w:sz w:val="26"/>
          <w:szCs w:val="26"/>
        </w:rPr>
        <w:t xml:space="preserve"> распоряжений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>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отправку ответов заявителям. </w:t>
      </w:r>
    </w:p>
    <w:p w:rsidR="00F06B70" w:rsidRDefault="00F06B70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373825" w:rsidRDefault="00373825" w:rsidP="00F06B70">
      <w:pPr>
        <w:widowControl w:val="0"/>
        <w:autoSpaceDE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Регистрация документов, поступивших от заявителей, и передача их на исполнение</w:t>
      </w:r>
    </w:p>
    <w:p w:rsidR="00373825" w:rsidRDefault="00373825" w:rsidP="009C2213">
      <w:pPr>
        <w:widowControl w:val="0"/>
        <w:autoSpaceDE w:val="0"/>
        <w:jc w:val="both"/>
        <w:rPr>
          <w:sz w:val="26"/>
          <w:szCs w:val="26"/>
        </w:rPr>
      </w:pP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Приём и регистрацию документов, поступивших на рассмотрение ЦЭПМК, осуществляет специалист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>, обеспечивающий приём и регистрацию почтовой корреспонденции. Специалист проверяет правильность доставки, целостность упаковки документов.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21. После регистрации документы направляются председателю ЦЭПМК. Предс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датель ЦЭПМК определяет специалиста, ответственного за подготовку экспертного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ключения и рассмотрения проекта (далее-ответственный исполнитель) на заседании ЦЭПМК, и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передает документы секретарю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ЦЭПМК с резолюц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ей.</w:t>
      </w:r>
    </w:p>
    <w:p w:rsidR="00373825" w:rsidRDefault="00373825" w:rsidP="009C2213">
      <w:pPr>
        <w:shd w:val="clear" w:color="auto" w:fill="FFFFFF"/>
        <w:tabs>
          <w:tab w:val="left" w:pos="1415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Резолюция проставляется председателем </w:t>
      </w:r>
      <w:r w:rsidR="006E17F0">
        <w:rPr>
          <w:sz w:val="26"/>
          <w:szCs w:val="26"/>
        </w:rPr>
        <w:t xml:space="preserve">ЦЭПМК </w:t>
      </w:r>
      <w:r>
        <w:rPr>
          <w:sz w:val="26"/>
          <w:szCs w:val="26"/>
        </w:rPr>
        <w:t>на сопроводительном письме или на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дельном листе и содержит:</w:t>
      </w:r>
    </w:p>
    <w:p w:rsidR="00373825" w:rsidRDefault="00373825" w:rsidP="009C2213">
      <w:pPr>
        <w:shd w:val="clear" w:color="auto" w:fill="FFFFFF"/>
        <w:tabs>
          <w:tab w:val="left" w:pos="1415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фамилию, инициалы ответственного исполнителя;</w:t>
      </w:r>
    </w:p>
    <w:p w:rsidR="00373825" w:rsidRDefault="00373825" w:rsidP="009C2213">
      <w:pPr>
        <w:shd w:val="clear" w:color="auto" w:fill="FFFFFF"/>
        <w:tabs>
          <w:tab w:val="left" w:pos="1415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срок подготовки экспертного заключения и (или) рецензии;</w:t>
      </w:r>
    </w:p>
    <w:p w:rsidR="00373825" w:rsidRDefault="00373825" w:rsidP="009C2213">
      <w:pPr>
        <w:shd w:val="clear" w:color="auto" w:fill="FFFFFF"/>
        <w:tabs>
          <w:tab w:val="left" w:pos="1415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подпись;</w:t>
      </w:r>
    </w:p>
    <w:p w:rsidR="00373825" w:rsidRDefault="00373825" w:rsidP="009C2213">
      <w:pPr>
        <w:shd w:val="clear" w:color="auto" w:fill="FFFFFF"/>
        <w:tabs>
          <w:tab w:val="left" w:pos="1415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дату резолюции.</w:t>
      </w:r>
    </w:p>
    <w:p w:rsidR="00373825" w:rsidRDefault="00373825" w:rsidP="009C2213">
      <w:pPr>
        <w:pStyle w:val="a7"/>
        <w:numPr>
          <w:ilvl w:val="0"/>
          <w:numId w:val="3"/>
        </w:numPr>
        <w:tabs>
          <w:tab w:val="left" w:pos="0"/>
        </w:tabs>
        <w:spacing w:before="0" w:after="0"/>
        <w:ind w:hanging="73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Секретарь ЦЭПМК:</w:t>
      </w:r>
    </w:p>
    <w:p w:rsidR="00373825" w:rsidRDefault="00373825" w:rsidP="009C2213">
      <w:pPr>
        <w:pStyle w:val="a7"/>
        <w:tabs>
          <w:tab w:val="left" w:pos="0"/>
        </w:tabs>
        <w:spacing w:before="0"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>
        <w:rPr>
          <w:sz w:val="26"/>
          <w:szCs w:val="26"/>
        </w:rPr>
        <w:t>регистрирует полученные документы в книге регистрации документов (прил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жение 1);</w:t>
      </w:r>
    </w:p>
    <w:p w:rsidR="00373825" w:rsidRPr="005150EB" w:rsidRDefault="00373825" w:rsidP="009C2213">
      <w:pPr>
        <w:pStyle w:val="a7"/>
        <w:tabs>
          <w:tab w:val="left" w:pos="0"/>
        </w:tabs>
        <w:spacing w:before="0" w:after="0"/>
        <w:ind w:firstLine="709"/>
        <w:jc w:val="both"/>
        <w:rPr>
          <w:color w:val="auto"/>
          <w:sz w:val="26"/>
          <w:szCs w:val="26"/>
        </w:rPr>
      </w:pPr>
      <w:r w:rsidRPr="005150EB">
        <w:rPr>
          <w:color w:val="auto"/>
          <w:sz w:val="26"/>
          <w:szCs w:val="26"/>
        </w:rPr>
        <w:t xml:space="preserve">- совместно с ответственным исполнителем проверяет правильность оформления документов и их комплектность. </w:t>
      </w:r>
    </w:p>
    <w:p w:rsidR="00373825" w:rsidRPr="00991099" w:rsidRDefault="00373825" w:rsidP="009C2213">
      <w:pPr>
        <w:pStyle w:val="a7"/>
        <w:tabs>
          <w:tab w:val="left" w:pos="0"/>
        </w:tabs>
        <w:spacing w:before="0"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23. В случае</w:t>
      </w:r>
      <w:proofErr w:type="gramStart"/>
      <w:r>
        <w:rPr>
          <w:color w:val="auto"/>
          <w:sz w:val="26"/>
          <w:szCs w:val="26"/>
        </w:rPr>
        <w:t>,</w:t>
      </w:r>
      <w:proofErr w:type="gramEnd"/>
      <w:r>
        <w:rPr>
          <w:color w:val="auto"/>
          <w:sz w:val="26"/>
          <w:szCs w:val="26"/>
        </w:rPr>
        <w:t xml:space="preserve"> если документы поступили в полном комплекте и правильно оформлены, они передаются секретарём ответственному исполнителю для исполн</w:t>
      </w:r>
      <w:r>
        <w:rPr>
          <w:color w:val="auto"/>
          <w:sz w:val="26"/>
          <w:szCs w:val="26"/>
        </w:rPr>
        <w:t>е</w:t>
      </w:r>
      <w:r>
        <w:rPr>
          <w:color w:val="auto"/>
          <w:sz w:val="26"/>
          <w:szCs w:val="26"/>
        </w:rPr>
        <w:t>ния.</w:t>
      </w:r>
    </w:p>
    <w:p w:rsidR="00373825" w:rsidRPr="00F41A50" w:rsidRDefault="00373825" w:rsidP="009C2213">
      <w:pPr>
        <w:pStyle w:val="a7"/>
        <w:tabs>
          <w:tab w:val="left" w:pos="0"/>
        </w:tabs>
        <w:spacing w:before="0" w:after="0"/>
        <w:ind w:firstLine="720"/>
        <w:jc w:val="both"/>
        <w:rPr>
          <w:color w:val="auto"/>
          <w:sz w:val="26"/>
          <w:szCs w:val="26"/>
        </w:rPr>
      </w:pPr>
      <w:r w:rsidRPr="00F41A50">
        <w:rPr>
          <w:color w:val="auto"/>
          <w:sz w:val="26"/>
          <w:szCs w:val="26"/>
        </w:rPr>
        <w:t>24. Если в</w:t>
      </w:r>
      <w:r w:rsidR="007760DB">
        <w:rPr>
          <w:color w:val="auto"/>
          <w:sz w:val="26"/>
          <w:szCs w:val="26"/>
        </w:rPr>
        <w:t xml:space="preserve"> </w:t>
      </w:r>
      <w:r w:rsidRPr="00F41A50">
        <w:rPr>
          <w:color w:val="auto"/>
          <w:sz w:val="26"/>
          <w:szCs w:val="26"/>
        </w:rPr>
        <w:t xml:space="preserve">ходе проверки </w:t>
      </w:r>
      <w:r>
        <w:rPr>
          <w:color w:val="auto"/>
          <w:sz w:val="26"/>
          <w:szCs w:val="26"/>
        </w:rPr>
        <w:t xml:space="preserve">представленных </w:t>
      </w:r>
      <w:r w:rsidRPr="00F41A50">
        <w:rPr>
          <w:color w:val="auto"/>
          <w:sz w:val="26"/>
          <w:szCs w:val="26"/>
        </w:rPr>
        <w:t>документов выявлен</w:t>
      </w:r>
      <w:r>
        <w:rPr>
          <w:color w:val="auto"/>
          <w:sz w:val="26"/>
          <w:szCs w:val="26"/>
        </w:rPr>
        <w:t>ы замечания по комплекту и оформлению документов</w:t>
      </w:r>
      <w:r w:rsidRPr="00F41A50">
        <w:rPr>
          <w:color w:val="auto"/>
          <w:sz w:val="26"/>
          <w:szCs w:val="26"/>
        </w:rPr>
        <w:t>, ответственный исполнитель:</w:t>
      </w:r>
    </w:p>
    <w:p w:rsidR="00373825" w:rsidRPr="00A254B7" w:rsidRDefault="00373825" w:rsidP="009C2213">
      <w:pPr>
        <w:pStyle w:val="a7"/>
        <w:tabs>
          <w:tab w:val="left" w:pos="0"/>
        </w:tabs>
        <w:spacing w:before="0" w:after="0"/>
        <w:ind w:firstLine="72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="007760DB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информирует об этом заявителя устно в течение 3-х рабочих дней</w:t>
      </w:r>
      <w:r w:rsidRPr="00A254B7">
        <w:rPr>
          <w:color w:val="auto"/>
          <w:sz w:val="26"/>
          <w:szCs w:val="26"/>
        </w:rPr>
        <w:t>;</w:t>
      </w:r>
    </w:p>
    <w:p w:rsidR="00373825" w:rsidRDefault="00373825" w:rsidP="009C2213">
      <w:pPr>
        <w:pStyle w:val="a7"/>
        <w:tabs>
          <w:tab w:val="left" w:pos="0"/>
        </w:tabs>
        <w:spacing w:before="0" w:after="0"/>
        <w:ind w:firstLine="720"/>
        <w:jc w:val="both"/>
        <w:rPr>
          <w:color w:val="auto"/>
          <w:sz w:val="26"/>
          <w:szCs w:val="26"/>
        </w:rPr>
      </w:pPr>
      <w:r w:rsidRPr="00A254B7">
        <w:rPr>
          <w:color w:val="auto"/>
          <w:sz w:val="26"/>
          <w:szCs w:val="26"/>
        </w:rPr>
        <w:t xml:space="preserve">- </w:t>
      </w:r>
      <w:r>
        <w:rPr>
          <w:color w:val="auto"/>
          <w:sz w:val="26"/>
          <w:szCs w:val="26"/>
        </w:rPr>
        <w:t>готовит проект письма о необходимости устранения замечаний и после подп</w:t>
      </w:r>
      <w:r>
        <w:rPr>
          <w:color w:val="auto"/>
          <w:sz w:val="26"/>
          <w:szCs w:val="26"/>
        </w:rPr>
        <w:t>и</w:t>
      </w:r>
      <w:r>
        <w:rPr>
          <w:color w:val="auto"/>
          <w:sz w:val="26"/>
          <w:szCs w:val="26"/>
        </w:rPr>
        <w:t xml:space="preserve">сания его </w:t>
      </w:r>
      <w:r w:rsidR="006E17F0">
        <w:rPr>
          <w:color w:val="auto"/>
          <w:sz w:val="26"/>
          <w:szCs w:val="26"/>
        </w:rPr>
        <w:t>начальником</w:t>
      </w:r>
      <w:r>
        <w:rPr>
          <w:color w:val="auto"/>
          <w:sz w:val="26"/>
          <w:szCs w:val="26"/>
        </w:rPr>
        <w:t xml:space="preserve"> </w:t>
      </w:r>
      <w:r w:rsidR="006E17F0">
        <w:rPr>
          <w:color w:val="auto"/>
          <w:sz w:val="26"/>
          <w:szCs w:val="26"/>
        </w:rPr>
        <w:t>Архивного управления</w:t>
      </w:r>
      <w:r>
        <w:rPr>
          <w:color w:val="auto"/>
          <w:sz w:val="26"/>
          <w:szCs w:val="26"/>
        </w:rPr>
        <w:t xml:space="preserve"> передает специалисту, ответственному за приём и р</w:t>
      </w:r>
      <w:r>
        <w:rPr>
          <w:color w:val="auto"/>
          <w:sz w:val="26"/>
          <w:szCs w:val="26"/>
        </w:rPr>
        <w:t>е</w:t>
      </w:r>
      <w:r>
        <w:rPr>
          <w:color w:val="auto"/>
          <w:sz w:val="26"/>
          <w:szCs w:val="26"/>
        </w:rPr>
        <w:t>гистрацию почтовой корреспонденции, для отправки</w:t>
      </w:r>
      <w:r w:rsidR="007760DB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заявителю.</w:t>
      </w:r>
    </w:p>
    <w:p w:rsidR="00373825" w:rsidRDefault="00373825" w:rsidP="009C2213">
      <w:pPr>
        <w:pStyle w:val="a7"/>
        <w:tabs>
          <w:tab w:val="left" w:pos="0"/>
        </w:tabs>
        <w:spacing w:before="0" w:after="0"/>
        <w:ind w:firstLine="720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25</w:t>
      </w:r>
      <w:r>
        <w:rPr>
          <w:sz w:val="26"/>
          <w:szCs w:val="26"/>
        </w:rPr>
        <w:t>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по истечении 10-ти рабочих дней с даты направления письма заявитель не устранит замечания, ответственный исполнитель готовит проект письма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 xml:space="preserve"> с обоснованием отказа в исполнении государственной функции. Письмо за подписью </w:t>
      </w:r>
      <w:r w:rsidR="00AC6683">
        <w:rPr>
          <w:sz w:val="26"/>
          <w:szCs w:val="26"/>
        </w:rPr>
        <w:t>начальника</w:t>
      </w:r>
      <w:r>
        <w:rPr>
          <w:sz w:val="26"/>
          <w:szCs w:val="26"/>
        </w:rPr>
        <w:t xml:space="preserve">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 xml:space="preserve"> или его заместителя отправляется заяв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телю не позднее 3-х рабочих дней (с момента истечения десятидневного срока ожидания) почтой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по адресу, указанному в бланке сопроводительного пис</w:t>
      </w:r>
      <w:r>
        <w:rPr>
          <w:sz w:val="26"/>
          <w:szCs w:val="26"/>
        </w:rPr>
        <w:t>ь</w:t>
      </w:r>
      <w:r>
        <w:rPr>
          <w:sz w:val="26"/>
          <w:szCs w:val="26"/>
        </w:rPr>
        <w:t>ма.</w:t>
      </w:r>
    </w:p>
    <w:p w:rsidR="00373825" w:rsidRDefault="00373825" w:rsidP="009C2213">
      <w:pPr>
        <w:pStyle w:val="a7"/>
        <w:tabs>
          <w:tab w:val="left" w:pos="0"/>
        </w:tabs>
        <w:spacing w:before="0" w:after="0"/>
        <w:ind w:firstLine="720"/>
        <w:jc w:val="both"/>
        <w:rPr>
          <w:sz w:val="26"/>
          <w:szCs w:val="26"/>
        </w:rPr>
      </w:pPr>
    </w:p>
    <w:p w:rsidR="00373825" w:rsidRDefault="00373825" w:rsidP="00F06B70">
      <w:pPr>
        <w:widowControl w:val="0"/>
        <w:autoSpaceDE w:val="0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Анализ нормативных, учётных и методических документов по делопроизводству и архивному делу</w:t>
      </w:r>
    </w:p>
    <w:p w:rsidR="00373825" w:rsidRDefault="00373825" w:rsidP="009C2213">
      <w:pPr>
        <w:pStyle w:val="a7"/>
        <w:spacing w:before="0" w:after="0"/>
        <w:ind w:firstLine="709"/>
        <w:jc w:val="both"/>
        <w:rPr>
          <w:sz w:val="26"/>
          <w:szCs w:val="26"/>
        </w:rPr>
      </w:pPr>
    </w:p>
    <w:p w:rsidR="00373825" w:rsidRDefault="00373825" w:rsidP="009C2213">
      <w:pPr>
        <w:pStyle w:val="a5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26. Ответственный исполнитель готовит заключение (приложения 2, 3) и (или) рецензию на поступившие от заявителя нормативные, учётные и методические док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менты по делопроизводству и архивному делу, проект решения </w:t>
      </w:r>
      <w:r>
        <w:rPr>
          <w:sz w:val="26"/>
          <w:szCs w:val="26"/>
        </w:rPr>
        <w:lastRenderedPageBreak/>
        <w:t>ЦЭПМК и представл</w:t>
      </w:r>
      <w:r>
        <w:rPr>
          <w:sz w:val="26"/>
          <w:szCs w:val="26"/>
        </w:rPr>
        <w:t>я</w:t>
      </w:r>
      <w:r>
        <w:rPr>
          <w:sz w:val="26"/>
          <w:szCs w:val="26"/>
        </w:rPr>
        <w:t>ет их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вместе с документами секретарю ЦЭПМК для включения в повестку дня очередного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седания. </w:t>
      </w:r>
    </w:p>
    <w:p w:rsidR="00373825" w:rsidRDefault="00373825" w:rsidP="009C2213">
      <w:pPr>
        <w:pStyle w:val="a7"/>
        <w:spacing w:before="0" w:after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27. Для подготовки заключений и (или) рецензий</w:t>
      </w:r>
      <w:r w:rsidR="007760DB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на </w:t>
      </w:r>
      <w:r>
        <w:rPr>
          <w:sz w:val="26"/>
          <w:szCs w:val="26"/>
        </w:rPr>
        <w:t>нормативные, учётные и методические документы по делопроизводству и архивному делу кроме</w:t>
      </w:r>
      <w:r>
        <w:rPr>
          <w:color w:val="auto"/>
          <w:sz w:val="26"/>
          <w:szCs w:val="26"/>
        </w:rPr>
        <w:t xml:space="preserve"> чл</w:t>
      </w:r>
      <w:r>
        <w:rPr>
          <w:color w:val="auto"/>
          <w:sz w:val="26"/>
          <w:szCs w:val="26"/>
        </w:rPr>
        <w:t>е</w:t>
      </w:r>
      <w:r>
        <w:rPr>
          <w:color w:val="auto"/>
          <w:sz w:val="26"/>
          <w:szCs w:val="26"/>
        </w:rPr>
        <w:t>нов ЦЭПМК председателем ЦЭПМК могут привлекаться работники</w:t>
      </w:r>
      <w:r w:rsidR="007760DB">
        <w:rPr>
          <w:color w:val="auto"/>
          <w:sz w:val="26"/>
          <w:szCs w:val="26"/>
        </w:rPr>
        <w:t xml:space="preserve"> </w:t>
      </w:r>
      <w:r w:rsidR="006E17F0">
        <w:rPr>
          <w:color w:val="auto"/>
          <w:sz w:val="26"/>
          <w:szCs w:val="26"/>
        </w:rPr>
        <w:t>ГКУ</w:t>
      </w:r>
      <w:r>
        <w:rPr>
          <w:color w:val="auto"/>
          <w:sz w:val="26"/>
          <w:szCs w:val="26"/>
        </w:rPr>
        <w:t xml:space="preserve"> ЛОГАВ,</w:t>
      </w:r>
      <w:r w:rsidR="007760DB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м</w:t>
      </w:r>
      <w:r>
        <w:rPr>
          <w:color w:val="auto"/>
          <w:sz w:val="26"/>
          <w:szCs w:val="26"/>
        </w:rPr>
        <w:t>у</w:t>
      </w:r>
      <w:r>
        <w:rPr>
          <w:color w:val="auto"/>
          <w:sz w:val="26"/>
          <w:szCs w:val="26"/>
        </w:rPr>
        <w:t>ниципальных архивов.</w:t>
      </w:r>
    </w:p>
    <w:p w:rsidR="00373825" w:rsidRPr="003F0C13" w:rsidRDefault="00373825" w:rsidP="009C2213">
      <w:pPr>
        <w:pStyle w:val="a7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Pr="00F9030D">
        <w:rPr>
          <w:sz w:val="26"/>
          <w:szCs w:val="26"/>
        </w:rPr>
        <w:t xml:space="preserve">. Срок подготовки заключений и </w:t>
      </w:r>
      <w:r>
        <w:rPr>
          <w:sz w:val="26"/>
          <w:szCs w:val="26"/>
        </w:rPr>
        <w:t xml:space="preserve">(или) </w:t>
      </w:r>
      <w:r w:rsidRPr="00F9030D">
        <w:rPr>
          <w:sz w:val="26"/>
          <w:szCs w:val="26"/>
        </w:rPr>
        <w:t>рецензий определяется пре</w:t>
      </w:r>
      <w:r w:rsidRPr="00F9030D">
        <w:rPr>
          <w:sz w:val="26"/>
          <w:szCs w:val="26"/>
        </w:rPr>
        <w:t>д</w:t>
      </w:r>
      <w:r w:rsidRPr="00F9030D">
        <w:rPr>
          <w:sz w:val="26"/>
          <w:szCs w:val="26"/>
        </w:rPr>
        <w:t>седателем ЦЭПМК, но не может превышать</w:t>
      </w:r>
      <w:r>
        <w:rPr>
          <w:sz w:val="26"/>
          <w:szCs w:val="26"/>
        </w:rPr>
        <w:t xml:space="preserve"> </w:t>
      </w:r>
      <w:r w:rsidRPr="00F9030D">
        <w:rPr>
          <w:sz w:val="26"/>
          <w:szCs w:val="26"/>
        </w:rPr>
        <w:t xml:space="preserve">с момента регистрации </w:t>
      </w:r>
      <w:r>
        <w:rPr>
          <w:sz w:val="26"/>
          <w:szCs w:val="26"/>
        </w:rPr>
        <w:t>секретарем ЦЭПМК</w:t>
      </w:r>
      <w:r w:rsidRPr="00F41A50">
        <w:rPr>
          <w:sz w:val="26"/>
          <w:szCs w:val="26"/>
        </w:rPr>
        <w:t xml:space="preserve"> </w:t>
      </w:r>
      <w:r w:rsidRPr="007F1B64">
        <w:rPr>
          <w:sz w:val="26"/>
          <w:szCs w:val="26"/>
        </w:rPr>
        <w:t>30-ти дней на следующие документы</w:t>
      </w:r>
      <w:r w:rsidRPr="003F0C13">
        <w:rPr>
          <w:sz w:val="26"/>
          <w:szCs w:val="26"/>
        </w:rPr>
        <w:t>: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760DB">
        <w:rPr>
          <w:sz w:val="26"/>
          <w:szCs w:val="26"/>
        </w:rPr>
        <w:t xml:space="preserve"> </w:t>
      </w:r>
      <w:r w:rsidRPr="00991099">
        <w:rPr>
          <w:sz w:val="26"/>
          <w:szCs w:val="26"/>
        </w:rPr>
        <w:t xml:space="preserve">индивидуальные </w:t>
      </w:r>
      <w:r>
        <w:rPr>
          <w:sz w:val="26"/>
          <w:szCs w:val="26"/>
        </w:rPr>
        <w:t>инструкции по делопроизводству;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индивидуальные номенклатуры дел;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примерные и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индивидуальные положения об архивах;</w:t>
      </w:r>
    </w:p>
    <w:p w:rsidR="00373825" w:rsidRDefault="00373825" w:rsidP="009C221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примерные и индивидуальные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положения об экспертных комиссиях;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описи дел постоянного хранения;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описи дел по личному составу;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перечни проектов, проблем (тем), научно-технической документации;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акты о неисправимых повреждениях документов (архивных документов);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акты о необнаружении документов (архивных документов), пути розыска кот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рых исчерпаны;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акты о выделении к уничтожению документов (архивных документов);</w:t>
      </w:r>
    </w:p>
    <w:p w:rsidR="00373825" w:rsidRPr="005150EB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150EB">
        <w:rPr>
          <w:sz w:val="26"/>
          <w:szCs w:val="26"/>
        </w:rPr>
        <w:t>- заключения о внесении изменений в списки</w:t>
      </w:r>
      <w:r w:rsidR="007760DB">
        <w:rPr>
          <w:sz w:val="26"/>
          <w:szCs w:val="26"/>
        </w:rPr>
        <w:t xml:space="preserve"> </w:t>
      </w:r>
      <w:r w:rsidRPr="005150EB">
        <w:rPr>
          <w:sz w:val="26"/>
          <w:szCs w:val="26"/>
        </w:rPr>
        <w:t xml:space="preserve">источников комплектования </w:t>
      </w:r>
      <w:r w:rsidR="006E17F0">
        <w:rPr>
          <w:sz w:val="26"/>
          <w:szCs w:val="26"/>
        </w:rPr>
        <w:t>ГКУ</w:t>
      </w:r>
      <w:r w:rsidRPr="005150EB">
        <w:rPr>
          <w:sz w:val="26"/>
          <w:szCs w:val="26"/>
        </w:rPr>
        <w:t xml:space="preserve"> ЛОГАВ; </w:t>
      </w:r>
    </w:p>
    <w:p w:rsidR="00373825" w:rsidRPr="00F41A50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5150EB">
        <w:rPr>
          <w:sz w:val="26"/>
          <w:szCs w:val="26"/>
        </w:rPr>
        <w:t>- заключения о внесении изменений в списки</w:t>
      </w:r>
      <w:r w:rsidR="007760DB">
        <w:rPr>
          <w:sz w:val="26"/>
          <w:szCs w:val="26"/>
        </w:rPr>
        <w:t xml:space="preserve"> </w:t>
      </w:r>
      <w:r w:rsidRPr="005150EB">
        <w:rPr>
          <w:sz w:val="26"/>
          <w:szCs w:val="26"/>
        </w:rPr>
        <w:t>источников комплектования</w:t>
      </w:r>
      <w:r w:rsidR="007760DB">
        <w:rPr>
          <w:sz w:val="26"/>
          <w:szCs w:val="26"/>
        </w:rPr>
        <w:t xml:space="preserve"> </w:t>
      </w:r>
      <w:r w:rsidRPr="005150EB">
        <w:rPr>
          <w:sz w:val="26"/>
          <w:szCs w:val="26"/>
        </w:rPr>
        <w:t>мун</w:t>
      </w:r>
      <w:r w:rsidRPr="005150EB">
        <w:rPr>
          <w:sz w:val="26"/>
          <w:szCs w:val="26"/>
        </w:rPr>
        <w:t>и</w:t>
      </w:r>
      <w:r w:rsidRPr="005150EB">
        <w:rPr>
          <w:sz w:val="26"/>
          <w:szCs w:val="26"/>
        </w:rPr>
        <w:t xml:space="preserve">ципальных архивов; </w:t>
      </w:r>
    </w:p>
    <w:p w:rsidR="00373825" w:rsidRPr="007F1B64" w:rsidRDefault="00373825" w:rsidP="009C2213">
      <w:pPr>
        <w:widowControl w:val="0"/>
        <w:autoSpaceDE w:val="0"/>
        <w:jc w:val="both"/>
        <w:rPr>
          <w:sz w:val="26"/>
          <w:szCs w:val="26"/>
        </w:rPr>
      </w:pPr>
      <w:r w:rsidRPr="007F1B64">
        <w:rPr>
          <w:sz w:val="26"/>
          <w:szCs w:val="26"/>
        </w:rPr>
        <w:t>60-ти дней на следующие документы: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примерные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номенклатуры дел;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примерные инструкции по делопроизводству;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методические рекомендации, инструкции, памятки;</w:t>
      </w:r>
    </w:p>
    <w:p w:rsidR="00373825" w:rsidRPr="00C107F1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760DB">
        <w:rPr>
          <w:sz w:val="26"/>
          <w:szCs w:val="26"/>
        </w:rPr>
        <w:t xml:space="preserve"> </w:t>
      </w:r>
      <w:r w:rsidRPr="00545912">
        <w:rPr>
          <w:sz w:val="26"/>
          <w:szCs w:val="26"/>
        </w:rPr>
        <w:t>описи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особо ценных дел</w:t>
      </w:r>
      <w:r w:rsidRPr="00C107F1">
        <w:rPr>
          <w:sz w:val="26"/>
          <w:szCs w:val="26"/>
        </w:rPr>
        <w:t>;</w:t>
      </w:r>
    </w:p>
    <w:p w:rsidR="00373825" w:rsidRPr="00552DBF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перечни особо ценных дел, документов (</w:t>
      </w:r>
      <w:proofErr w:type="spellStart"/>
      <w:r>
        <w:rPr>
          <w:sz w:val="26"/>
          <w:szCs w:val="26"/>
        </w:rPr>
        <w:t>номерники</w:t>
      </w:r>
      <w:proofErr w:type="spellEnd"/>
      <w:r>
        <w:rPr>
          <w:sz w:val="26"/>
          <w:szCs w:val="26"/>
        </w:rPr>
        <w:t>)</w:t>
      </w:r>
      <w:r w:rsidRPr="00552DBF">
        <w:rPr>
          <w:sz w:val="26"/>
          <w:szCs w:val="26"/>
        </w:rPr>
        <w:t>;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списки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источников комплектования </w:t>
      </w:r>
      <w:r w:rsidR="006E17F0">
        <w:rPr>
          <w:sz w:val="26"/>
          <w:szCs w:val="26"/>
        </w:rPr>
        <w:t>ГКУ</w:t>
      </w:r>
      <w:r>
        <w:rPr>
          <w:sz w:val="26"/>
          <w:szCs w:val="26"/>
        </w:rPr>
        <w:t xml:space="preserve"> ЛОГАВ</w:t>
      </w:r>
      <w:r w:rsidRPr="002D6E81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373825" w:rsidRPr="00552DBF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списки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источников комплектования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ных архивов</w:t>
      </w:r>
      <w:r w:rsidRPr="00552DBF">
        <w:rPr>
          <w:sz w:val="26"/>
          <w:szCs w:val="26"/>
        </w:rPr>
        <w:t>.</w:t>
      </w:r>
    </w:p>
    <w:p w:rsidR="00373825" w:rsidRDefault="00373825" w:rsidP="00F06B70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373825" w:rsidRPr="00F9313C" w:rsidRDefault="00373825" w:rsidP="00F06B70">
      <w:pPr>
        <w:widowControl w:val="0"/>
        <w:autoSpaceDE w:val="0"/>
        <w:ind w:firstLine="709"/>
        <w:jc w:val="both"/>
        <w:rPr>
          <w:b/>
          <w:sz w:val="26"/>
          <w:szCs w:val="26"/>
        </w:rPr>
      </w:pPr>
      <w:r w:rsidRPr="00F9313C">
        <w:rPr>
          <w:b/>
          <w:sz w:val="26"/>
          <w:szCs w:val="26"/>
        </w:rPr>
        <w:t>Рассмотрение нормативных, учётных и методических документов по дел</w:t>
      </w:r>
      <w:r w:rsidRPr="00F9313C">
        <w:rPr>
          <w:b/>
          <w:sz w:val="26"/>
          <w:szCs w:val="26"/>
        </w:rPr>
        <w:t>о</w:t>
      </w:r>
      <w:r w:rsidRPr="00F9313C">
        <w:rPr>
          <w:b/>
          <w:sz w:val="26"/>
          <w:szCs w:val="26"/>
        </w:rPr>
        <w:t>производству и архивному делу на заседании ЦЭПМК и принятие решения о согласовании, утверждении или отказе в согласов</w:t>
      </w:r>
      <w:r w:rsidRPr="00F9313C">
        <w:rPr>
          <w:b/>
          <w:sz w:val="26"/>
          <w:szCs w:val="26"/>
        </w:rPr>
        <w:t>а</w:t>
      </w:r>
      <w:r w:rsidRPr="00F9313C">
        <w:rPr>
          <w:b/>
          <w:sz w:val="26"/>
          <w:szCs w:val="26"/>
        </w:rPr>
        <w:t>нии, утверждении</w:t>
      </w:r>
    </w:p>
    <w:p w:rsidR="00373825" w:rsidRPr="00F9313C" w:rsidRDefault="00373825" w:rsidP="00F06B70">
      <w:pPr>
        <w:widowControl w:val="0"/>
        <w:autoSpaceDE w:val="0"/>
        <w:ind w:firstLine="709"/>
        <w:jc w:val="center"/>
        <w:rPr>
          <w:b/>
          <w:sz w:val="26"/>
          <w:szCs w:val="26"/>
        </w:rPr>
      </w:pPr>
    </w:p>
    <w:p w:rsidR="00373825" w:rsidRDefault="00373825" w:rsidP="00F06B70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29. Рассмотрение нормативных, учётных и методических документов по делопр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изводству и архивному делу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осуществляется на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заседании ЦЭПМК один раз в 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сяц (последняя пятница месяца), в 11 часов, а также по мере необходимости.</w:t>
      </w:r>
    </w:p>
    <w:p w:rsidR="00373825" w:rsidRDefault="00373825" w:rsidP="00F06B70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30. Повестка дня очередного заседания ЦЭПМК готовится секретарём и передаё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ся председателю ЦЭПМК, членам ЦЭПМК не позднее, чем за 5 дней до засед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ния. 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31. Документы, включённые в повестку дня, передаются ответственным исполн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телем председателю ЦЭПМК и членам ЦЭПМК не позднее, чем за два часа до начала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седания ЦЭПМК. 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32. Решение по каждому вопросу принимается на заседании ЦЭПМК большинс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вом голосов. В случае разделения голосов поровну, </w:t>
      </w:r>
      <w:r w:rsidRPr="002D6E81">
        <w:rPr>
          <w:sz w:val="26"/>
          <w:szCs w:val="26"/>
        </w:rPr>
        <w:t>голос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председателя ЦЭПМК явл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ется решающим. 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373825" w:rsidRPr="00F9313C" w:rsidRDefault="00373825" w:rsidP="00F06B70">
      <w:pPr>
        <w:widowControl w:val="0"/>
        <w:autoSpaceDE w:val="0"/>
        <w:ind w:firstLine="709"/>
        <w:jc w:val="both"/>
        <w:rPr>
          <w:b/>
          <w:sz w:val="26"/>
          <w:szCs w:val="26"/>
        </w:rPr>
      </w:pPr>
      <w:r w:rsidRPr="00F9313C">
        <w:rPr>
          <w:b/>
          <w:sz w:val="26"/>
          <w:szCs w:val="26"/>
        </w:rPr>
        <w:t xml:space="preserve">Составление и утверждение протокола ЦЭПМК, подготовка распоряжений </w:t>
      </w:r>
      <w:r w:rsidR="006E17F0">
        <w:rPr>
          <w:b/>
          <w:sz w:val="26"/>
          <w:szCs w:val="26"/>
        </w:rPr>
        <w:t>Архивного управления</w:t>
      </w:r>
    </w:p>
    <w:p w:rsidR="00373825" w:rsidRDefault="00373825" w:rsidP="009C2213">
      <w:pPr>
        <w:widowControl w:val="0"/>
        <w:autoSpaceDE w:val="0"/>
        <w:ind w:firstLine="720"/>
        <w:jc w:val="center"/>
        <w:rPr>
          <w:sz w:val="26"/>
          <w:szCs w:val="26"/>
        </w:rPr>
      </w:pP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 По итогам заседания ЦЭПМК составляется протокол, который подписывается секретарём и председателем ЦЭПМК и утверждается </w:t>
      </w:r>
      <w:r w:rsidR="006E17F0">
        <w:rPr>
          <w:sz w:val="26"/>
          <w:szCs w:val="26"/>
        </w:rPr>
        <w:t>начальником</w:t>
      </w:r>
      <w:r>
        <w:rPr>
          <w:sz w:val="26"/>
          <w:szCs w:val="26"/>
        </w:rPr>
        <w:t xml:space="preserve">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 xml:space="preserve"> не позднее 10 рабочих дней со дня проведения заседания. 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34. Решение ЦЭПМК после утверждения протокола заседания ЦЭПМК </w:t>
      </w:r>
      <w:r w:rsidR="006E17F0">
        <w:rPr>
          <w:sz w:val="26"/>
          <w:szCs w:val="26"/>
        </w:rPr>
        <w:t>начальником</w:t>
      </w:r>
      <w:r>
        <w:rPr>
          <w:sz w:val="26"/>
          <w:szCs w:val="26"/>
        </w:rPr>
        <w:t xml:space="preserve">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 xml:space="preserve"> оформляется распоряжением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>, которое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товит секретарь ЦЭПМК. После утверждения протокола и подписания распоряжений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 xml:space="preserve"> </w:t>
      </w:r>
      <w:r w:rsidR="006E17F0">
        <w:rPr>
          <w:sz w:val="26"/>
          <w:szCs w:val="26"/>
        </w:rPr>
        <w:t>начальником</w:t>
      </w:r>
      <w:r>
        <w:rPr>
          <w:sz w:val="26"/>
          <w:szCs w:val="26"/>
        </w:rPr>
        <w:t xml:space="preserve">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 xml:space="preserve"> секретарь ЦЭПМК в течение 3 рабочих дней проставляет на согласованных и утверждённых нормативных, учё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ных и методических документах по делопроизводству и архивному делу штамп </w:t>
      </w:r>
      <w:r w:rsidR="00701024">
        <w:rPr>
          <w:sz w:val="26"/>
          <w:szCs w:val="26"/>
        </w:rPr>
        <w:t>«</w:t>
      </w:r>
      <w:r>
        <w:rPr>
          <w:sz w:val="26"/>
          <w:szCs w:val="26"/>
        </w:rPr>
        <w:t>СОГЛАС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ВАНО</w:t>
      </w:r>
      <w:r w:rsidR="00701024">
        <w:rPr>
          <w:sz w:val="26"/>
          <w:szCs w:val="26"/>
        </w:rPr>
        <w:t>»</w:t>
      </w:r>
      <w:r>
        <w:rPr>
          <w:sz w:val="26"/>
          <w:szCs w:val="26"/>
        </w:rPr>
        <w:t xml:space="preserve"> или </w:t>
      </w:r>
      <w:r w:rsidR="00701024">
        <w:rPr>
          <w:sz w:val="26"/>
          <w:szCs w:val="26"/>
        </w:rPr>
        <w:t>«</w:t>
      </w:r>
      <w:r>
        <w:rPr>
          <w:sz w:val="26"/>
          <w:szCs w:val="26"/>
        </w:rPr>
        <w:t>УТВЕРЖДЕНО</w:t>
      </w:r>
      <w:r w:rsidR="00701024">
        <w:rPr>
          <w:sz w:val="26"/>
          <w:szCs w:val="26"/>
        </w:rPr>
        <w:t>»</w:t>
      </w:r>
      <w:r>
        <w:rPr>
          <w:sz w:val="26"/>
          <w:szCs w:val="26"/>
        </w:rPr>
        <w:t xml:space="preserve"> (приложение 4) и заполняет его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в соответствии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с пунктом прот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кола ЦЭПМК. </w:t>
      </w:r>
    </w:p>
    <w:p w:rsidR="00373825" w:rsidRDefault="00373825" w:rsidP="009C2213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373825" w:rsidRDefault="00373825" w:rsidP="00F06B70">
      <w:pPr>
        <w:widowControl w:val="0"/>
        <w:autoSpaceDE w:val="0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Pr="00C82B93">
        <w:rPr>
          <w:b/>
          <w:bCs/>
          <w:sz w:val="26"/>
          <w:szCs w:val="26"/>
        </w:rPr>
        <w:t>тправка</w:t>
      </w:r>
      <w:r>
        <w:rPr>
          <w:b/>
          <w:bCs/>
          <w:sz w:val="26"/>
          <w:szCs w:val="26"/>
        </w:rPr>
        <w:t xml:space="preserve"> ответов заявителям </w:t>
      </w:r>
    </w:p>
    <w:p w:rsidR="00373825" w:rsidRDefault="00373825" w:rsidP="009C2213">
      <w:pPr>
        <w:widowControl w:val="0"/>
        <w:autoSpaceDE w:val="0"/>
        <w:ind w:firstLine="720"/>
        <w:jc w:val="center"/>
        <w:rPr>
          <w:sz w:val="26"/>
          <w:szCs w:val="26"/>
        </w:rPr>
      </w:pPr>
    </w:p>
    <w:p w:rsidR="00373825" w:rsidRDefault="00373825" w:rsidP="009C2213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35. Комплект рассмотренных документов с экземпляром заключения и копией распоряжения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 xml:space="preserve"> передается секретарём ЦЭПМК ответственному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полнителю для подготовки сопроводительного письма заявителю. После подписания сопроводительного письма </w:t>
      </w:r>
      <w:r w:rsidR="006E17F0">
        <w:rPr>
          <w:sz w:val="26"/>
          <w:szCs w:val="26"/>
        </w:rPr>
        <w:t>начальником</w:t>
      </w:r>
      <w:r>
        <w:rPr>
          <w:sz w:val="26"/>
          <w:szCs w:val="26"/>
        </w:rPr>
        <w:t xml:space="preserve">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 xml:space="preserve"> документы п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редаются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специалисту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>, обеспечивающему приём и регистрацию почтовой корреспонде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ции. </w:t>
      </w:r>
    </w:p>
    <w:p w:rsidR="00373825" w:rsidRDefault="00373825" w:rsidP="009C2213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36. Специалист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>, обеспечивающий приём и регистрацию по</w:t>
      </w:r>
      <w:r>
        <w:rPr>
          <w:sz w:val="26"/>
          <w:szCs w:val="26"/>
        </w:rPr>
        <w:t>ч</w:t>
      </w:r>
      <w:r>
        <w:rPr>
          <w:sz w:val="26"/>
          <w:szCs w:val="26"/>
        </w:rPr>
        <w:t>товой корреспонденции направляет рассмотренные документы с экземплярами заключений и коп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ями распоряжений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 xml:space="preserve"> заявителю в течение 3 рабочих дней.</w:t>
      </w:r>
    </w:p>
    <w:p w:rsidR="00373825" w:rsidRDefault="00373825" w:rsidP="009C2213">
      <w:pPr>
        <w:widowControl w:val="0"/>
        <w:autoSpaceDE w:val="0"/>
        <w:jc w:val="both"/>
        <w:rPr>
          <w:sz w:val="26"/>
          <w:szCs w:val="26"/>
        </w:rPr>
      </w:pPr>
    </w:p>
    <w:p w:rsidR="00373825" w:rsidRDefault="00373825" w:rsidP="00F06B70">
      <w:pPr>
        <w:widowControl w:val="0"/>
        <w:autoSpaceDE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Порядок и формы </w:t>
      </w:r>
      <w:proofErr w:type="gramStart"/>
      <w:r>
        <w:rPr>
          <w:b/>
          <w:sz w:val="26"/>
          <w:szCs w:val="26"/>
        </w:rPr>
        <w:t>контроля</w:t>
      </w:r>
      <w:r w:rsidR="00F06B7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</w:t>
      </w:r>
      <w:proofErr w:type="gramEnd"/>
      <w:r>
        <w:rPr>
          <w:b/>
          <w:sz w:val="26"/>
          <w:szCs w:val="26"/>
        </w:rPr>
        <w:t xml:space="preserve"> совершением действий и принятием</w:t>
      </w:r>
      <w:r w:rsidR="007760D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решений</w:t>
      </w:r>
    </w:p>
    <w:p w:rsidR="00373825" w:rsidRDefault="00373825" w:rsidP="009C2213">
      <w:pPr>
        <w:widowControl w:val="0"/>
        <w:autoSpaceDE w:val="0"/>
        <w:jc w:val="both"/>
        <w:rPr>
          <w:sz w:val="26"/>
          <w:szCs w:val="26"/>
        </w:rPr>
      </w:pP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37.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специалистами </w:t>
      </w:r>
      <w:r w:rsidR="00701024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 xml:space="preserve"> Администр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тивного регламента осуществляет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председатель ЦЭПМК. 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38. Секретарь ЦЭПМК организует оперативный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реш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ний, рассмотрением поступивших документов в установленные сроки, информирует председателя ЦЭПМК о ходе выполнения 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шений.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39. Снятие с контроля решений ЦЭПМК осуществляется председ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телем ЦЭПМК. </w:t>
      </w:r>
    </w:p>
    <w:p w:rsidR="00B27759" w:rsidRDefault="00B27759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A663D9" w:rsidRDefault="00A663D9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A663D9" w:rsidRDefault="00A663D9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A663D9" w:rsidRDefault="00A663D9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A663D9" w:rsidRDefault="00A663D9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373825" w:rsidRDefault="00373825" w:rsidP="00F06B70">
      <w:pPr>
        <w:widowControl w:val="0"/>
        <w:autoSpaceDE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Порядок обжалования действий (бездействия) и решений,</w:t>
      </w:r>
      <w:r w:rsidR="00F06B7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осуществляемых (принятых) в ходе исполнения государственной функции</w:t>
      </w:r>
    </w:p>
    <w:p w:rsidR="00373825" w:rsidRDefault="00373825" w:rsidP="009C2213">
      <w:pPr>
        <w:widowControl w:val="0"/>
        <w:autoSpaceDE w:val="0"/>
        <w:jc w:val="center"/>
        <w:rPr>
          <w:sz w:val="26"/>
          <w:szCs w:val="26"/>
        </w:rPr>
      </w:pP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40. Заявители (либо их представители) могут обратиться с жалобой на действия (бездействие) и решения, принятые в ходе исполнения государственной функции на 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новании настоящего Административного регламента (далее – жалоба).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41. Жалоба направляется письменно непосредственно </w:t>
      </w:r>
      <w:r w:rsidR="00AC6683">
        <w:rPr>
          <w:sz w:val="26"/>
          <w:szCs w:val="26"/>
        </w:rPr>
        <w:t>начальнику</w:t>
      </w:r>
      <w:r>
        <w:rPr>
          <w:sz w:val="26"/>
          <w:szCs w:val="26"/>
        </w:rPr>
        <w:t xml:space="preserve"> </w:t>
      </w:r>
      <w:r w:rsidR="006E17F0">
        <w:rPr>
          <w:sz w:val="26"/>
          <w:szCs w:val="26"/>
        </w:rPr>
        <w:t>Архивного управления</w:t>
      </w:r>
      <w:r>
        <w:rPr>
          <w:sz w:val="26"/>
          <w:szCs w:val="26"/>
        </w:rPr>
        <w:t xml:space="preserve"> или его заместителю.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жалобе указываются: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полное наименование заявителя (либо фамилия, имя, отчество его уполномоче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ного представителя);</w:t>
      </w:r>
    </w:p>
    <w:p w:rsidR="00373825" w:rsidRDefault="00373825" w:rsidP="009C2213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почтовый адрес;</w:t>
      </w:r>
    </w:p>
    <w:p w:rsidR="00373825" w:rsidRDefault="00373825" w:rsidP="009C2213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предмет жалобы;</w:t>
      </w:r>
    </w:p>
    <w:p w:rsidR="00373825" w:rsidRDefault="00373825" w:rsidP="009C2213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подпись;</w:t>
      </w:r>
    </w:p>
    <w:p w:rsidR="00373825" w:rsidRDefault="00373825" w:rsidP="009C2213">
      <w:pPr>
        <w:widowControl w:val="0"/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дата. 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42. Жалоба должна быть рассмотрена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течение 30 дней со дня регистрации в </w:t>
      </w:r>
      <w:r w:rsidR="00701024">
        <w:rPr>
          <w:sz w:val="26"/>
          <w:szCs w:val="26"/>
        </w:rPr>
        <w:t>А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хивном </w:t>
      </w:r>
      <w:r w:rsidR="00701024">
        <w:rPr>
          <w:sz w:val="26"/>
          <w:szCs w:val="26"/>
        </w:rPr>
        <w:t>управлении</w:t>
      </w:r>
      <w:r>
        <w:rPr>
          <w:sz w:val="26"/>
          <w:szCs w:val="26"/>
        </w:rPr>
        <w:t>.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43. Если в результате рассмотрения жалоба признана обоснованной, то приним</w:t>
      </w:r>
      <w:r>
        <w:rPr>
          <w:sz w:val="26"/>
          <w:szCs w:val="26"/>
        </w:rPr>
        <w:t>а</w:t>
      </w:r>
      <w:r>
        <w:rPr>
          <w:sz w:val="26"/>
          <w:szCs w:val="26"/>
        </w:rPr>
        <w:t>ется решение об устранении нарушений, явившихся причиной жалобы и привлеч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нии к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ответственности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специалиста, допустившего нарушение в ходе исполнения государс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венной функции.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44. Заявителю направляется сообщение о принятом решении и действиях, осущ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ствленных в соответствии с принятым решением.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45. Жалоба заявителя считается разрешённой, если рассмотрены все поставле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ные в ней вопросы, приняты необходимые меры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и дан письменный ответ (в пределах ко</w:t>
      </w:r>
      <w:r>
        <w:rPr>
          <w:sz w:val="26"/>
          <w:szCs w:val="26"/>
        </w:rPr>
        <w:t>м</w:t>
      </w:r>
      <w:r>
        <w:rPr>
          <w:sz w:val="26"/>
          <w:szCs w:val="26"/>
        </w:rPr>
        <w:t>петенции) по существу всех поставленных в жалобе вопросов.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46. Если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заявитель не удовлетворен решением, принятым в ходе рассмотрения жалобы,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или решение не было принято, жалоба может быть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подана в Управление по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Северо-Западному федеральному округу территориального органа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Федеральной слу</w:t>
      </w:r>
      <w:r>
        <w:rPr>
          <w:sz w:val="26"/>
          <w:szCs w:val="26"/>
        </w:rPr>
        <w:t>ж</w:t>
      </w:r>
      <w:r>
        <w:rPr>
          <w:sz w:val="26"/>
          <w:szCs w:val="26"/>
        </w:rPr>
        <w:t>бы по надзору за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соблюдением законодательства в области охраны культурного насл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дия по адресу: 190000, Санкт-Петербург, ул. Малая Морская, д.17.</w:t>
      </w: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373825" w:rsidRDefault="00373825" w:rsidP="009C2213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373825" w:rsidRDefault="00373825" w:rsidP="009C2213"/>
    <w:p w:rsidR="00373825" w:rsidRDefault="00373825" w:rsidP="009C2213"/>
    <w:p w:rsidR="00373825" w:rsidRDefault="00373825" w:rsidP="009C2213"/>
    <w:p w:rsidR="00373825" w:rsidRDefault="00373825" w:rsidP="009C2213"/>
    <w:p w:rsidR="00373825" w:rsidRDefault="00373825" w:rsidP="009C2213"/>
    <w:p w:rsidR="00373825" w:rsidRDefault="00373825" w:rsidP="009C2213"/>
    <w:p w:rsidR="00373825" w:rsidRDefault="00373825" w:rsidP="009C2213"/>
    <w:p w:rsidR="00373825" w:rsidRDefault="00373825" w:rsidP="009C2213"/>
    <w:p w:rsidR="00373825" w:rsidRDefault="00373825" w:rsidP="009C2213"/>
    <w:p w:rsidR="00373825" w:rsidRDefault="00373825" w:rsidP="009C2213"/>
    <w:p w:rsidR="00373825" w:rsidRDefault="00373825" w:rsidP="009C2213"/>
    <w:p w:rsidR="00373825" w:rsidRDefault="00373825" w:rsidP="009C2213"/>
    <w:p w:rsidR="00373825" w:rsidRDefault="00373825" w:rsidP="00373825"/>
    <w:p w:rsidR="00373825" w:rsidRDefault="00373825" w:rsidP="00373825"/>
    <w:p w:rsidR="00373825" w:rsidRDefault="00373825" w:rsidP="00373825"/>
    <w:p w:rsidR="007760DB" w:rsidRDefault="007760DB" w:rsidP="00373825">
      <w:pPr>
        <w:sectPr w:rsidR="007760DB" w:rsidSect="006E17F0">
          <w:pgSz w:w="11906" w:h="16838"/>
          <w:pgMar w:top="1134" w:right="1134" w:bottom="1134" w:left="1418" w:header="708" w:footer="708" w:gutter="0"/>
          <w:cols w:space="708"/>
          <w:docGrid w:linePitch="360"/>
        </w:sectPr>
      </w:pPr>
    </w:p>
    <w:p w:rsidR="00373825" w:rsidRPr="0018288E" w:rsidRDefault="00373825" w:rsidP="00373825">
      <w:pPr>
        <w:widowControl w:val="0"/>
        <w:autoSpaceDE w:val="0"/>
        <w:ind w:firstLine="720"/>
        <w:jc w:val="right"/>
      </w:pPr>
      <w:r w:rsidRPr="0018288E">
        <w:lastRenderedPageBreak/>
        <w:t>Приложение 1</w:t>
      </w:r>
    </w:p>
    <w:p w:rsidR="00373825" w:rsidRPr="0018288E" w:rsidRDefault="00373825" w:rsidP="00373825">
      <w:pPr>
        <w:widowControl w:val="0"/>
        <w:autoSpaceDE w:val="0"/>
        <w:ind w:firstLine="720"/>
        <w:jc w:val="right"/>
      </w:pPr>
      <w:r w:rsidRPr="0018288E">
        <w:t>к Административному регламенту</w:t>
      </w:r>
    </w:p>
    <w:p w:rsidR="00373825" w:rsidRDefault="00373825" w:rsidP="00373825">
      <w:pPr>
        <w:widowControl w:val="0"/>
        <w:autoSpaceDE w:val="0"/>
        <w:ind w:firstLine="720"/>
        <w:jc w:val="right"/>
        <w:rPr>
          <w:sz w:val="26"/>
          <w:szCs w:val="26"/>
        </w:rPr>
      </w:pPr>
    </w:p>
    <w:p w:rsidR="00373825" w:rsidRDefault="00373825" w:rsidP="00373825">
      <w:pPr>
        <w:widowControl w:val="0"/>
        <w:autoSpaceDE w:val="0"/>
        <w:ind w:firstLine="720"/>
        <w:jc w:val="center"/>
        <w:rPr>
          <w:sz w:val="26"/>
          <w:szCs w:val="26"/>
        </w:rPr>
      </w:pPr>
    </w:p>
    <w:p w:rsidR="00373825" w:rsidRDefault="00373825" w:rsidP="00373825">
      <w:pPr>
        <w:widowControl w:val="0"/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Книга регистрации </w:t>
      </w:r>
    </w:p>
    <w:p w:rsidR="00373825" w:rsidRDefault="00373825" w:rsidP="00373825">
      <w:pPr>
        <w:widowControl w:val="0"/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>нормативных, учётных и методических документов по делопроизводству</w:t>
      </w:r>
    </w:p>
    <w:p w:rsidR="00373825" w:rsidRDefault="00373825" w:rsidP="00373825">
      <w:pPr>
        <w:widowControl w:val="0"/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и архивному</w:t>
      </w:r>
      <w:r w:rsidR="007760DB">
        <w:rPr>
          <w:sz w:val="26"/>
          <w:szCs w:val="26"/>
        </w:rPr>
        <w:t xml:space="preserve"> </w:t>
      </w:r>
      <w:r>
        <w:rPr>
          <w:sz w:val="26"/>
          <w:szCs w:val="26"/>
        </w:rPr>
        <w:t>делу,</w:t>
      </w:r>
      <w:r w:rsidR="007760DB">
        <w:rPr>
          <w:b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поступивших</w:t>
      </w:r>
      <w:proofErr w:type="gramEnd"/>
      <w:r>
        <w:rPr>
          <w:sz w:val="26"/>
          <w:szCs w:val="26"/>
        </w:rPr>
        <w:t xml:space="preserve"> на рассмотрение</w:t>
      </w:r>
    </w:p>
    <w:p w:rsidR="00373825" w:rsidRDefault="00373825" w:rsidP="00373825">
      <w:pPr>
        <w:widowControl w:val="0"/>
        <w:autoSpaceDE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ЦЭПМК </w:t>
      </w:r>
      <w:r w:rsidR="006E17F0">
        <w:rPr>
          <w:sz w:val="26"/>
          <w:szCs w:val="26"/>
        </w:rPr>
        <w:t>Архивного управления</w:t>
      </w:r>
    </w:p>
    <w:p w:rsidR="00373825" w:rsidRDefault="00373825" w:rsidP="00373825">
      <w:pPr>
        <w:widowControl w:val="0"/>
        <w:autoSpaceDE w:val="0"/>
        <w:ind w:firstLine="720"/>
        <w:jc w:val="center"/>
        <w:rPr>
          <w:sz w:val="26"/>
          <w:szCs w:val="26"/>
        </w:rPr>
      </w:pPr>
    </w:p>
    <w:p w:rsidR="00373825" w:rsidRDefault="00373825" w:rsidP="00373825">
      <w:pPr>
        <w:widowControl w:val="0"/>
        <w:autoSpaceDE w:val="0"/>
        <w:ind w:firstLine="720"/>
        <w:jc w:val="both"/>
        <w:rPr>
          <w:sz w:val="26"/>
          <w:szCs w:val="26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252"/>
        <w:gridCol w:w="993"/>
        <w:gridCol w:w="992"/>
        <w:gridCol w:w="1134"/>
        <w:gridCol w:w="1134"/>
        <w:gridCol w:w="1721"/>
        <w:gridCol w:w="1701"/>
        <w:gridCol w:w="1131"/>
      </w:tblGrid>
      <w:tr w:rsidR="00373825" w:rsidRPr="00D81572" w:rsidTr="00373825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825" w:rsidRPr="00D81572" w:rsidRDefault="00373825" w:rsidP="00373825">
            <w:pPr>
              <w:widowControl w:val="0"/>
              <w:autoSpaceDE w:val="0"/>
              <w:snapToGrid w:val="0"/>
              <w:jc w:val="center"/>
            </w:pPr>
            <w:r w:rsidRPr="00D81572">
              <w:t>Дата</w:t>
            </w:r>
          </w:p>
          <w:p w:rsidR="00373825" w:rsidRPr="00D81572" w:rsidRDefault="00373825" w:rsidP="007760DB">
            <w:pPr>
              <w:widowControl w:val="0"/>
              <w:autoSpaceDE w:val="0"/>
              <w:jc w:val="center"/>
            </w:pPr>
            <w:r w:rsidRPr="00D81572">
              <w:t>поступл</w:t>
            </w:r>
            <w:r w:rsidRPr="00D81572">
              <w:t>е</w:t>
            </w:r>
            <w:r w:rsidRPr="00D81572">
              <w:t>ния док</w:t>
            </w:r>
            <w:r w:rsidRPr="00D81572">
              <w:t>у</w:t>
            </w:r>
            <w:r w:rsidRPr="00D81572">
              <w:t>мента на рассмотр</w:t>
            </w:r>
            <w:r w:rsidRPr="00D81572">
              <w:t>е</w:t>
            </w:r>
            <w:r w:rsidRPr="00D81572">
              <w:t>ние ЦЭПМК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825" w:rsidRPr="00D81572" w:rsidRDefault="00373825" w:rsidP="007760DB">
            <w:pPr>
              <w:widowControl w:val="0"/>
              <w:autoSpaceDE w:val="0"/>
              <w:snapToGrid w:val="0"/>
              <w:jc w:val="center"/>
            </w:pPr>
            <w:r w:rsidRPr="00D81572">
              <w:t>Наим</w:t>
            </w:r>
            <w:r w:rsidRPr="00D81572">
              <w:t>е</w:t>
            </w:r>
            <w:r w:rsidRPr="00D81572">
              <w:t>нование заявит</w:t>
            </w:r>
            <w:r w:rsidRPr="00D81572">
              <w:t>е</w:t>
            </w:r>
            <w:r w:rsidRPr="00D81572">
              <w:t>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825" w:rsidRPr="00D81572" w:rsidRDefault="00373825" w:rsidP="00373825">
            <w:pPr>
              <w:widowControl w:val="0"/>
              <w:autoSpaceDE w:val="0"/>
              <w:snapToGrid w:val="0"/>
              <w:jc w:val="center"/>
            </w:pPr>
            <w:r w:rsidRPr="00D81572">
              <w:t>Вид д</w:t>
            </w:r>
            <w:r w:rsidRPr="00D81572">
              <w:t>о</w:t>
            </w:r>
            <w:r w:rsidRPr="00D81572">
              <w:t>кумента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825" w:rsidRPr="00D81572" w:rsidRDefault="00373825" w:rsidP="00373825">
            <w:pPr>
              <w:widowControl w:val="0"/>
              <w:autoSpaceDE w:val="0"/>
              <w:snapToGrid w:val="0"/>
              <w:jc w:val="center"/>
            </w:pPr>
            <w:r w:rsidRPr="00D81572">
              <w:t>Ответс</w:t>
            </w:r>
            <w:r w:rsidRPr="00D81572">
              <w:t>т</w:t>
            </w:r>
            <w:r w:rsidRPr="00D81572">
              <w:t>венный исполн</w:t>
            </w:r>
            <w:r w:rsidRPr="00D81572">
              <w:t>и</w:t>
            </w:r>
            <w:r w:rsidRPr="00D81572">
              <w:t xml:space="preserve">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825" w:rsidRPr="00D81572" w:rsidRDefault="00373825" w:rsidP="00373825">
            <w:pPr>
              <w:widowControl w:val="0"/>
              <w:autoSpaceDE w:val="0"/>
              <w:snapToGrid w:val="0"/>
              <w:jc w:val="center"/>
            </w:pPr>
            <w:r w:rsidRPr="00D81572">
              <w:t xml:space="preserve">Дата </w:t>
            </w:r>
          </w:p>
          <w:p w:rsidR="00373825" w:rsidRPr="00D81572" w:rsidRDefault="00373825" w:rsidP="00373825">
            <w:pPr>
              <w:widowControl w:val="0"/>
              <w:autoSpaceDE w:val="0"/>
              <w:jc w:val="center"/>
            </w:pPr>
            <w:proofErr w:type="spellStart"/>
            <w:proofErr w:type="gramStart"/>
            <w:r w:rsidRPr="00D81572">
              <w:t>рассмот</w:t>
            </w:r>
            <w:proofErr w:type="spellEnd"/>
            <w:r w:rsidRPr="00D81572">
              <w:t>-рения</w:t>
            </w:r>
            <w:proofErr w:type="gramEnd"/>
            <w:r w:rsidRPr="00D81572">
              <w:t xml:space="preserve"> на засед</w:t>
            </w:r>
            <w:r w:rsidRPr="00D81572">
              <w:t>а</w:t>
            </w:r>
            <w:r w:rsidRPr="00D81572">
              <w:t>нии ЦЭПМК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825" w:rsidRPr="00D81572" w:rsidRDefault="00373825" w:rsidP="00373825">
            <w:pPr>
              <w:widowControl w:val="0"/>
              <w:autoSpaceDE w:val="0"/>
              <w:snapToGrid w:val="0"/>
              <w:jc w:val="center"/>
            </w:pPr>
            <w:r w:rsidRPr="00D81572">
              <w:t>Резул</w:t>
            </w:r>
            <w:r w:rsidRPr="00D81572">
              <w:t>ь</w:t>
            </w:r>
            <w:r w:rsidRPr="00D81572">
              <w:t xml:space="preserve">тат </w:t>
            </w:r>
          </w:p>
          <w:p w:rsidR="00373825" w:rsidRPr="00D81572" w:rsidRDefault="00373825" w:rsidP="00373825">
            <w:pPr>
              <w:widowControl w:val="0"/>
              <w:autoSpaceDE w:val="0"/>
              <w:jc w:val="center"/>
            </w:pPr>
            <w:r w:rsidRPr="00D81572">
              <w:t>рассмотрения докуме</w:t>
            </w:r>
            <w:r w:rsidRPr="00D81572">
              <w:t>н</w:t>
            </w:r>
            <w:r w:rsidRPr="00D81572">
              <w:t>тов на заседании ЦЭПМК или причина о</w:t>
            </w:r>
            <w:r w:rsidRPr="00D81572">
              <w:t>т</w:t>
            </w:r>
            <w:r w:rsidRPr="00D81572">
              <w:t>каза в рассмо</w:t>
            </w:r>
            <w:r w:rsidRPr="00D81572">
              <w:t>т</w:t>
            </w:r>
            <w:r w:rsidRPr="00D81572">
              <w:t xml:space="preserve">рении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825" w:rsidRPr="00D81572" w:rsidRDefault="00373825" w:rsidP="00373825">
            <w:pPr>
              <w:widowControl w:val="0"/>
              <w:autoSpaceDE w:val="0"/>
              <w:snapToGrid w:val="0"/>
              <w:jc w:val="center"/>
            </w:pPr>
            <w:r w:rsidRPr="00D81572">
              <w:t>Дата,</w:t>
            </w:r>
            <w:r w:rsidR="007760DB">
              <w:t xml:space="preserve"> </w:t>
            </w:r>
            <w:r w:rsidRPr="00D81572">
              <w:t>№ исход</w:t>
            </w:r>
            <w:r w:rsidRPr="00D81572">
              <w:t>я</w:t>
            </w:r>
            <w:r w:rsidRPr="00D81572">
              <w:t>щего</w:t>
            </w:r>
            <w:r w:rsidR="007760DB">
              <w:t xml:space="preserve"> </w:t>
            </w:r>
            <w:r w:rsidRPr="00D81572">
              <w:t>докуме</w:t>
            </w:r>
            <w:r w:rsidRPr="00D81572">
              <w:t>н</w:t>
            </w:r>
            <w:r w:rsidRPr="00D81572">
              <w:t>та, напра</w:t>
            </w:r>
            <w:r w:rsidRPr="00D81572">
              <w:t>в</w:t>
            </w:r>
            <w:r w:rsidRPr="00D81572">
              <w:t>ленного</w:t>
            </w:r>
            <w:r w:rsidR="007760DB">
              <w:t xml:space="preserve"> </w:t>
            </w:r>
            <w:r w:rsidRPr="00D81572">
              <w:t>по р</w:t>
            </w:r>
            <w:r w:rsidRPr="00D81572">
              <w:t>е</w:t>
            </w:r>
            <w:r w:rsidRPr="00D81572">
              <w:t>зультатам рассмо</w:t>
            </w:r>
            <w:r>
              <w:t>т</w:t>
            </w:r>
            <w:r w:rsidRPr="00D81572">
              <w:t xml:space="preserve">рения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25" w:rsidRPr="00D81572" w:rsidRDefault="00373825" w:rsidP="00373825">
            <w:pPr>
              <w:widowControl w:val="0"/>
              <w:tabs>
                <w:tab w:val="left" w:pos="903"/>
              </w:tabs>
              <w:autoSpaceDE w:val="0"/>
              <w:snapToGrid w:val="0"/>
              <w:jc w:val="center"/>
            </w:pPr>
            <w:proofErr w:type="spellStart"/>
            <w:proofErr w:type="gramStart"/>
            <w:r w:rsidRPr="00D81572">
              <w:t>Примеча</w:t>
            </w:r>
            <w:proofErr w:type="spellEnd"/>
            <w:r>
              <w:t xml:space="preserve"> </w:t>
            </w:r>
            <w:proofErr w:type="spellStart"/>
            <w:r w:rsidRPr="00D81572">
              <w:t>ние</w:t>
            </w:r>
            <w:proofErr w:type="spellEnd"/>
            <w:proofErr w:type="gramEnd"/>
            <w:r w:rsidRPr="00D81572">
              <w:t xml:space="preserve"> </w:t>
            </w:r>
          </w:p>
        </w:tc>
      </w:tr>
      <w:tr w:rsidR="00373825" w:rsidTr="00373825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825" w:rsidRDefault="00373825" w:rsidP="00373825">
            <w:pPr>
              <w:widowControl w:val="0"/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825" w:rsidRDefault="00373825" w:rsidP="00373825">
            <w:pPr>
              <w:widowControl w:val="0"/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825" w:rsidRDefault="00373825" w:rsidP="00373825">
            <w:pPr>
              <w:widowControl w:val="0"/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825" w:rsidRDefault="00373825" w:rsidP="00373825">
            <w:pPr>
              <w:widowControl w:val="0"/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825" w:rsidRDefault="00373825" w:rsidP="00373825">
            <w:pPr>
              <w:widowControl w:val="0"/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825" w:rsidRDefault="00373825" w:rsidP="00373825">
            <w:pPr>
              <w:widowControl w:val="0"/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825" w:rsidRDefault="00373825" w:rsidP="00373825">
            <w:pPr>
              <w:widowControl w:val="0"/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825" w:rsidRDefault="00373825" w:rsidP="00373825">
            <w:pPr>
              <w:widowControl w:val="0"/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373825" w:rsidRDefault="00373825" w:rsidP="00373825">
      <w:pPr>
        <w:widowControl w:val="0"/>
        <w:autoSpaceDE w:val="0"/>
        <w:jc w:val="right"/>
      </w:pPr>
    </w:p>
    <w:p w:rsidR="00373825" w:rsidRDefault="00373825" w:rsidP="00373825">
      <w:pPr>
        <w:widowControl w:val="0"/>
        <w:autoSpaceDE w:val="0"/>
        <w:ind w:firstLine="720"/>
        <w:jc w:val="both"/>
      </w:pPr>
      <w:r>
        <w:br w:type="page"/>
      </w:r>
    </w:p>
    <w:p w:rsidR="00373825" w:rsidRPr="00BD0CF5" w:rsidRDefault="00373825" w:rsidP="00373825">
      <w:pPr>
        <w:widowControl w:val="0"/>
        <w:autoSpaceDE w:val="0"/>
        <w:jc w:val="right"/>
      </w:pPr>
      <w:r w:rsidRPr="00BD0CF5">
        <w:t>Приложение 2</w:t>
      </w:r>
    </w:p>
    <w:p w:rsidR="00373825" w:rsidRPr="00BD0CF5" w:rsidRDefault="00373825" w:rsidP="00373825">
      <w:pPr>
        <w:widowControl w:val="0"/>
        <w:autoSpaceDE w:val="0"/>
        <w:ind w:firstLine="720"/>
        <w:jc w:val="center"/>
      </w:pPr>
      <w:r>
        <w:t xml:space="preserve"> </w:t>
      </w:r>
      <w:r w:rsidRPr="00BD0CF5">
        <w:t xml:space="preserve">к </w:t>
      </w:r>
      <w:r>
        <w:t>Административному р</w:t>
      </w:r>
      <w:r w:rsidRPr="00BD0CF5">
        <w:t>егламе</w:t>
      </w:r>
      <w:r w:rsidRPr="00BD0CF5">
        <w:t>н</w:t>
      </w:r>
      <w:r w:rsidRPr="00BD0CF5">
        <w:t>ту</w:t>
      </w:r>
    </w:p>
    <w:p w:rsidR="00373825" w:rsidRDefault="00373825" w:rsidP="00373825">
      <w:pPr>
        <w:ind w:right="-30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9.6pt;margin-top:-17.25pt;width:43.35pt;height:49.8pt;z-index:1" fillcolor="window">
            <v:imagedata r:id="rId11" o:title="" gain="0" blacklevel=".5" grayscale="t"/>
            <w10:wrap type="square" side="right"/>
          </v:shape>
        </w:pict>
      </w:r>
    </w:p>
    <w:p w:rsidR="00373825" w:rsidRDefault="00373825" w:rsidP="00373825">
      <w:pPr>
        <w:ind w:right="-30"/>
        <w:jc w:val="center"/>
        <w:rPr>
          <w:noProof/>
        </w:rPr>
      </w:pPr>
    </w:p>
    <w:p w:rsidR="00373825" w:rsidRDefault="00373825" w:rsidP="00373825">
      <w:pPr>
        <w:ind w:right="-30"/>
        <w:jc w:val="center"/>
        <w:rPr>
          <w:noProof/>
        </w:rPr>
      </w:pPr>
    </w:p>
    <w:p w:rsidR="00373825" w:rsidRDefault="00373825" w:rsidP="00373825">
      <w:pPr>
        <w:ind w:right="-143"/>
        <w:jc w:val="center"/>
      </w:pPr>
      <w:r>
        <w:rPr>
          <w:noProof/>
        </w:rPr>
        <w:t>ГЕРБ ЛЕНИНГРАДСКОЙ ОБЛАСТИ</w:t>
      </w:r>
    </w:p>
    <w:p w:rsidR="00373825" w:rsidRDefault="00373825" w:rsidP="00373825">
      <w:pPr>
        <w:ind w:right="-427"/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283"/>
        <w:gridCol w:w="1276"/>
        <w:gridCol w:w="317"/>
        <w:gridCol w:w="1242"/>
        <w:gridCol w:w="425"/>
        <w:gridCol w:w="4111"/>
      </w:tblGrid>
      <w:tr w:rsidR="00373825" w:rsidRPr="004E418D" w:rsidTr="00373825">
        <w:tc>
          <w:tcPr>
            <w:tcW w:w="9889" w:type="dxa"/>
            <w:gridSpan w:val="8"/>
          </w:tcPr>
          <w:p w:rsidR="00373825" w:rsidRPr="004E418D" w:rsidRDefault="00373825" w:rsidP="00701024">
            <w:pPr>
              <w:pStyle w:val="1"/>
              <w:jc w:val="center"/>
              <w:rPr>
                <w:sz w:val="24"/>
                <w:szCs w:val="24"/>
              </w:rPr>
            </w:pPr>
            <w:r w:rsidRPr="004E418D">
              <w:rPr>
                <w:sz w:val="24"/>
                <w:szCs w:val="24"/>
              </w:rPr>
              <w:t>АРХИВН</w:t>
            </w:r>
            <w:r w:rsidR="00701024">
              <w:rPr>
                <w:sz w:val="24"/>
                <w:szCs w:val="24"/>
              </w:rPr>
              <w:t>ОЕ</w:t>
            </w:r>
            <w:r w:rsidRPr="004E418D">
              <w:rPr>
                <w:sz w:val="24"/>
                <w:szCs w:val="24"/>
              </w:rPr>
              <w:t xml:space="preserve">   </w:t>
            </w:r>
            <w:r w:rsidR="00701024">
              <w:rPr>
                <w:sz w:val="24"/>
                <w:szCs w:val="24"/>
              </w:rPr>
              <w:t>УПРАВЛЕНИЕ</w:t>
            </w:r>
            <w:r w:rsidRPr="004E418D">
              <w:rPr>
                <w:sz w:val="24"/>
                <w:szCs w:val="24"/>
              </w:rPr>
              <w:t xml:space="preserve">  </w:t>
            </w:r>
            <w:r w:rsidRPr="004E418D">
              <w:rPr>
                <w:sz w:val="24"/>
                <w:szCs w:val="24"/>
                <w:lang w:val="en-US"/>
              </w:rPr>
              <w:t xml:space="preserve"> </w:t>
            </w:r>
            <w:r w:rsidRPr="004E418D">
              <w:rPr>
                <w:sz w:val="24"/>
                <w:szCs w:val="24"/>
              </w:rPr>
              <w:t>ЛЕНИНГРАДСКОЙ   ОБЛАСТИ</w:t>
            </w:r>
          </w:p>
        </w:tc>
      </w:tr>
      <w:tr w:rsidR="00373825" w:rsidRPr="004E418D" w:rsidTr="00373825">
        <w:tc>
          <w:tcPr>
            <w:tcW w:w="4111" w:type="dxa"/>
            <w:gridSpan w:val="5"/>
          </w:tcPr>
          <w:p w:rsidR="00373825" w:rsidRPr="004E418D" w:rsidRDefault="00373825" w:rsidP="00373825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373825" w:rsidRPr="004E418D" w:rsidRDefault="00373825" w:rsidP="0037382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373825" w:rsidRPr="004E418D" w:rsidRDefault="00373825" w:rsidP="00373825">
            <w:pPr>
              <w:rPr>
                <w:sz w:val="24"/>
                <w:szCs w:val="24"/>
              </w:rPr>
            </w:pPr>
          </w:p>
        </w:tc>
      </w:tr>
      <w:tr w:rsidR="00373825" w:rsidRPr="004E418D" w:rsidTr="00373825">
        <w:tc>
          <w:tcPr>
            <w:tcW w:w="9889" w:type="dxa"/>
            <w:gridSpan w:val="8"/>
          </w:tcPr>
          <w:p w:rsidR="00373825" w:rsidRPr="004E418D" w:rsidRDefault="00373825" w:rsidP="00373825">
            <w:pPr>
              <w:jc w:val="center"/>
              <w:rPr>
                <w:b/>
                <w:sz w:val="24"/>
                <w:szCs w:val="24"/>
              </w:rPr>
            </w:pPr>
            <w:r w:rsidRPr="004E418D">
              <w:rPr>
                <w:b/>
                <w:sz w:val="24"/>
                <w:szCs w:val="24"/>
              </w:rPr>
              <w:t xml:space="preserve">ЦЕНТРАЛЬНАЯ ЭКСПЕРТНО-ПРОВЕРОЧНАЯ МЕТОДИЧЕСКАЯ КОМИССИЯ </w:t>
            </w:r>
          </w:p>
          <w:p w:rsidR="00373825" w:rsidRPr="00701024" w:rsidRDefault="00373825" w:rsidP="00373825">
            <w:pPr>
              <w:pStyle w:val="4"/>
              <w:rPr>
                <w:rFonts w:ascii="Times New Roman" w:hAnsi="Times New Roman"/>
                <w:sz w:val="26"/>
                <w:szCs w:val="26"/>
              </w:rPr>
            </w:pPr>
          </w:p>
          <w:p w:rsidR="00373825" w:rsidRPr="00701024" w:rsidRDefault="00373825" w:rsidP="00373825">
            <w:pPr>
              <w:pStyle w:val="4"/>
              <w:spacing w:before="120"/>
              <w:ind w:right="-108"/>
              <w:jc w:val="center"/>
              <w:rPr>
                <w:rFonts w:ascii="Times New Roman" w:hAnsi="Times New Roman"/>
              </w:rPr>
            </w:pPr>
            <w:r w:rsidRPr="00701024">
              <w:rPr>
                <w:rFonts w:ascii="Times New Roman" w:hAnsi="Times New Roman"/>
              </w:rPr>
              <w:t>ЗАКЛЮЧЕНИЕ</w:t>
            </w:r>
          </w:p>
          <w:p w:rsidR="00373825" w:rsidRPr="00970664" w:rsidRDefault="00373825" w:rsidP="00373825"/>
          <w:p w:rsidR="00373825" w:rsidRPr="004E418D" w:rsidRDefault="00373825" w:rsidP="00373825">
            <w:pPr>
              <w:jc w:val="center"/>
              <w:rPr>
                <w:sz w:val="26"/>
                <w:szCs w:val="26"/>
              </w:rPr>
            </w:pPr>
          </w:p>
        </w:tc>
      </w:tr>
      <w:tr w:rsidR="00373825" w:rsidRPr="00547F36" w:rsidTr="00373825">
        <w:tc>
          <w:tcPr>
            <w:tcW w:w="534" w:type="dxa"/>
          </w:tcPr>
          <w:p w:rsidR="00373825" w:rsidRPr="00512921" w:rsidRDefault="00373825" w:rsidP="00373825">
            <w:pPr>
              <w:jc w:val="center"/>
            </w:pPr>
            <w:r w:rsidRPr="00512921">
              <w:t xml:space="preserve">от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73825" w:rsidRPr="004E418D" w:rsidRDefault="00373825" w:rsidP="0037382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73825" w:rsidRPr="004E418D" w:rsidRDefault="00373825" w:rsidP="00373825">
            <w:pPr>
              <w:ind w:left="-108"/>
              <w:rPr>
                <w:rFonts w:ascii="Arial" w:hAnsi="Arial" w:cs="Arial"/>
              </w:rPr>
            </w:pPr>
            <w:r w:rsidRPr="00970664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3825" w:rsidRPr="004E418D" w:rsidRDefault="00373825" w:rsidP="003738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4"/>
          </w:tcPr>
          <w:p w:rsidR="00373825" w:rsidRPr="004E418D" w:rsidRDefault="00373825" w:rsidP="00373825">
            <w:pPr>
              <w:jc w:val="center"/>
              <w:rPr>
                <w:sz w:val="24"/>
                <w:szCs w:val="24"/>
              </w:rPr>
            </w:pPr>
          </w:p>
        </w:tc>
      </w:tr>
      <w:tr w:rsidR="00373825" w:rsidRPr="00547F36" w:rsidTr="00373825">
        <w:trPr>
          <w:gridAfter w:val="1"/>
          <w:wAfter w:w="4111" w:type="dxa"/>
        </w:trPr>
        <w:tc>
          <w:tcPr>
            <w:tcW w:w="534" w:type="dxa"/>
          </w:tcPr>
          <w:p w:rsidR="00373825" w:rsidRDefault="00373825" w:rsidP="00373825">
            <w:pPr>
              <w:spacing w:before="120"/>
              <w:jc w:val="center"/>
            </w:pPr>
            <w:r w:rsidRPr="00970664">
              <w:t>на</w:t>
            </w:r>
          </w:p>
        </w:tc>
        <w:tc>
          <w:tcPr>
            <w:tcW w:w="5244" w:type="dxa"/>
            <w:gridSpan w:val="6"/>
            <w:tcBorders>
              <w:bottom w:val="single" w:sz="4" w:space="0" w:color="auto"/>
            </w:tcBorders>
          </w:tcPr>
          <w:p w:rsidR="00373825" w:rsidRPr="004E418D" w:rsidRDefault="00373825" w:rsidP="0037382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373825" w:rsidRPr="00DB1E73" w:rsidRDefault="00373825" w:rsidP="00373825">
      <w:pPr>
        <w:jc w:val="both"/>
        <w:rPr>
          <w:b/>
          <w:sz w:val="26"/>
          <w:szCs w:val="26"/>
        </w:rPr>
      </w:pPr>
      <w:r>
        <w:rPr>
          <w:sz w:val="26"/>
          <w:szCs w:val="26"/>
          <w:vertAlign w:val="superscript"/>
        </w:rPr>
        <w:t xml:space="preserve">          наименование нормативного,</w:t>
      </w:r>
      <w:r w:rsidR="007760DB">
        <w:rPr>
          <w:sz w:val="26"/>
          <w:szCs w:val="26"/>
          <w:vertAlign w:val="superscript"/>
        </w:rPr>
        <w:t xml:space="preserve"> </w:t>
      </w:r>
      <w:r w:rsidRPr="00DB1E73">
        <w:rPr>
          <w:sz w:val="26"/>
          <w:szCs w:val="26"/>
          <w:vertAlign w:val="superscript"/>
        </w:rPr>
        <w:t>учетн</w:t>
      </w:r>
      <w:r>
        <w:rPr>
          <w:sz w:val="26"/>
          <w:szCs w:val="26"/>
          <w:vertAlign w:val="superscript"/>
        </w:rPr>
        <w:t>ого,</w:t>
      </w:r>
      <w:r w:rsidR="007760DB">
        <w:rPr>
          <w:sz w:val="26"/>
          <w:szCs w:val="26"/>
          <w:vertAlign w:val="superscript"/>
        </w:rPr>
        <w:t xml:space="preserve"> </w:t>
      </w:r>
      <w:r w:rsidRPr="00DB1E73">
        <w:rPr>
          <w:sz w:val="26"/>
          <w:szCs w:val="26"/>
          <w:vertAlign w:val="superscript"/>
        </w:rPr>
        <w:t>методическ</w:t>
      </w:r>
      <w:r>
        <w:rPr>
          <w:sz w:val="26"/>
          <w:szCs w:val="26"/>
          <w:vertAlign w:val="superscript"/>
        </w:rPr>
        <w:t>ого</w:t>
      </w:r>
      <w:r w:rsidRPr="00DB1E73">
        <w:rPr>
          <w:sz w:val="26"/>
          <w:szCs w:val="26"/>
          <w:vertAlign w:val="superscript"/>
        </w:rPr>
        <w:t xml:space="preserve"> документ</w:t>
      </w:r>
      <w:r>
        <w:rPr>
          <w:sz w:val="26"/>
          <w:szCs w:val="26"/>
          <w:vertAlign w:val="superscript"/>
        </w:rPr>
        <w:t>а</w:t>
      </w:r>
    </w:p>
    <w:p w:rsidR="00373825" w:rsidRDefault="00373825" w:rsidP="00373825">
      <w:pPr>
        <w:ind w:firstLine="709"/>
        <w:jc w:val="both"/>
        <w:rPr>
          <w:sz w:val="26"/>
          <w:szCs w:val="2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373825" w:rsidRPr="00C835B2" w:rsidTr="00373825">
        <w:trPr>
          <w:trHeight w:val="373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73825" w:rsidRPr="00007127" w:rsidRDefault="00373825" w:rsidP="00373825">
            <w:pPr>
              <w:pStyle w:val="a8"/>
              <w:spacing w:after="0" w:line="240" w:lineRule="atLeast"/>
              <w:ind w:left="0"/>
              <w:jc w:val="both"/>
              <w:rPr>
                <w:sz w:val="26"/>
                <w:szCs w:val="26"/>
                <w:vertAlign w:val="superscript"/>
              </w:rPr>
            </w:pPr>
            <w:r w:rsidRPr="00C835B2">
              <w:rPr>
                <w:sz w:val="26"/>
                <w:szCs w:val="26"/>
              </w:rPr>
              <w:t xml:space="preserve">         Я, </w:t>
            </w:r>
            <w:r>
              <w:rPr>
                <w:sz w:val="26"/>
                <w:szCs w:val="26"/>
              </w:rPr>
              <w:t xml:space="preserve">_______________________________________________ </w:t>
            </w:r>
            <w:r w:rsidR="006E17F0">
              <w:rPr>
                <w:sz w:val="26"/>
                <w:szCs w:val="26"/>
              </w:rPr>
              <w:t>Архивного управления</w:t>
            </w:r>
            <w:r w:rsidRPr="00C835B2">
              <w:rPr>
                <w:sz w:val="26"/>
                <w:szCs w:val="26"/>
              </w:rPr>
              <w:t>,</w:t>
            </w:r>
            <w:r w:rsidR="007760D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vertAlign w:val="superscript"/>
              </w:rPr>
              <w:t>И.О.,</w:t>
            </w:r>
            <w:r w:rsidR="007760DB">
              <w:rPr>
                <w:sz w:val="26"/>
                <w:szCs w:val="26"/>
                <w:vertAlign w:val="superscript"/>
              </w:rPr>
              <w:t xml:space="preserve"> </w:t>
            </w:r>
            <w:r>
              <w:rPr>
                <w:sz w:val="26"/>
                <w:szCs w:val="26"/>
                <w:vertAlign w:val="superscript"/>
              </w:rPr>
              <w:t xml:space="preserve">должность специалиста </w:t>
            </w:r>
            <w:r w:rsidR="00701024">
              <w:rPr>
                <w:sz w:val="26"/>
                <w:szCs w:val="26"/>
                <w:vertAlign w:val="superscript"/>
              </w:rPr>
              <w:t>Архивного управления</w:t>
            </w:r>
          </w:p>
          <w:p w:rsidR="00373825" w:rsidRPr="00C835B2" w:rsidRDefault="00373825" w:rsidP="00373825">
            <w:pPr>
              <w:pStyle w:val="a8"/>
              <w:spacing w:after="0" w:line="240" w:lineRule="atLeast"/>
              <w:ind w:left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оз</w:t>
            </w:r>
            <w:r w:rsidRPr="00C835B2">
              <w:rPr>
                <w:sz w:val="26"/>
                <w:szCs w:val="26"/>
              </w:rPr>
              <w:t>накомившись с представленной на ра</w:t>
            </w:r>
            <w:r w:rsidRPr="00C835B2">
              <w:rPr>
                <w:sz w:val="26"/>
                <w:szCs w:val="26"/>
              </w:rPr>
              <w:t>с</w:t>
            </w:r>
            <w:r w:rsidRPr="00C835B2">
              <w:rPr>
                <w:sz w:val="26"/>
                <w:szCs w:val="26"/>
              </w:rPr>
              <w:t xml:space="preserve">смотрение ЦЭПМК </w:t>
            </w:r>
            <w:r w:rsidR="006E17F0">
              <w:rPr>
                <w:sz w:val="26"/>
                <w:szCs w:val="26"/>
              </w:rPr>
              <w:t>Архивного управления</w:t>
            </w:r>
            <w:proofErr w:type="gramEnd"/>
          </w:p>
        </w:tc>
      </w:tr>
      <w:tr w:rsidR="00373825" w:rsidRPr="00C835B2" w:rsidTr="00373825">
        <w:trPr>
          <w:trHeight w:val="238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825" w:rsidRPr="00C835B2" w:rsidRDefault="00373825" w:rsidP="00373825">
            <w:pPr>
              <w:pStyle w:val="a8"/>
              <w:spacing w:after="0" w:line="240" w:lineRule="atLeast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373825" w:rsidTr="00373825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825" w:rsidRPr="00C835B2" w:rsidRDefault="00373825" w:rsidP="00373825">
            <w:pPr>
              <w:pStyle w:val="a8"/>
              <w:spacing w:after="0" w:line="240" w:lineRule="atLeast"/>
              <w:ind w:left="0"/>
              <w:jc w:val="both"/>
              <w:rPr>
                <w:sz w:val="18"/>
                <w:szCs w:val="18"/>
                <w:vertAlign w:val="superscript"/>
              </w:rPr>
            </w:pPr>
            <w:r w:rsidRPr="00C835B2">
              <w:rPr>
                <w:vertAlign w:val="superscript"/>
              </w:rPr>
              <w:t xml:space="preserve">                                            </w:t>
            </w:r>
            <w:r>
              <w:rPr>
                <w:vertAlign w:val="superscript"/>
              </w:rPr>
              <w:t xml:space="preserve">         </w:t>
            </w:r>
            <w:r w:rsidRPr="00C835B2">
              <w:rPr>
                <w:sz w:val="18"/>
                <w:szCs w:val="18"/>
                <w:vertAlign w:val="superscript"/>
              </w:rPr>
              <w:t>наименование нормативного, учетного, методического документа, представившей</w:t>
            </w:r>
            <w:r w:rsidR="007760DB">
              <w:rPr>
                <w:sz w:val="18"/>
                <w:szCs w:val="18"/>
                <w:vertAlign w:val="superscript"/>
              </w:rPr>
              <w:t xml:space="preserve"> </w:t>
            </w:r>
            <w:r w:rsidRPr="00C835B2">
              <w:rPr>
                <w:sz w:val="18"/>
                <w:szCs w:val="18"/>
                <w:vertAlign w:val="superscript"/>
              </w:rPr>
              <w:t>организ</w:t>
            </w:r>
            <w:r w:rsidRPr="00C835B2">
              <w:rPr>
                <w:sz w:val="18"/>
                <w:szCs w:val="18"/>
                <w:vertAlign w:val="superscript"/>
              </w:rPr>
              <w:t>а</w:t>
            </w:r>
            <w:r w:rsidRPr="00C835B2">
              <w:rPr>
                <w:sz w:val="18"/>
                <w:szCs w:val="18"/>
                <w:vertAlign w:val="superscript"/>
              </w:rPr>
              <w:t xml:space="preserve">ции                                                                          </w:t>
            </w:r>
          </w:p>
        </w:tc>
      </w:tr>
      <w:tr w:rsidR="00373825" w:rsidTr="00373825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73825" w:rsidRPr="00C835B2" w:rsidRDefault="00373825" w:rsidP="00373825">
            <w:pPr>
              <w:pStyle w:val="a8"/>
              <w:spacing w:after="0" w:line="240" w:lineRule="atLeast"/>
              <w:ind w:left="0"/>
              <w:jc w:val="both"/>
              <w:rPr>
                <w:sz w:val="26"/>
                <w:szCs w:val="26"/>
              </w:rPr>
            </w:pPr>
            <w:proofErr w:type="gramStart"/>
            <w:r w:rsidRPr="00C835B2">
              <w:rPr>
                <w:sz w:val="26"/>
                <w:szCs w:val="26"/>
              </w:rPr>
              <w:t>считаю:</w:t>
            </w:r>
            <w:r w:rsidRPr="00C835B2">
              <w:rPr>
                <w:b/>
                <w:sz w:val="26"/>
                <w:szCs w:val="26"/>
              </w:rPr>
              <w:t xml:space="preserve"> </w:t>
            </w:r>
            <w:r w:rsidRPr="00C835B2">
              <w:rPr>
                <w:sz w:val="26"/>
                <w:szCs w:val="26"/>
              </w:rPr>
              <w:t>что ______________________________(не) подлежит согласованию (с уч</w:t>
            </w:r>
            <w:r>
              <w:rPr>
                <w:sz w:val="26"/>
                <w:szCs w:val="26"/>
              </w:rPr>
              <w:t>ё</w:t>
            </w:r>
            <w:r w:rsidRPr="00C835B2">
              <w:rPr>
                <w:sz w:val="26"/>
                <w:szCs w:val="26"/>
              </w:rPr>
              <w:t xml:space="preserve">том </w:t>
            </w:r>
            <w:proofErr w:type="gramEnd"/>
          </w:p>
          <w:p w:rsidR="00373825" w:rsidRPr="00C835B2" w:rsidRDefault="00373825" w:rsidP="00373825">
            <w:pPr>
              <w:pStyle w:val="a8"/>
              <w:spacing w:after="0" w:line="240" w:lineRule="atLeast"/>
              <w:ind w:left="0"/>
              <w:jc w:val="both"/>
              <w:rPr>
                <w:sz w:val="18"/>
                <w:szCs w:val="18"/>
                <w:vertAlign w:val="superscript"/>
              </w:rPr>
            </w:pPr>
            <w:r w:rsidRPr="00C835B2">
              <w:rPr>
                <w:sz w:val="26"/>
                <w:szCs w:val="26"/>
              </w:rPr>
              <w:t xml:space="preserve">                      </w:t>
            </w:r>
            <w:r w:rsidRPr="00C835B2">
              <w:rPr>
                <w:sz w:val="18"/>
                <w:szCs w:val="18"/>
                <w:vertAlign w:val="superscript"/>
              </w:rPr>
              <w:t>вид нормативного, учетного, методического докуме</w:t>
            </w:r>
            <w:r w:rsidRPr="00C835B2">
              <w:rPr>
                <w:sz w:val="18"/>
                <w:szCs w:val="18"/>
                <w:vertAlign w:val="superscript"/>
              </w:rPr>
              <w:t>н</w:t>
            </w:r>
            <w:r w:rsidRPr="00C835B2">
              <w:rPr>
                <w:sz w:val="18"/>
                <w:szCs w:val="18"/>
                <w:vertAlign w:val="superscript"/>
              </w:rPr>
              <w:t xml:space="preserve">та                                                                          </w:t>
            </w:r>
          </w:p>
          <w:p w:rsidR="00373825" w:rsidRDefault="00373825" w:rsidP="00373825">
            <w:pPr>
              <w:pStyle w:val="a8"/>
              <w:spacing w:after="0" w:line="240" w:lineRule="atLeast"/>
              <w:ind w:left="0"/>
              <w:jc w:val="both"/>
            </w:pPr>
            <w:r w:rsidRPr="00C835B2">
              <w:rPr>
                <w:sz w:val="26"/>
                <w:szCs w:val="26"/>
              </w:rPr>
              <w:t>зам</w:t>
            </w:r>
            <w:r w:rsidRPr="00C835B2">
              <w:rPr>
                <w:sz w:val="26"/>
                <w:szCs w:val="26"/>
              </w:rPr>
              <w:t>е</w:t>
            </w:r>
            <w:r w:rsidRPr="00C835B2">
              <w:rPr>
                <w:sz w:val="26"/>
                <w:szCs w:val="26"/>
              </w:rPr>
              <w:t>чаний).</w:t>
            </w:r>
          </w:p>
        </w:tc>
      </w:tr>
    </w:tbl>
    <w:p w:rsidR="00373825" w:rsidRPr="00EC7F95" w:rsidRDefault="00373825" w:rsidP="00373825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4"/>
        <w:gridCol w:w="8046"/>
      </w:tblGrid>
      <w:tr w:rsidR="00373825" w:rsidRPr="004E418D" w:rsidTr="00373825">
        <w:tc>
          <w:tcPr>
            <w:tcW w:w="1526" w:type="dxa"/>
          </w:tcPr>
          <w:p w:rsidR="00373825" w:rsidRPr="004E418D" w:rsidRDefault="00373825" w:rsidP="0037382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E418D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Замечания:</w:t>
            </w:r>
          </w:p>
        </w:tc>
        <w:tc>
          <w:tcPr>
            <w:tcW w:w="8328" w:type="dxa"/>
          </w:tcPr>
          <w:p w:rsidR="00373825" w:rsidRPr="004E418D" w:rsidRDefault="00373825" w:rsidP="0037382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373825" w:rsidRPr="004E418D" w:rsidTr="00373825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373825" w:rsidRPr="004E418D" w:rsidRDefault="00373825" w:rsidP="0037382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373825" w:rsidRPr="004E418D" w:rsidTr="00373825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3825" w:rsidRPr="004E418D" w:rsidRDefault="00373825" w:rsidP="0037382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373825" w:rsidRDefault="00373825" w:rsidP="003738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73825" w:rsidRPr="00000C93" w:rsidRDefault="00373825" w:rsidP="00373825">
      <w:pPr>
        <w:pStyle w:val="a8"/>
        <w:ind w:left="360"/>
        <w:rPr>
          <w:sz w:val="26"/>
          <w:szCs w:val="26"/>
        </w:rPr>
      </w:pPr>
    </w:p>
    <w:p w:rsidR="00373825" w:rsidRPr="00000C93" w:rsidRDefault="00373825" w:rsidP="00373825">
      <w:pPr>
        <w:pStyle w:val="a8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52"/>
        <w:gridCol w:w="236"/>
        <w:gridCol w:w="1637"/>
        <w:gridCol w:w="286"/>
        <w:gridCol w:w="2997"/>
      </w:tblGrid>
      <w:tr w:rsidR="00373825" w:rsidRPr="00512921" w:rsidTr="00373825">
        <w:tc>
          <w:tcPr>
            <w:tcW w:w="3052" w:type="dxa"/>
            <w:tcBorders>
              <w:top w:val="single" w:sz="4" w:space="0" w:color="auto"/>
            </w:tcBorders>
            <w:vAlign w:val="center"/>
          </w:tcPr>
          <w:p w:rsidR="00373825" w:rsidRPr="00512921" w:rsidRDefault="00373825" w:rsidP="00373825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512921">
              <w:rPr>
                <w:sz w:val="20"/>
                <w:szCs w:val="20"/>
              </w:rPr>
              <w:t>Должность специалиста</w:t>
            </w:r>
          </w:p>
        </w:tc>
        <w:tc>
          <w:tcPr>
            <w:tcW w:w="236" w:type="dxa"/>
            <w:vAlign w:val="center"/>
          </w:tcPr>
          <w:p w:rsidR="00373825" w:rsidRPr="00512921" w:rsidRDefault="00373825" w:rsidP="00373825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vAlign w:val="center"/>
          </w:tcPr>
          <w:p w:rsidR="00373825" w:rsidRPr="00512921" w:rsidRDefault="00373825" w:rsidP="00373825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512921">
              <w:rPr>
                <w:sz w:val="20"/>
                <w:szCs w:val="20"/>
              </w:rPr>
              <w:t>Подпись</w:t>
            </w:r>
          </w:p>
        </w:tc>
        <w:tc>
          <w:tcPr>
            <w:tcW w:w="286" w:type="dxa"/>
            <w:vAlign w:val="center"/>
          </w:tcPr>
          <w:p w:rsidR="00373825" w:rsidRPr="00512921" w:rsidRDefault="00373825" w:rsidP="00373825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</w:tcBorders>
            <w:vAlign w:val="center"/>
          </w:tcPr>
          <w:p w:rsidR="00373825" w:rsidRPr="00512921" w:rsidRDefault="00373825" w:rsidP="00373825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512921">
              <w:rPr>
                <w:sz w:val="20"/>
                <w:szCs w:val="20"/>
              </w:rPr>
              <w:t>Расшифровка подп</w:t>
            </w:r>
            <w:r w:rsidRPr="00512921">
              <w:rPr>
                <w:sz w:val="20"/>
                <w:szCs w:val="20"/>
              </w:rPr>
              <w:t>и</w:t>
            </w:r>
            <w:r w:rsidRPr="00512921">
              <w:rPr>
                <w:sz w:val="20"/>
                <w:szCs w:val="20"/>
              </w:rPr>
              <w:t>си</w:t>
            </w:r>
          </w:p>
        </w:tc>
      </w:tr>
    </w:tbl>
    <w:p w:rsidR="00373825" w:rsidRPr="00000C93" w:rsidRDefault="00373825" w:rsidP="00373825">
      <w:pPr>
        <w:pStyle w:val="a8"/>
        <w:spacing w:after="0"/>
        <w:ind w:left="0"/>
        <w:rPr>
          <w:sz w:val="26"/>
          <w:szCs w:val="26"/>
        </w:rPr>
      </w:pPr>
    </w:p>
    <w:tbl>
      <w:tblPr>
        <w:tblpPr w:leftFromText="180" w:rightFromText="180" w:vertAnchor="text" w:horzAnchor="margin" w:tblpY="211"/>
        <w:tblOverlap w:val="never"/>
        <w:tblW w:w="0" w:type="auto"/>
        <w:tblLook w:val="04A0" w:firstRow="1" w:lastRow="0" w:firstColumn="1" w:lastColumn="0" w:noHBand="0" w:noVBand="1"/>
      </w:tblPr>
      <w:tblGrid>
        <w:gridCol w:w="3244"/>
        <w:gridCol w:w="6326"/>
      </w:tblGrid>
      <w:tr w:rsidR="00373825" w:rsidRPr="00512921" w:rsidTr="00373825">
        <w:tc>
          <w:tcPr>
            <w:tcW w:w="3261" w:type="dxa"/>
          </w:tcPr>
          <w:p w:rsidR="00373825" w:rsidRPr="00512921" w:rsidRDefault="00373825" w:rsidP="00373825">
            <w:pPr>
              <w:pStyle w:val="ConsPlusTitle"/>
              <w:widowControl/>
              <w:ind w:right="-108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12921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Замечания членов ЦЭПМК:</w:t>
            </w:r>
          </w:p>
        </w:tc>
        <w:tc>
          <w:tcPr>
            <w:tcW w:w="6377" w:type="dxa"/>
            <w:tcBorders>
              <w:bottom w:val="single" w:sz="4" w:space="0" w:color="auto"/>
            </w:tcBorders>
          </w:tcPr>
          <w:p w:rsidR="00373825" w:rsidRPr="00512921" w:rsidRDefault="00373825" w:rsidP="0037382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373825" w:rsidRPr="00512921" w:rsidTr="00373825">
        <w:tc>
          <w:tcPr>
            <w:tcW w:w="9638" w:type="dxa"/>
            <w:gridSpan w:val="2"/>
            <w:tcBorders>
              <w:bottom w:val="single" w:sz="4" w:space="0" w:color="auto"/>
            </w:tcBorders>
          </w:tcPr>
          <w:p w:rsidR="00373825" w:rsidRPr="00512921" w:rsidRDefault="00373825" w:rsidP="0037382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373825" w:rsidRPr="00512921" w:rsidTr="00373825">
        <w:tc>
          <w:tcPr>
            <w:tcW w:w="9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3825" w:rsidRPr="00512921" w:rsidRDefault="00373825" w:rsidP="0037382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373825" w:rsidRDefault="00373825" w:rsidP="00373825"/>
    <w:p w:rsidR="00373825" w:rsidRDefault="00373825" w:rsidP="00373825"/>
    <w:p w:rsidR="00373825" w:rsidRDefault="00373825" w:rsidP="00373825"/>
    <w:p w:rsidR="00373825" w:rsidRPr="00E24131" w:rsidRDefault="00373825" w:rsidP="00373825">
      <w:pPr>
        <w:widowControl w:val="0"/>
        <w:autoSpaceDE w:val="0"/>
        <w:jc w:val="right"/>
      </w:pPr>
      <w:r>
        <w:br w:type="page"/>
      </w:r>
      <w:r w:rsidRPr="00E24131">
        <w:lastRenderedPageBreak/>
        <w:t xml:space="preserve">Приложение </w:t>
      </w:r>
      <w:r>
        <w:t>3</w:t>
      </w:r>
    </w:p>
    <w:p w:rsidR="00373825" w:rsidRPr="00E24131" w:rsidRDefault="00373825" w:rsidP="007760DB">
      <w:pPr>
        <w:widowControl w:val="0"/>
        <w:autoSpaceDE w:val="0"/>
        <w:jc w:val="right"/>
      </w:pPr>
      <w:r w:rsidRPr="00E24131">
        <w:t>к Административному регламе</w:t>
      </w:r>
      <w:r w:rsidRPr="00E24131">
        <w:t>н</w:t>
      </w:r>
      <w:r w:rsidRPr="00E24131">
        <w:t>ту</w:t>
      </w:r>
    </w:p>
    <w:p w:rsidR="00373825" w:rsidRDefault="00373825" w:rsidP="00373825">
      <w:pPr>
        <w:ind w:right="-30"/>
        <w:jc w:val="center"/>
        <w:rPr>
          <w:noProof/>
        </w:rPr>
      </w:pPr>
      <w:r>
        <w:rPr>
          <w:noProof/>
        </w:rPr>
        <w:pict>
          <v:shape id="_x0000_s1028" type="#_x0000_t75" style="position:absolute;left:0;text-align:left;margin-left:219.6pt;margin-top:-17.25pt;width:43.35pt;height:49.8pt;z-index:2" fillcolor="window">
            <v:imagedata r:id="rId11" o:title="" gain="0" blacklevel=".5" grayscale="t"/>
            <w10:wrap type="square" side="right"/>
          </v:shape>
        </w:pict>
      </w:r>
    </w:p>
    <w:p w:rsidR="00373825" w:rsidRDefault="00373825" w:rsidP="00373825">
      <w:pPr>
        <w:ind w:right="-30"/>
        <w:jc w:val="center"/>
        <w:rPr>
          <w:noProof/>
        </w:rPr>
      </w:pPr>
    </w:p>
    <w:p w:rsidR="00373825" w:rsidRDefault="00373825" w:rsidP="00373825">
      <w:pPr>
        <w:ind w:right="-30"/>
        <w:jc w:val="center"/>
        <w:rPr>
          <w:noProof/>
        </w:rPr>
      </w:pPr>
    </w:p>
    <w:p w:rsidR="00373825" w:rsidRDefault="00373825" w:rsidP="00373825">
      <w:pPr>
        <w:jc w:val="center"/>
      </w:pPr>
      <w:r>
        <w:rPr>
          <w:noProof/>
        </w:rPr>
        <w:t>ГЕРБ ЛЕНИНГРАДСКОЙ ОБЛАСТИ</w:t>
      </w:r>
    </w:p>
    <w:p w:rsidR="00373825" w:rsidRDefault="00373825" w:rsidP="00373825">
      <w:pPr>
        <w:ind w:right="-427"/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283"/>
        <w:gridCol w:w="1134"/>
        <w:gridCol w:w="142"/>
        <w:gridCol w:w="317"/>
        <w:gridCol w:w="1242"/>
        <w:gridCol w:w="284"/>
        <w:gridCol w:w="4536"/>
      </w:tblGrid>
      <w:tr w:rsidR="00373825" w:rsidRPr="003C6805" w:rsidTr="00373825">
        <w:tc>
          <w:tcPr>
            <w:tcW w:w="10173" w:type="dxa"/>
            <w:gridSpan w:val="9"/>
          </w:tcPr>
          <w:p w:rsidR="00373825" w:rsidRPr="003C6805" w:rsidRDefault="00373825" w:rsidP="00701024">
            <w:pPr>
              <w:pStyle w:val="1"/>
              <w:jc w:val="center"/>
              <w:rPr>
                <w:sz w:val="24"/>
                <w:szCs w:val="24"/>
              </w:rPr>
            </w:pPr>
            <w:r w:rsidRPr="003C6805">
              <w:rPr>
                <w:sz w:val="24"/>
                <w:szCs w:val="24"/>
              </w:rPr>
              <w:t>АРХИВН</w:t>
            </w:r>
            <w:r w:rsidR="00701024">
              <w:rPr>
                <w:sz w:val="24"/>
                <w:szCs w:val="24"/>
              </w:rPr>
              <w:t>ОЕ</w:t>
            </w:r>
            <w:r w:rsidRPr="003C6805">
              <w:rPr>
                <w:sz w:val="24"/>
                <w:szCs w:val="24"/>
              </w:rPr>
              <w:t xml:space="preserve">   </w:t>
            </w:r>
            <w:r w:rsidR="00701024">
              <w:rPr>
                <w:sz w:val="24"/>
                <w:szCs w:val="24"/>
              </w:rPr>
              <w:t>УПРАВЛЕНИЕ</w:t>
            </w:r>
            <w:r w:rsidRPr="003C6805">
              <w:rPr>
                <w:sz w:val="24"/>
                <w:szCs w:val="24"/>
              </w:rPr>
              <w:t xml:space="preserve">   ЛЕНИНГРАДСКОЙ   ОБЛАСТИ</w:t>
            </w:r>
          </w:p>
        </w:tc>
      </w:tr>
      <w:tr w:rsidR="00373825" w:rsidRPr="003C6805" w:rsidTr="00373825">
        <w:tc>
          <w:tcPr>
            <w:tcW w:w="4111" w:type="dxa"/>
            <w:gridSpan w:val="6"/>
          </w:tcPr>
          <w:p w:rsidR="00373825" w:rsidRPr="003C6805" w:rsidRDefault="00373825" w:rsidP="00373825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373825" w:rsidRPr="003C6805" w:rsidRDefault="00373825" w:rsidP="00373825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373825" w:rsidRPr="003C6805" w:rsidRDefault="00373825" w:rsidP="00373825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373825" w:rsidRPr="003C6805" w:rsidTr="00373825">
        <w:tc>
          <w:tcPr>
            <w:tcW w:w="10173" w:type="dxa"/>
            <w:gridSpan w:val="9"/>
          </w:tcPr>
          <w:p w:rsidR="00373825" w:rsidRPr="003C6805" w:rsidRDefault="00373825" w:rsidP="00373825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3C6805">
              <w:rPr>
                <w:b/>
                <w:sz w:val="24"/>
                <w:szCs w:val="24"/>
              </w:rPr>
              <w:t xml:space="preserve">ЦЕНТРАЛЬНАЯ ЭКСПЕРТНО-ПРОВЕРОЧНАЯ МЕТОДИЧЕСКАЯ КОМИССИЯ </w:t>
            </w:r>
          </w:p>
          <w:p w:rsidR="00373825" w:rsidRPr="003C6805" w:rsidRDefault="00373825" w:rsidP="00373825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  <w:p w:rsidR="00373825" w:rsidRPr="00701024" w:rsidRDefault="00373825" w:rsidP="00A663D9">
            <w:pPr>
              <w:pStyle w:val="4"/>
              <w:spacing w:before="0" w:after="0"/>
              <w:jc w:val="center"/>
              <w:rPr>
                <w:rFonts w:ascii="Times New Roman" w:hAnsi="Times New Roman"/>
              </w:rPr>
            </w:pPr>
            <w:r w:rsidRPr="00701024">
              <w:rPr>
                <w:rFonts w:ascii="Times New Roman" w:hAnsi="Times New Roman"/>
              </w:rPr>
              <w:t>ЗАКЛЮЧЕНИЕ</w:t>
            </w:r>
          </w:p>
          <w:p w:rsidR="00373825" w:rsidRPr="003C6805" w:rsidRDefault="00373825" w:rsidP="00373825">
            <w:pPr>
              <w:pStyle w:val="1"/>
              <w:jc w:val="center"/>
              <w:rPr>
                <w:sz w:val="24"/>
                <w:szCs w:val="24"/>
              </w:rPr>
            </w:pPr>
          </w:p>
          <w:p w:rsidR="00373825" w:rsidRPr="003C6805" w:rsidRDefault="00373825" w:rsidP="00373825">
            <w:pPr>
              <w:pStyle w:val="1"/>
              <w:jc w:val="center"/>
              <w:rPr>
                <w:sz w:val="24"/>
                <w:szCs w:val="24"/>
              </w:rPr>
            </w:pPr>
          </w:p>
        </w:tc>
      </w:tr>
      <w:tr w:rsidR="00373825" w:rsidRPr="00547F36" w:rsidTr="00373825">
        <w:tc>
          <w:tcPr>
            <w:tcW w:w="534" w:type="dxa"/>
          </w:tcPr>
          <w:p w:rsidR="00373825" w:rsidRPr="00512921" w:rsidRDefault="00373825" w:rsidP="00373825">
            <w:pPr>
              <w:jc w:val="center"/>
            </w:pPr>
            <w:r w:rsidRPr="00512921">
              <w:t xml:space="preserve">от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73825" w:rsidRPr="00547F36" w:rsidRDefault="00373825" w:rsidP="00373825"/>
        </w:tc>
        <w:tc>
          <w:tcPr>
            <w:tcW w:w="283" w:type="dxa"/>
          </w:tcPr>
          <w:p w:rsidR="00373825" w:rsidRPr="00E24131" w:rsidRDefault="00373825" w:rsidP="00373825">
            <w:pPr>
              <w:ind w:left="-108"/>
              <w:rPr>
                <w:rFonts w:ascii="Arial" w:hAnsi="Arial" w:cs="Arial"/>
              </w:rPr>
            </w:pPr>
            <w:r w:rsidRPr="00970664">
              <w:t>№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73825" w:rsidRPr="00547F36" w:rsidRDefault="00373825" w:rsidP="00373825">
            <w:pPr>
              <w:jc w:val="center"/>
            </w:pPr>
          </w:p>
        </w:tc>
        <w:tc>
          <w:tcPr>
            <w:tcW w:w="6379" w:type="dxa"/>
            <w:gridSpan w:val="4"/>
          </w:tcPr>
          <w:p w:rsidR="00373825" w:rsidRPr="00125800" w:rsidRDefault="00373825" w:rsidP="00373825">
            <w:pPr>
              <w:jc w:val="center"/>
            </w:pPr>
          </w:p>
        </w:tc>
      </w:tr>
      <w:tr w:rsidR="00373825" w:rsidRPr="00547F36" w:rsidTr="00373825">
        <w:trPr>
          <w:gridAfter w:val="1"/>
          <w:wAfter w:w="4536" w:type="dxa"/>
        </w:trPr>
        <w:tc>
          <w:tcPr>
            <w:tcW w:w="3652" w:type="dxa"/>
            <w:gridSpan w:val="4"/>
          </w:tcPr>
          <w:p w:rsidR="00373825" w:rsidRDefault="00373825" w:rsidP="00373825">
            <w:pPr>
              <w:spacing w:before="120"/>
            </w:pPr>
            <w:r w:rsidRPr="00970664">
              <w:t>На</w:t>
            </w:r>
            <w:r>
              <w:t xml:space="preserve"> описи дел</w:t>
            </w:r>
          </w:p>
        </w:tc>
        <w:tc>
          <w:tcPr>
            <w:tcW w:w="1985" w:type="dxa"/>
            <w:gridSpan w:val="4"/>
          </w:tcPr>
          <w:p w:rsidR="00373825" w:rsidRPr="00125800" w:rsidRDefault="00373825" w:rsidP="00373825">
            <w:pPr>
              <w:spacing w:before="120"/>
              <w:jc w:val="center"/>
            </w:pPr>
          </w:p>
        </w:tc>
      </w:tr>
      <w:tr w:rsidR="00373825" w:rsidRPr="00547F36" w:rsidTr="00373825">
        <w:trPr>
          <w:gridAfter w:val="1"/>
          <w:wAfter w:w="4536" w:type="dxa"/>
        </w:trPr>
        <w:tc>
          <w:tcPr>
            <w:tcW w:w="3652" w:type="dxa"/>
            <w:gridSpan w:val="4"/>
            <w:tcBorders>
              <w:bottom w:val="single" w:sz="4" w:space="0" w:color="auto"/>
            </w:tcBorders>
          </w:tcPr>
          <w:p w:rsidR="00373825" w:rsidRPr="00970664" w:rsidRDefault="00373825" w:rsidP="00373825">
            <w:pPr>
              <w:spacing w:before="120"/>
              <w:jc w:val="center"/>
            </w:pPr>
          </w:p>
        </w:tc>
        <w:tc>
          <w:tcPr>
            <w:tcW w:w="1985" w:type="dxa"/>
            <w:gridSpan w:val="4"/>
          </w:tcPr>
          <w:p w:rsidR="00373825" w:rsidRPr="00125800" w:rsidRDefault="00373825" w:rsidP="00373825">
            <w:pPr>
              <w:spacing w:before="120"/>
              <w:jc w:val="center"/>
            </w:pPr>
          </w:p>
        </w:tc>
      </w:tr>
      <w:tr w:rsidR="00373825" w:rsidRPr="00547F36" w:rsidTr="00373825">
        <w:trPr>
          <w:gridAfter w:val="1"/>
          <w:wAfter w:w="4536" w:type="dxa"/>
        </w:trPr>
        <w:tc>
          <w:tcPr>
            <w:tcW w:w="36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825" w:rsidRPr="00163382" w:rsidRDefault="00373825" w:rsidP="00373825">
            <w:pPr>
              <w:jc w:val="center"/>
            </w:pPr>
            <w:r w:rsidRPr="00163382">
              <w:rPr>
                <w:vertAlign w:val="superscript"/>
              </w:rPr>
              <w:t>наименование организации,</w:t>
            </w:r>
          </w:p>
        </w:tc>
        <w:tc>
          <w:tcPr>
            <w:tcW w:w="1985" w:type="dxa"/>
            <w:gridSpan w:val="4"/>
          </w:tcPr>
          <w:p w:rsidR="00373825" w:rsidRPr="00F31919" w:rsidRDefault="00373825" w:rsidP="00373825">
            <w:pPr>
              <w:jc w:val="center"/>
              <w:rPr>
                <w:sz w:val="16"/>
                <w:szCs w:val="16"/>
              </w:rPr>
            </w:pPr>
          </w:p>
          <w:p w:rsidR="00373825" w:rsidRPr="00125800" w:rsidRDefault="00373825" w:rsidP="00373825">
            <w:pPr>
              <w:spacing w:before="120"/>
              <w:jc w:val="center"/>
            </w:pPr>
          </w:p>
        </w:tc>
      </w:tr>
      <w:tr w:rsidR="00373825" w:rsidRPr="00547F36" w:rsidTr="00373825">
        <w:trPr>
          <w:gridAfter w:val="1"/>
          <w:wAfter w:w="4536" w:type="dxa"/>
        </w:trPr>
        <w:tc>
          <w:tcPr>
            <w:tcW w:w="3652" w:type="dxa"/>
            <w:gridSpan w:val="4"/>
            <w:tcBorders>
              <w:top w:val="single" w:sz="4" w:space="0" w:color="auto"/>
            </w:tcBorders>
          </w:tcPr>
          <w:p w:rsidR="00373825" w:rsidRPr="00163382" w:rsidRDefault="00373825" w:rsidP="00373825">
            <w:pPr>
              <w:jc w:val="center"/>
            </w:pPr>
            <w:r w:rsidRPr="00163382">
              <w:rPr>
                <w:vertAlign w:val="superscript"/>
              </w:rPr>
              <w:t>на чьи документы составлены описи</w:t>
            </w:r>
          </w:p>
        </w:tc>
        <w:tc>
          <w:tcPr>
            <w:tcW w:w="1985" w:type="dxa"/>
            <w:gridSpan w:val="4"/>
          </w:tcPr>
          <w:p w:rsidR="00373825" w:rsidRPr="00125800" w:rsidRDefault="00373825" w:rsidP="00373825">
            <w:pPr>
              <w:spacing w:before="120"/>
              <w:jc w:val="center"/>
            </w:pPr>
          </w:p>
        </w:tc>
      </w:tr>
    </w:tbl>
    <w:p w:rsidR="00373825" w:rsidRDefault="00373825" w:rsidP="00373825">
      <w:pPr>
        <w:ind w:firstLine="709"/>
        <w:jc w:val="both"/>
        <w:rPr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13"/>
        <w:gridCol w:w="567"/>
        <w:gridCol w:w="1701"/>
        <w:gridCol w:w="131"/>
        <w:gridCol w:w="699"/>
        <w:gridCol w:w="445"/>
        <w:gridCol w:w="460"/>
        <w:gridCol w:w="306"/>
        <w:gridCol w:w="794"/>
        <w:gridCol w:w="541"/>
        <w:gridCol w:w="876"/>
        <w:gridCol w:w="851"/>
        <w:gridCol w:w="950"/>
        <w:gridCol w:w="1318"/>
      </w:tblGrid>
      <w:tr w:rsidR="00373825" w:rsidRPr="00C835B2" w:rsidTr="00701024">
        <w:trPr>
          <w:trHeight w:val="373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373825" w:rsidRPr="00C835B2" w:rsidRDefault="00373825" w:rsidP="00373825">
            <w:pPr>
              <w:pStyle w:val="a8"/>
              <w:spacing w:after="0" w:line="240" w:lineRule="atLeast"/>
              <w:ind w:left="0"/>
              <w:jc w:val="both"/>
              <w:rPr>
                <w:sz w:val="26"/>
                <w:szCs w:val="26"/>
              </w:rPr>
            </w:pPr>
            <w:r w:rsidRPr="00C835B2">
              <w:rPr>
                <w:sz w:val="26"/>
                <w:szCs w:val="26"/>
              </w:rPr>
              <w:t>Я,</w:t>
            </w:r>
          </w:p>
        </w:tc>
        <w:tc>
          <w:tcPr>
            <w:tcW w:w="52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825" w:rsidRPr="00C835B2" w:rsidRDefault="00373825" w:rsidP="00373825">
            <w:pPr>
              <w:pStyle w:val="a8"/>
              <w:spacing w:after="0" w:line="240" w:lineRule="atLeast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3825" w:rsidRPr="00701024" w:rsidRDefault="006E17F0" w:rsidP="00373825">
            <w:pPr>
              <w:pStyle w:val="a8"/>
              <w:spacing w:after="0" w:line="240" w:lineRule="atLeast"/>
              <w:ind w:left="0"/>
              <w:jc w:val="both"/>
              <w:rPr>
                <w:spacing w:val="-4"/>
                <w:sz w:val="26"/>
                <w:szCs w:val="26"/>
              </w:rPr>
            </w:pPr>
            <w:r w:rsidRPr="00701024">
              <w:rPr>
                <w:spacing w:val="-4"/>
                <w:sz w:val="26"/>
                <w:szCs w:val="26"/>
              </w:rPr>
              <w:t>Архивного управления</w:t>
            </w:r>
            <w:r w:rsidR="00373825" w:rsidRPr="00701024">
              <w:rPr>
                <w:spacing w:val="-4"/>
                <w:sz w:val="26"/>
                <w:szCs w:val="26"/>
              </w:rPr>
              <w:t>, ознакомившись</w:t>
            </w:r>
          </w:p>
        </w:tc>
      </w:tr>
      <w:tr w:rsidR="00373825" w:rsidRPr="00C835B2" w:rsidTr="00373825">
        <w:trPr>
          <w:trHeight w:val="238"/>
        </w:trPr>
        <w:tc>
          <w:tcPr>
            <w:tcW w:w="102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73825" w:rsidRPr="00163382" w:rsidRDefault="00373825" w:rsidP="00701024">
            <w:pPr>
              <w:pStyle w:val="a8"/>
              <w:spacing w:after="0" w:line="240" w:lineRule="atLeast"/>
              <w:ind w:left="0"/>
              <w:jc w:val="both"/>
              <w:rPr>
                <w:sz w:val="20"/>
                <w:szCs w:val="20"/>
                <w:vertAlign w:val="superscript"/>
              </w:rPr>
            </w:pPr>
            <w:r w:rsidRPr="00163382">
              <w:rPr>
                <w:sz w:val="20"/>
                <w:szCs w:val="20"/>
                <w:vertAlign w:val="superscript"/>
              </w:rPr>
              <w:t xml:space="preserve">     </w:t>
            </w:r>
            <w:r>
              <w:rPr>
                <w:sz w:val="20"/>
                <w:szCs w:val="20"/>
                <w:vertAlign w:val="superscript"/>
              </w:rPr>
              <w:t xml:space="preserve">                        </w:t>
            </w:r>
            <w:r w:rsidRPr="00163382">
              <w:rPr>
                <w:sz w:val="20"/>
                <w:szCs w:val="20"/>
                <w:vertAlign w:val="superscript"/>
              </w:rPr>
              <w:t xml:space="preserve">          Фамилия</w:t>
            </w:r>
            <w:r w:rsidR="007760DB">
              <w:rPr>
                <w:sz w:val="20"/>
                <w:szCs w:val="20"/>
                <w:vertAlign w:val="superscript"/>
              </w:rPr>
              <w:t xml:space="preserve"> </w:t>
            </w:r>
            <w:r w:rsidRPr="00163382">
              <w:rPr>
                <w:sz w:val="20"/>
                <w:szCs w:val="20"/>
                <w:vertAlign w:val="superscript"/>
              </w:rPr>
              <w:t>И.О.,</w:t>
            </w:r>
            <w:r w:rsidR="007760DB">
              <w:rPr>
                <w:sz w:val="20"/>
                <w:szCs w:val="20"/>
                <w:vertAlign w:val="superscript"/>
              </w:rPr>
              <w:t xml:space="preserve"> </w:t>
            </w:r>
            <w:r w:rsidRPr="00163382">
              <w:rPr>
                <w:sz w:val="20"/>
                <w:szCs w:val="20"/>
                <w:vertAlign w:val="superscript"/>
              </w:rPr>
              <w:t xml:space="preserve">должность специалиста </w:t>
            </w:r>
            <w:r w:rsidR="00701024" w:rsidRPr="00163382">
              <w:rPr>
                <w:sz w:val="20"/>
                <w:szCs w:val="20"/>
                <w:vertAlign w:val="superscript"/>
              </w:rPr>
              <w:t>А</w:t>
            </w:r>
            <w:r w:rsidR="00701024">
              <w:rPr>
                <w:sz w:val="20"/>
                <w:szCs w:val="20"/>
                <w:vertAlign w:val="superscript"/>
              </w:rPr>
              <w:t>рхивного управления</w:t>
            </w:r>
          </w:p>
        </w:tc>
      </w:tr>
      <w:tr w:rsidR="00373825" w:rsidRPr="00C835B2" w:rsidTr="00373825">
        <w:trPr>
          <w:trHeight w:val="238"/>
        </w:trPr>
        <w:tc>
          <w:tcPr>
            <w:tcW w:w="29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3825" w:rsidRPr="00C835B2" w:rsidRDefault="00373825" w:rsidP="00373825">
            <w:pPr>
              <w:pStyle w:val="a8"/>
              <w:spacing w:after="0" w:line="240" w:lineRule="atLeast"/>
              <w:ind w:left="0"/>
              <w:jc w:val="both"/>
              <w:rPr>
                <w:sz w:val="26"/>
                <w:szCs w:val="26"/>
              </w:rPr>
            </w:pPr>
            <w:proofErr w:type="gramStart"/>
            <w:r w:rsidRPr="00C6014A">
              <w:rPr>
                <w:sz w:val="26"/>
                <w:szCs w:val="26"/>
              </w:rPr>
              <w:t>с</w:t>
            </w:r>
            <w:proofErr w:type="gramEnd"/>
            <w:r w:rsidRPr="00C6014A">
              <w:rPr>
                <w:sz w:val="26"/>
                <w:szCs w:val="26"/>
              </w:rPr>
              <w:t xml:space="preserve"> представленными</w:t>
            </w:r>
          </w:p>
        </w:tc>
        <w:tc>
          <w:tcPr>
            <w:tcW w:w="72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825" w:rsidRPr="00C835B2" w:rsidRDefault="00373825" w:rsidP="00373825">
            <w:pPr>
              <w:pStyle w:val="a8"/>
              <w:spacing w:after="0" w:line="240" w:lineRule="atLeast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373825" w:rsidRPr="00C835B2" w:rsidTr="00373825">
        <w:trPr>
          <w:gridBefore w:val="5"/>
          <w:wBefore w:w="2967" w:type="dxa"/>
          <w:trHeight w:val="238"/>
        </w:trPr>
        <w:tc>
          <w:tcPr>
            <w:tcW w:w="72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3825" w:rsidRPr="00163382" w:rsidRDefault="00373825" w:rsidP="00373825">
            <w:pPr>
              <w:pStyle w:val="a8"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163382">
              <w:rPr>
                <w:sz w:val="20"/>
                <w:szCs w:val="20"/>
                <w:vertAlign w:val="superscript"/>
              </w:rPr>
              <w:t>наименование представляющей организации</w:t>
            </w:r>
          </w:p>
        </w:tc>
      </w:tr>
      <w:tr w:rsidR="00373825" w:rsidRPr="00C835B2" w:rsidTr="00373825">
        <w:trPr>
          <w:trHeight w:val="238"/>
        </w:trPr>
        <w:tc>
          <w:tcPr>
            <w:tcW w:w="102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73825" w:rsidRPr="00C835B2" w:rsidRDefault="00373825" w:rsidP="00373825">
            <w:pPr>
              <w:pStyle w:val="a8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C6014A">
              <w:rPr>
                <w:sz w:val="26"/>
                <w:szCs w:val="26"/>
              </w:rPr>
              <w:t xml:space="preserve">на рассмотрение ЦЭПМК </w:t>
            </w:r>
            <w:r w:rsidR="006E17F0">
              <w:rPr>
                <w:sz w:val="26"/>
                <w:szCs w:val="26"/>
              </w:rPr>
              <w:t>Архивного управления</w:t>
            </w:r>
            <w:r w:rsidRPr="00C6014A">
              <w:rPr>
                <w:sz w:val="26"/>
                <w:szCs w:val="26"/>
              </w:rPr>
              <w:t xml:space="preserve"> описями дел</w:t>
            </w:r>
            <w:r>
              <w:rPr>
                <w:sz w:val="26"/>
                <w:szCs w:val="26"/>
              </w:rPr>
              <w:t xml:space="preserve">, </w:t>
            </w:r>
            <w:r w:rsidRPr="00C6014A">
              <w:rPr>
                <w:sz w:val="26"/>
                <w:szCs w:val="26"/>
              </w:rPr>
              <w:t>составленными в результате научно-технической обработки докуме</w:t>
            </w:r>
            <w:r w:rsidRPr="00C6014A">
              <w:rPr>
                <w:sz w:val="26"/>
                <w:szCs w:val="26"/>
              </w:rPr>
              <w:t>н</w:t>
            </w:r>
            <w:r w:rsidRPr="00C6014A">
              <w:rPr>
                <w:sz w:val="26"/>
                <w:szCs w:val="26"/>
              </w:rPr>
              <w:t>тов:</w:t>
            </w:r>
          </w:p>
        </w:tc>
      </w:tr>
      <w:tr w:rsidR="00373825" w:rsidRPr="00C835B2" w:rsidTr="00373825">
        <w:trPr>
          <w:trHeight w:val="238"/>
        </w:trPr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825" w:rsidRPr="00C835B2" w:rsidRDefault="00373825" w:rsidP="00373825">
            <w:pPr>
              <w:pStyle w:val="a8"/>
              <w:spacing w:after="0" w:line="240" w:lineRule="atLeast"/>
              <w:ind w:left="0" w:right="-108"/>
              <w:jc w:val="both"/>
              <w:rPr>
                <w:sz w:val="26"/>
                <w:szCs w:val="26"/>
              </w:rPr>
            </w:pPr>
            <w:r>
              <w:t>общего делопроизводства по описи №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825" w:rsidRPr="00C835B2" w:rsidRDefault="00373825" w:rsidP="00373825">
            <w:pPr>
              <w:pStyle w:val="a8"/>
              <w:spacing w:after="0" w:line="240" w:lineRule="atLeast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373825" w:rsidRPr="00C835B2" w:rsidRDefault="00373825" w:rsidP="00373825">
            <w:pPr>
              <w:pStyle w:val="a8"/>
              <w:spacing w:after="0" w:line="240" w:lineRule="atLeast"/>
              <w:ind w:left="-108" w:right="-82"/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825" w:rsidRPr="00C835B2" w:rsidRDefault="00373825" w:rsidP="00373825">
            <w:pPr>
              <w:pStyle w:val="a8"/>
              <w:spacing w:after="0" w:line="240" w:lineRule="atLeast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25" w:rsidRPr="00C835B2" w:rsidRDefault="00373825" w:rsidP="00373825">
            <w:pPr>
              <w:pStyle w:val="a8"/>
              <w:spacing w:after="0" w:line="240" w:lineRule="atLeast"/>
              <w:ind w:left="-82" w:right="-108"/>
              <w:jc w:val="both"/>
              <w:rPr>
                <w:sz w:val="26"/>
                <w:szCs w:val="26"/>
              </w:rPr>
            </w:pPr>
            <w:r>
              <w:t>гг. в количестве</w:t>
            </w:r>
            <w:r w:rsidR="007760DB"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825" w:rsidRPr="00C835B2" w:rsidRDefault="00373825" w:rsidP="00373825">
            <w:pPr>
              <w:pStyle w:val="a8"/>
              <w:spacing w:after="0" w:line="240" w:lineRule="atLeast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73825" w:rsidRPr="00C835B2" w:rsidRDefault="00373825" w:rsidP="00373825">
            <w:pPr>
              <w:pStyle w:val="a8"/>
              <w:spacing w:after="0" w:line="240" w:lineRule="atLeast"/>
              <w:ind w:left="0"/>
              <w:jc w:val="both"/>
              <w:rPr>
                <w:sz w:val="26"/>
                <w:szCs w:val="26"/>
              </w:rPr>
            </w:pPr>
            <w:r>
              <w:t>ед. хр.;</w:t>
            </w:r>
          </w:p>
        </w:tc>
      </w:tr>
      <w:tr w:rsidR="00373825" w:rsidRPr="00C835B2" w:rsidTr="00373825">
        <w:trPr>
          <w:trHeight w:val="238"/>
        </w:trPr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825" w:rsidRPr="00BA13A7" w:rsidRDefault="00373825" w:rsidP="00373825">
            <w:pPr>
              <w:pStyle w:val="a8"/>
              <w:spacing w:after="0" w:line="240" w:lineRule="atLeast"/>
              <w:ind w:left="0" w:right="-108"/>
              <w:jc w:val="both"/>
              <w:rPr>
                <w:spacing w:val="20"/>
              </w:rPr>
            </w:pPr>
            <w:r>
              <w:rPr>
                <w:spacing w:val="20"/>
              </w:rPr>
              <w:t xml:space="preserve">по личному составу по описи </w:t>
            </w:r>
            <w:r w:rsidRPr="00BA13A7">
              <w:rPr>
                <w:spacing w:val="20"/>
              </w:rPr>
              <w:t>№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825" w:rsidRPr="00C835B2" w:rsidRDefault="00373825" w:rsidP="00373825">
            <w:pPr>
              <w:pStyle w:val="a8"/>
              <w:spacing w:after="0" w:line="240" w:lineRule="atLeast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373825" w:rsidRDefault="00373825" w:rsidP="00373825">
            <w:pPr>
              <w:pStyle w:val="a8"/>
              <w:spacing w:after="0" w:line="240" w:lineRule="atLeast"/>
              <w:ind w:left="-108" w:right="-82"/>
              <w:jc w:val="center"/>
            </w:pPr>
            <w:r>
              <w:t>за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825" w:rsidRPr="00C835B2" w:rsidRDefault="00373825" w:rsidP="00373825">
            <w:pPr>
              <w:pStyle w:val="a8"/>
              <w:spacing w:after="0" w:line="240" w:lineRule="atLeast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25" w:rsidRDefault="00373825" w:rsidP="00373825">
            <w:pPr>
              <w:pStyle w:val="a8"/>
              <w:spacing w:after="0" w:line="240" w:lineRule="atLeast"/>
              <w:ind w:left="-82" w:right="-108"/>
              <w:jc w:val="both"/>
            </w:pPr>
            <w:r>
              <w:t>гг. в количестве</w:t>
            </w:r>
            <w:r w:rsidR="007760DB"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825" w:rsidRPr="00C835B2" w:rsidRDefault="00373825" w:rsidP="00373825">
            <w:pPr>
              <w:pStyle w:val="a8"/>
              <w:spacing w:after="0" w:line="240" w:lineRule="atLeast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73825" w:rsidRDefault="00373825" w:rsidP="00373825">
            <w:pPr>
              <w:pStyle w:val="a8"/>
              <w:spacing w:after="0" w:line="240" w:lineRule="atLeast"/>
              <w:ind w:left="0"/>
              <w:jc w:val="both"/>
            </w:pPr>
            <w:r>
              <w:t>ед. хр.;</w:t>
            </w:r>
          </w:p>
        </w:tc>
      </w:tr>
      <w:tr w:rsidR="00373825" w:rsidRPr="00C835B2" w:rsidTr="00373825">
        <w:trPr>
          <w:trHeight w:val="238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825" w:rsidRDefault="00373825" w:rsidP="00373825">
            <w:pPr>
              <w:pStyle w:val="a8"/>
              <w:spacing w:after="0" w:line="240" w:lineRule="atLeast"/>
              <w:ind w:left="0" w:right="-108"/>
              <w:jc w:val="both"/>
            </w:pPr>
            <w:r>
              <w:t>по</w:t>
            </w:r>
            <w:r w:rsidR="007760DB">
              <w:t xml:space="preserve"> </w:t>
            </w:r>
            <w:r>
              <w:t>описи</w:t>
            </w:r>
            <w:r w:rsidR="007760DB">
              <w:t xml:space="preserve"> </w:t>
            </w:r>
          </w:p>
        </w:tc>
        <w:tc>
          <w:tcPr>
            <w:tcW w:w="2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825" w:rsidRDefault="00373825" w:rsidP="00373825">
            <w:pPr>
              <w:pStyle w:val="a8"/>
              <w:spacing w:after="0" w:line="240" w:lineRule="atLeast"/>
              <w:ind w:left="0" w:right="-108"/>
              <w:jc w:val="both"/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73825" w:rsidRDefault="00373825" w:rsidP="00373825">
            <w:pPr>
              <w:pStyle w:val="a8"/>
              <w:spacing w:after="0" w:line="240" w:lineRule="atLeast"/>
              <w:ind w:left="0"/>
              <w:jc w:val="both"/>
            </w:pPr>
            <w:r>
              <w:t>№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825" w:rsidRPr="00C835B2" w:rsidRDefault="00373825" w:rsidP="00373825">
            <w:pPr>
              <w:pStyle w:val="a8"/>
              <w:spacing w:after="0" w:line="240" w:lineRule="atLeast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373825" w:rsidRDefault="00373825" w:rsidP="00373825">
            <w:pPr>
              <w:pStyle w:val="a8"/>
              <w:spacing w:after="0" w:line="240" w:lineRule="atLeast"/>
              <w:ind w:left="-108" w:right="-82"/>
              <w:jc w:val="center"/>
            </w:pPr>
            <w:r>
              <w:t>за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825" w:rsidRPr="00C835B2" w:rsidRDefault="00373825" w:rsidP="00373825">
            <w:pPr>
              <w:pStyle w:val="a8"/>
              <w:spacing w:after="0" w:line="240" w:lineRule="atLeast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25" w:rsidRDefault="00373825" w:rsidP="00373825">
            <w:pPr>
              <w:pStyle w:val="a8"/>
              <w:spacing w:after="0" w:line="240" w:lineRule="atLeast"/>
              <w:ind w:left="-82" w:right="-108"/>
              <w:jc w:val="both"/>
            </w:pPr>
            <w:r>
              <w:t>гг. в количестве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825" w:rsidRPr="00C835B2" w:rsidRDefault="00373825" w:rsidP="00373825">
            <w:pPr>
              <w:pStyle w:val="a8"/>
              <w:spacing w:after="0" w:line="240" w:lineRule="atLeast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73825" w:rsidRDefault="00373825" w:rsidP="00373825">
            <w:pPr>
              <w:pStyle w:val="a8"/>
              <w:spacing w:after="0" w:line="240" w:lineRule="atLeast"/>
              <w:ind w:left="0"/>
              <w:jc w:val="both"/>
            </w:pPr>
            <w:r>
              <w:t>ед. хр.</w:t>
            </w:r>
          </w:p>
        </w:tc>
      </w:tr>
      <w:tr w:rsidR="00373825" w:rsidRPr="00C835B2" w:rsidTr="00373825">
        <w:trPr>
          <w:trHeight w:val="238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825" w:rsidRDefault="00373825" w:rsidP="00373825">
            <w:pPr>
              <w:pStyle w:val="a8"/>
              <w:spacing w:after="0" w:line="240" w:lineRule="atLeast"/>
              <w:ind w:left="0" w:right="-108"/>
              <w:jc w:val="both"/>
            </w:pPr>
          </w:p>
        </w:tc>
        <w:tc>
          <w:tcPr>
            <w:tcW w:w="2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825" w:rsidRDefault="00373825" w:rsidP="00373825">
            <w:pPr>
              <w:pStyle w:val="a8"/>
              <w:spacing w:after="0" w:line="240" w:lineRule="atLeast"/>
              <w:ind w:left="0"/>
              <w:jc w:val="center"/>
            </w:pPr>
            <w:r>
              <w:rPr>
                <w:vertAlign w:val="superscript"/>
              </w:rPr>
              <w:t>наименование описи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73825" w:rsidRDefault="00373825" w:rsidP="00373825">
            <w:pPr>
              <w:pStyle w:val="a8"/>
              <w:spacing w:after="0" w:line="240" w:lineRule="atLeast"/>
              <w:ind w:left="0" w:right="-108"/>
              <w:jc w:val="both"/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825" w:rsidRPr="00C835B2" w:rsidRDefault="00373825" w:rsidP="00373825">
            <w:pPr>
              <w:pStyle w:val="a8"/>
              <w:spacing w:after="0" w:line="240" w:lineRule="atLeast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373825" w:rsidRDefault="00373825" w:rsidP="00373825">
            <w:pPr>
              <w:pStyle w:val="a8"/>
              <w:spacing w:after="0" w:line="240" w:lineRule="atLeast"/>
              <w:ind w:left="-108" w:right="-82"/>
              <w:jc w:val="center"/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825" w:rsidRPr="00C835B2" w:rsidRDefault="00373825" w:rsidP="00373825">
            <w:pPr>
              <w:pStyle w:val="a8"/>
              <w:spacing w:after="0" w:line="240" w:lineRule="atLeast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25" w:rsidRDefault="00373825" w:rsidP="00373825">
            <w:pPr>
              <w:pStyle w:val="a8"/>
              <w:spacing w:after="0" w:line="240" w:lineRule="atLeast"/>
              <w:ind w:left="-82" w:right="-108"/>
              <w:jc w:val="both"/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825" w:rsidRPr="00C835B2" w:rsidRDefault="00373825" w:rsidP="00373825">
            <w:pPr>
              <w:pStyle w:val="a8"/>
              <w:spacing w:after="0" w:line="240" w:lineRule="atLeast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73825" w:rsidRDefault="00373825" w:rsidP="00373825">
            <w:pPr>
              <w:pStyle w:val="a8"/>
              <w:spacing w:after="0" w:line="240" w:lineRule="atLeast"/>
              <w:ind w:left="0"/>
              <w:jc w:val="both"/>
            </w:pPr>
          </w:p>
        </w:tc>
      </w:tr>
      <w:tr w:rsidR="00373825" w:rsidTr="00373825">
        <w:tc>
          <w:tcPr>
            <w:tcW w:w="102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73825" w:rsidRPr="00206F9D" w:rsidRDefault="00373825" w:rsidP="00373825">
            <w:pPr>
              <w:pStyle w:val="a8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C6014A">
              <w:rPr>
                <w:sz w:val="26"/>
                <w:szCs w:val="26"/>
              </w:rPr>
              <w:t xml:space="preserve">с </w:t>
            </w:r>
            <w:proofErr w:type="gramStart"/>
            <w:r w:rsidRPr="00C6014A">
              <w:rPr>
                <w:sz w:val="26"/>
                <w:szCs w:val="26"/>
              </w:rPr>
              <w:t>ч</w:t>
            </w:r>
            <w:proofErr w:type="gramEnd"/>
            <w:r w:rsidRPr="00C6014A">
              <w:rPr>
                <w:sz w:val="26"/>
                <w:szCs w:val="26"/>
              </w:rPr>
              <w:t xml:space="preserve"> и т а ю: описи могут быть утверждены с уч</w:t>
            </w:r>
            <w:r>
              <w:rPr>
                <w:sz w:val="26"/>
                <w:szCs w:val="26"/>
              </w:rPr>
              <w:t>ё</w:t>
            </w:r>
            <w:r w:rsidRPr="00C6014A">
              <w:rPr>
                <w:sz w:val="26"/>
                <w:szCs w:val="26"/>
              </w:rPr>
              <w:t>том замечаний, дела принять в архив по ист</w:t>
            </w:r>
            <w:r w:rsidRPr="00C6014A">
              <w:rPr>
                <w:sz w:val="26"/>
                <w:szCs w:val="26"/>
              </w:rPr>
              <w:t>е</w:t>
            </w:r>
            <w:r w:rsidRPr="00C6014A">
              <w:rPr>
                <w:sz w:val="26"/>
                <w:szCs w:val="26"/>
              </w:rPr>
              <w:t>чении срока хранения на месте.</w:t>
            </w:r>
          </w:p>
        </w:tc>
      </w:tr>
      <w:tr w:rsidR="00373825" w:rsidTr="00373825">
        <w:tc>
          <w:tcPr>
            <w:tcW w:w="70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3825" w:rsidRPr="00C6014A" w:rsidRDefault="00373825" w:rsidP="00373825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C6014A">
              <w:rPr>
                <w:sz w:val="26"/>
                <w:szCs w:val="26"/>
              </w:rPr>
              <w:t xml:space="preserve">Акты о выделении к уничтожению документов в </w:t>
            </w:r>
            <w:r>
              <w:rPr>
                <w:sz w:val="26"/>
                <w:szCs w:val="26"/>
              </w:rPr>
              <w:t>количестве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825" w:rsidRPr="00C6014A" w:rsidRDefault="00373825" w:rsidP="00373825">
            <w:pPr>
              <w:pStyle w:val="a8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73825" w:rsidRPr="00C6014A" w:rsidRDefault="00373825" w:rsidP="00373825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 хр.</w:t>
            </w:r>
          </w:p>
        </w:tc>
      </w:tr>
      <w:tr w:rsidR="00373825" w:rsidTr="00373825"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825" w:rsidRDefault="00373825" w:rsidP="00373825">
            <w:pPr>
              <w:pStyle w:val="a8"/>
              <w:spacing w:after="0" w:line="240" w:lineRule="atLeast"/>
              <w:ind w:left="0"/>
              <w:jc w:val="both"/>
            </w:pPr>
            <w:r>
              <w:rPr>
                <w:sz w:val="26"/>
                <w:szCs w:val="26"/>
              </w:rPr>
              <w:t xml:space="preserve">за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825" w:rsidRDefault="00373825" w:rsidP="00373825">
            <w:pPr>
              <w:pStyle w:val="a8"/>
              <w:spacing w:after="0" w:line="240" w:lineRule="atLeast"/>
              <w:ind w:left="0"/>
              <w:jc w:val="both"/>
            </w:pPr>
          </w:p>
        </w:tc>
        <w:tc>
          <w:tcPr>
            <w:tcW w:w="73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73825" w:rsidRDefault="00373825" w:rsidP="00373825">
            <w:pPr>
              <w:pStyle w:val="a8"/>
              <w:spacing w:after="0" w:line="240" w:lineRule="atLeast"/>
              <w:ind w:left="0"/>
              <w:jc w:val="both"/>
            </w:pPr>
            <w:r w:rsidRPr="00C6014A">
              <w:rPr>
                <w:sz w:val="26"/>
                <w:szCs w:val="26"/>
              </w:rPr>
              <w:t xml:space="preserve">гг. могут быть </w:t>
            </w:r>
            <w:proofErr w:type="gramStart"/>
            <w:r w:rsidRPr="00C6014A">
              <w:rPr>
                <w:sz w:val="26"/>
                <w:szCs w:val="26"/>
              </w:rPr>
              <w:t>согласованы</w:t>
            </w:r>
            <w:proofErr w:type="gramEnd"/>
          </w:p>
        </w:tc>
      </w:tr>
      <w:tr w:rsidR="00373825" w:rsidTr="00373825">
        <w:tc>
          <w:tcPr>
            <w:tcW w:w="102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73825" w:rsidRDefault="00373825" w:rsidP="00373825">
            <w:pPr>
              <w:pStyle w:val="a8"/>
              <w:spacing w:after="0" w:line="240" w:lineRule="atLeast"/>
              <w:ind w:left="0"/>
              <w:jc w:val="both"/>
            </w:pPr>
          </w:p>
        </w:tc>
      </w:tr>
      <w:tr w:rsidR="00373825" w:rsidTr="00373825">
        <w:tc>
          <w:tcPr>
            <w:tcW w:w="1020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73825" w:rsidRPr="00163382" w:rsidRDefault="00373825" w:rsidP="00373825">
            <w:pPr>
              <w:pStyle w:val="a8"/>
              <w:spacing w:after="0" w:line="240" w:lineRule="atLeast"/>
              <w:ind w:left="0"/>
              <w:jc w:val="center"/>
              <w:rPr>
                <w:sz w:val="20"/>
                <w:szCs w:val="20"/>
              </w:rPr>
            </w:pPr>
            <w:r w:rsidRPr="00163382">
              <w:rPr>
                <w:sz w:val="20"/>
                <w:szCs w:val="20"/>
                <w:vertAlign w:val="superscript"/>
              </w:rPr>
              <w:t>указывается причина уничтожения документов</w:t>
            </w:r>
          </w:p>
        </w:tc>
      </w:tr>
    </w:tbl>
    <w:p w:rsidR="00373825" w:rsidRPr="00000C93" w:rsidRDefault="00373825" w:rsidP="00373825">
      <w:pPr>
        <w:pStyle w:val="a8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52"/>
        <w:gridCol w:w="236"/>
        <w:gridCol w:w="1637"/>
        <w:gridCol w:w="286"/>
        <w:gridCol w:w="2997"/>
      </w:tblGrid>
      <w:tr w:rsidR="00373825" w:rsidRPr="00163382" w:rsidTr="00373825">
        <w:trPr>
          <w:trHeight w:val="259"/>
        </w:trPr>
        <w:tc>
          <w:tcPr>
            <w:tcW w:w="3052" w:type="dxa"/>
            <w:tcBorders>
              <w:top w:val="single" w:sz="4" w:space="0" w:color="auto"/>
            </w:tcBorders>
            <w:vAlign w:val="center"/>
          </w:tcPr>
          <w:p w:rsidR="00373825" w:rsidRPr="00163382" w:rsidRDefault="00373825" w:rsidP="00373825">
            <w:pPr>
              <w:pStyle w:val="a8"/>
              <w:spacing w:after="0" w:line="240" w:lineRule="atLeast"/>
              <w:ind w:left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д</w:t>
            </w:r>
            <w:r w:rsidRPr="00163382">
              <w:rPr>
                <w:sz w:val="20"/>
                <w:szCs w:val="20"/>
                <w:vertAlign w:val="superscript"/>
              </w:rPr>
              <w:t>олжность специалиста</w:t>
            </w:r>
          </w:p>
        </w:tc>
        <w:tc>
          <w:tcPr>
            <w:tcW w:w="236" w:type="dxa"/>
            <w:vAlign w:val="center"/>
          </w:tcPr>
          <w:p w:rsidR="00373825" w:rsidRPr="00163382" w:rsidRDefault="00373825" w:rsidP="00373825">
            <w:pPr>
              <w:pStyle w:val="a8"/>
              <w:spacing w:after="0" w:line="240" w:lineRule="atLeast"/>
              <w:ind w:left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vAlign w:val="center"/>
          </w:tcPr>
          <w:p w:rsidR="00373825" w:rsidRPr="00163382" w:rsidRDefault="00373825" w:rsidP="00373825">
            <w:pPr>
              <w:pStyle w:val="a8"/>
              <w:spacing w:after="0" w:line="240" w:lineRule="atLeast"/>
              <w:ind w:left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п</w:t>
            </w:r>
            <w:r w:rsidRPr="00163382">
              <w:rPr>
                <w:sz w:val="20"/>
                <w:szCs w:val="20"/>
                <w:vertAlign w:val="superscript"/>
              </w:rPr>
              <w:t>одпись</w:t>
            </w:r>
          </w:p>
        </w:tc>
        <w:tc>
          <w:tcPr>
            <w:tcW w:w="286" w:type="dxa"/>
            <w:vAlign w:val="center"/>
          </w:tcPr>
          <w:p w:rsidR="00373825" w:rsidRPr="00163382" w:rsidRDefault="00373825" w:rsidP="00373825">
            <w:pPr>
              <w:pStyle w:val="a8"/>
              <w:spacing w:after="0" w:line="240" w:lineRule="atLeast"/>
              <w:ind w:left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97" w:type="dxa"/>
            <w:tcBorders>
              <w:top w:val="single" w:sz="4" w:space="0" w:color="auto"/>
            </w:tcBorders>
            <w:vAlign w:val="center"/>
          </w:tcPr>
          <w:p w:rsidR="00373825" w:rsidRPr="00163382" w:rsidRDefault="00373825" w:rsidP="00373825">
            <w:pPr>
              <w:pStyle w:val="a8"/>
              <w:spacing w:after="0" w:line="240" w:lineRule="atLeast"/>
              <w:ind w:left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р</w:t>
            </w:r>
            <w:r w:rsidRPr="00163382">
              <w:rPr>
                <w:sz w:val="20"/>
                <w:szCs w:val="20"/>
                <w:vertAlign w:val="superscript"/>
              </w:rPr>
              <w:t>асшифровка подп</w:t>
            </w:r>
            <w:r w:rsidRPr="00163382">
              <w:rPr>
                <w:sz w:val="20"/>
                <w:szCs w:val="20"/>
                <w:vertAlign w:val="superscript"/>
              </w:rPr>
              <w:t>и</w:t>
            </w:r>
            <w:r w:rsidRPr="00163382">
              <w:rPr>
                <w:sz w:val="20"/>
                <w:szCs w:val="20"/>
                <w:vertAlign w:val="superscript"/>
              </w:rPr>
              <w:t>си</w:t>
            </w:r>
          </w:p>
        </w:tc>
      </w:tr>
    </w:tbl>
    <w:p w:rsidR="00371800" w:rsidRPr="00371800" w:rsidRDefault="00371800" w:rsidP="00371800">
      <w:pPr>
        <w:rPr>
          <w:vanish/>
        </w:rPr>
      </w:pPr>
    </w:p>
    <w:tbl>
      <w:tblPr>
        <w:tblpPr w:leftFromText="180" w:rightFromText="180" w:vertAnchor="text" w:horzAnchor="margin" w:tblpY="167"/>
        <w:tblOverlap w:val="never"/>
        <w:tblW w:w="10173" w:type="dxa"/>
        <w:tblLook w:val="04A0" w:firstRow="1" w:lastRow="0" w:firstColumn="1" w:lastColumn="0" w:noHBand="0" w:noVBand="1"/>
      </w:tblPr>
      <w:tblGrid>
        <w:gridCol w:w="3227"/>
        <w:gridCol w:w="6946"/>
      </w:tblGrid>
      <w:tr w:rsidR="00373825" w:rsidRPr="00512921" w:rsidTr="00373825">
        <w:tc>
          <w:tcPr>
            <w:tcW w:w="3227" w:type="dxa"/>
          </w:tcPr>
          <w:p w:rsidR="00373825" w:rsidRPr="003C6805" w:rsidRDefault="00373825" w:rsidP="00373825">
            <w:pPr>
              <w:pStyle w:val="ConsPlusTitle"/>
              <w:widowControl/>
              <w:ind w:right="-108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C6805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Замечания членов ЦЭПМК: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73825" w:rsidRPr="003C6805" w:rsidRDefault="00373825" w:rsidP="0037382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373825" w:rsidRPr="00512921" w:rsidTr="00373825"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373825" w:rsidRPr="003C6805" w:rsidRDefault="00373825" w:rsidP="0037382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373825" w:rsidRPr="00512921" w:rsidTr="00373825">
        <w:tc>
          <w:tcPr>
            <w:tcW w:w="101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3825" w:rsidRPr="003C6805" w:rsidRDefault="00373825" w:rsidP="0037382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373825" w:rsidRDefault="00373825" w:rsidP="00373825">
      <w:pPr>
        <w:pStyle w:val="a8"/>
        <w:spacing w:after="0"/>
        <w:ind w:left="0" w:firstLine="720"/>
        <w:jc w:val="both"/>
        <w:rPr>
          <w:sz w:val="26"/>
          <w:szCs w:val="26"/>
          <w:vertAlign w:val="superscript"/>
        </w:rPr>
      </w:pPr>
    </w:p>
    <w:p w:rsidR="00373825" w:rsidRPr="00C06029" w:rsidRDefault="00373825" w:rsidP="00373825"/>
    <w:p w:rsidR="00373825" w:rsidRDefault="00373825" w:rsidP="00373825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373825" w:rsidRDefault="00373825" w:rsidP="00373825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373825" w:rsidRDefault="00373825" w:rsidP="00373825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373825" w:rsidRDefault="00373825" w:rsidP="00373825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373825" w:rsidRDefault="00373825" w:rsidP="00373825">
      <w:pPr>
        <w:widowControl w:val="0"/>
        <w:autoSpaceDE w:val="0"/>
        <w:ind w:firstLine="720"/>
        <w:jc w:val="both"/>
        <w:rPr>
          <w:sz w:val="26"/>
          <w:szCs w:val="26"/>
        </w:rPr>
      </w:pPr>
    </w:p>
    <w:tbl>
      <w:tblPr>
        <w:tblpPr w:leftFromText="180" w:rightFromText="180" w:horzAnchor="margin" w:tblpY="540"/>
        <w:tblW w:w="9776" w:type="dxa"/>
        <w:tblLook w:val="0000" w:firstRow="0" w:lastRow="0" w:firstColumn="0" w:lastColumn="0" w:noHBand="0" w:noVBand="0"/>
      </w:tblPr>
      <w:tblGrid>
        <w:gridCol w:w="960"/>
        <w:gridCol w:w="960"/>
        <w:gridCol w:w="5180"/>
        <w:gridCol w:w="1713"/>
        <w:gridCol w:w="963"/>
      </w:tblGrid>
      <w:tr w:rsidR="00373825" w:rsidTr="0037382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7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jc w:val="right"/>
            </w:pPr>
            <w:r w:rsidRPr="008E6367">
              <w:t>Приложение 4</w:t>
            </w:r>
          </w:p>
          <w:p w:rsidR="00373825" w:rsidRPr="00BD0CF5" w:rsidRDefault="00373825" w:rsidP="00373825">
            <w:pPr>
              <w:widowControl w:val="0"/>
              <w:autoSpaceDE w:val="0"/>
              <w:jc w:val="right"/>
            </w:pPr>
            <w:r w:rsidRPr="00BD0CF5">
              <w:t xml:space="preserve">к </w:t>
            </w:r>
            <w:r>
              <w:t>Административному р</w:t>
            </w:r>
            <w:r w:rsidRPr="00BD0CF5">
              <w:t>е</w:t>
            </w:r>
            <w:r w:rsidRPr="00BD0CF5">
              <w:t>г</w:t>
            </w:r>
            <w:r w:rsidRPr="00BD0CF5">
              <w:t xml:space="preserve">ламенту </w:t>
            </w:r>
          </w:p>
          <w:p w:rsidR="00373825" w:rsidRPr="008E6367" w:rsidRDefault="00373825" w:rsidP="00373825"/>
          <w:p w:rsidR="00373825" w:rsidRPr="008E6367" w:rsidRDefault="00373825" w:rsidP="00373825"/>
        </w:tc>
      </w:tr>
      <w:tr w:rsidR="00373825" w:rsidTr="0037382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6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</w:tr>
      <w:tr w:rsidR="00373825" w:rsidTr="0037382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</w:tr>
      <w:tr w:rsidR="00373825" w:rsidTr="0037382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</w:tr>
      <w:tr w:rsidR="00373825" w:rsidTr="0037382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</w:tr>
      <w:tr w:rsidR="00373825" w:rsidTr="0037382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</w:tr>
      <w:tr w:rsidR="00373825" w:rsidTr="00373825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</w:tr>
      <w:tr w:rsidR="00373825" w:rsidTr="00373825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518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373825" w:rsidRDefault="00373825" w:rsidP="003738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 О Г Л А С О В А Н О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jc w:val="both"/>
              <w:rPr>
                <w:rFonts w:ascii="Arial" w:hAnsi="Arial"/>
                <w:sz w:val="14"/>
                <w:szCs w:val="14"/>
              </w:rPr>
            </w:pPr>
          </w:p>
        </w:tc>
      </w:tr>
      <w:tr w:rsidR="00373825" w:rsidTr="00373825">
        <w:trPr>
          <w:trHeight w:val="10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51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373825" w:rsidRDefault="00373825" w:rsidP="003738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Протокол Центральной экспертн</w:t>
            </w:r>
            <w:proofErr w:type="gramStart"/>
            <w:r>
              <w:rPr>
                <w:rFonts w:ascii="Arial" w:hAnsi="Arial" w:cs="Arial"/>
              </w:rPr>
              <w:t>о-</w:t>
            </w:r>
            <w:proofErr w:type="gramEnd"/>
            <w:r>
              <w:rPr>
                <w:rFonts w:ascii="Arial" w:hAnsi="Arial" w:cs="Arial"/>
              </w:rPr>
              <w:br/>
              <w:t xml:space="preserve">проверочной методической комиссии </w:t>
            </w:r>
            <w:r>
              <w:rPr>
                <w:rFonts w:ascii="Arial" w:hAnsi="Arial" w:cs="Arial"/>
              </w:rPr>
              <w:br/>
            </w:r>
            <w:r w:rsidR="006E17F0">
              <w:rPr>
                <w:rFonts w:ascii="Arial" w:hAnsi="Arial" w:cs="Arial"/>
              </w:rPr>
              <w:t>Архивного управления</w:t>
            </w:r>
            <w:r>
              <w:rPr>
                <w:rFonts w:ascii="Arial" w:hAnsi="Arial" w:cs="Arial"/>
              </w:rPr>
              <w:t xml:space="preserve"> Ленинградской области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</w:tr>
      <w:tr w:rsidR="00373825" w:rsidTr="00373825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51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373825" w:rsidRDefault="00373825" w:rsidP="00373825">
            <w:pPr>
              <w:jc w:val="center"/>
            </w:pPr>
            <w:proofErr w:type="spellStart"/>
            <w:r>
              <w:t>от__________________№_______п</w:t>
            </w:r>
            <w:proofErr w:type="spellEnd"/>
            <w:r>
              <w:t>._________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</w:tr>
      <w:tr w:rsidR="00373825" w:rsidTr="00373825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</w:tr>
      <w:tr w:rsidR="00373825" w:rsidTr="00373825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</w:tr>
      <w:tr w:rsidR="00373825" w:rsidTr="00373825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</w:tr>
      <w:tr w:rsidR="00373825" w:rsidTr="00373825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518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373825" w:rsidRDefault="00373825" w:rsidP="003738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У Т В Е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Р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Ж Д Е Н О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</w:tr>
      <w:tr w:rsidR="00373825" w:rsidTr="00373825">
        <w:trPr>
          <w:trHeight w:val="10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518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373825" w:rsidRDefault="00373825" w:rsidP="003738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Протокол Центральной экспертн</w:t>
            </w:r>
            <w:proofErr w:type="gramStart"/>
            <w:r>
              <w:rPr>
                <w:rFonts w:ascii="Arial" w:hAnsi="Arial" w:cs="Arial"/>
              </w:rPr>
              <w:t>о-</w:t>
            </w:r>
            <w:proofErr w:type="gramEnd"/>
            <w:r>
              <w:rPr>
                <w:rFonts w:ascii="Arial" w:hAnsi="Arial" w:cs="Arial"/>
              </w:rPr>
              <w:br/>
              <w:t xml:space="preserve">проверочной методической комиссии </w:t>
            </w:r>
            <w:r>
              <w:rPr>
                <w:rFonts w:ascii="Arial" w:hAnsi="Arial" w:cs="Arial"/>
              </w:rPr>
              <w:br/>
            </w:r>
            <w:r w:rsidR="006E17F0">
              <w:rPr>
                <w:rFonts w:ascii="Arial" w:hAnsi="Arial" w:cs="Arial"/>
              </w:rPr>
              <w:t>Архивного управления</w:t>
            </w:r>
            <w:r>
              <w:rPr>
                <w:rFonts w:ascii="Arial" w:hAnsi="Arial" w:cs="Arial"/>
              </w:rPr>
              <w:t xml:space="preserve"> Ленинградской области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3825" w:rsidRDefault="00373825" w:rsidP="0037382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3825" w:rsidRDefault="00373825" w:rsidP="0037382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73825" w:rsidTr="00373825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51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373825" w:rsidRDefault="00373825" w:rsidP="00373825">
            <w:pPr>
              <w:jc w:val="center"/>
            </w:pPr>
            <w:proofErr w:type="spellStart"/>
            <w:r>
              <w:t>от__________________№_______п</w:t>
            </w:r>
            <w:proofErr w:type="spellEnd"/>
            <w:r>
              <w:t>._________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</w:tr>
      <w:tr w:rsidR="00373825" w:rsidTr="00373825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</w:tr>
      <w:tr w:rsidR="00373825" w:rsidTr="0037382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</w:tr>
      <w:tr w:rsidR="00373825" w:rsidTr="0037382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</w:tr>
      <w:tr w:rsidR="00373825" w:rsidTr="00373825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3825" w:rsidRDefault="00373825" w:rsidP="003738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</w:tr>
      <w:tr w:rsidR="00373825" w:rsidTr="00373825">
        <w:trPr>
          <w:trHeight w:val="10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3825" w:rsidRDefault="00373825" w:rsidP="003738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3825" w:rsidRDefault="00373825" w:rsidP="00373825">
            <w:pPr>
              <w:rPr>
                <w:rFonts w:ascii="Arial" w:hAnsi="Arial"/>
              </w:rPr>
            </w:pPr>
          </w:p>
        </w:tc>
      </w:tr>
    </w:tbl>
    <w:p w:rsidR="00373825" w:rsidRDefault="00373825" w:rsidP="00373825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373825" w:rsidRDefault="00373825" w:rsidP="00373825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373825" w:rsidRDefault="00373825" w:rsidP="00373825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373825" w:rsidRPr="000066A4" w:rsidRDefault="00373825" w:rsidP="00D36F9C">
      <w:pPr>
        <w:jc w:val="both"/>
        <w:rPr>
          <w:sz w:val="28"/>
          <w:szCs w:val="28"/>
        </w:rPr>
      </w:pPr>
    </w:p>
    <w:sectPr w:rsidR="00373825" w:rsidRPr="000066A4" w:rsidSect="006E17F0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34" w:rsidRDefault="00D31434">
      <w:r>
        <w:separator/>
      </w:r>
    </w:p>
  </w:endnote>
  <w:endnote w:type="continuationSeparator" w:id="0">
    <w:p w:rsidR="00D31434" w:rsidRDefault="00D3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34" w:rsidRDefault="00D31434">
      <w:r>
        <w:separator/>
      </w:r>
    </w:p>
  </w:footnote>
  <w:footnote w:type="continuationSeparator" w:id="0">
    <w:p w:rsidR="00D31434" w:rsidRDefault="00D31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3163"/>
    <w:multiLevelType w:val="hybridMultilevel"/>
    <w:tmpl w:val="C7DCC69A"/>
    <w:lvl w:ilvl="0" w:tplc="7988D43E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69F6CC6"/>
    <w:multiLevelType w:val="multilevel"/>
    <w:tmpl w:val="5286538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744F4197"/>
    <w:multiLevelType w:val="multilevel"/>
    <w:tmpl w:val="99B8CC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F9C"/>
    <w:rsid w:val="000066A4"/>
    <w:rsid w:val="000443F7"/>
    <w:rsid w:val="000C5452"/>
    <w:rsid w:val="00187976"/>
    <w:rsid w:val="002A0D7E"/>
    <w:rsid w:val="002A0D8D"/>
    <w:rsid w:val="003217FF"/>
    <w:rsid w:val="00340430"/>
    <w:rsid w:val="00371800"/>
    <w:rsid w:val="00373825"/>
    <w:rsid w:val="0039451F"/>
    <w:rsid w:val="004502D9"/>
    <w:rsid w:val="004D3DF3"/>
    <w:rsid w:val="0051034D"/>
    <w:rsid w:val="0054675F"/>
    <w:rsid w:val="00546A7F"/>
    <w:rsid w:val="005B2CE6"/>
    <w:rsid w:val="00617382"/>
    <w:rsid w:val="006954A2"/>
    <w:rsid w:val="006D7C02"/>
    <w:rsid w:val="006E17F0"/>
    <w:rsid w:val="00701024"/>
    <w:rsid w:val="00764789"/>
    <w:rsid w:val="00765AE1"/>
    <w:rsid w:val="00774137"/>
    <w:rsid w:val="007760DB"/>
    <w:rsid w:val="00777D74"/>
    <w:rsid w:val="007E2C89"/>
    <w:rsid w:val="008B3182"/>
    <w:rsid w:val="00933FE9"/>
    <w:rsid w:val="0094039C"/>
    <w:rsid w:val="009631CE"/>
    <w:rsid w:val="009C2213"/>
    <w:rsid w:val="009F48BC"/>
    <w:rsid w:val="00A663D9"/>
    <w:rsid w:val="00A947B6"/>
    <w:rsid w:val="00AC6683"/>
    <w:rsid w:val="00B27759"/>
    <w:rsid w:val="00B444E4"/>
    <w:rsid w:val="00BD6BA4"/>
    <w:rsid w:val="00BE3DC5"/>
    <w:rsid w:val="00CC7492"/>
    <w:rsid w:val="00CF75A4"/>
    <w:rsid w:val="00D31434"/>
    <w:rsid w:val="00D36F9C"/>
    <w:rsid w:val="00D95D0B"/>
    <w:rsid w:val="00DD26A8"/>
    <w:rsid w:val="00DF2B69"/>
    <w:rsid w:val="00E8044C"/>
    <w:rsid w:val="00E873D3"/>
    <w:rsid w:val="00F06B70"/>
    <w:rsid w:val="00F10AD6"/>
    <w:rsid w:val="00FC541B"/>
    <w:rsid w:val="00FC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F9C"/>
  </w:style>
  <w:style w:type="paragraph" w:styleId="1">
    <w:name w:val="heading 1"/>
    <w:basedOn w:val="a"/>
    <w:next w:val="a"/>
    <w:link w:val="10"/>
    <w:qFormat/>
    <w:rsid w:val="00D36F9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36F9C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D36F9C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738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qFormat/>
    <w:rsid w:val="00D36F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066A4"/>
    <w:rPr>
      <w:rFonts w:ascii="Tahoma" w:hAnsi="Tahoma" w:cs="Tahoma"/>
      <w:sz w:val="16"/>
      <w:szCs w:val="16"/>
    </w:rPr>
  </w:style>
  <w:style w:type="character" w:styleId="a4">
    <w:name w:val="Hyperlink"/>
    <w:rsid w:val="000C5452"/>
    <w:rPr>
      <w:color w:val="000080"/>
      <w:u w:val="single"/>
    </w:rPr>
  </w:style>
  <w:style w:type="character" w:customStyle="1" w:styleId="40">
    <w:name w:val="Заголовок 4 Знак"/>
    <w:link w:val="4"/>
    <w:semiHidden/>
    <w:rsid w:val="003738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373825"/>
    <w:rPr>
      <w:sz w:val="28"/>
    </w:rPr>
  </w:style>
  <w:style w:type="paragraph" w:customStyle="1" w:styleId="ConsPlusTitle">
    <w:name w:val="ConsPlusTitle"/>
    <w:rsid w:val="003738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rsid w:val="00373825"/>
    <w:pPr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373825"/>
    <w:rPr>
      <w:sz w:val="24"/>
      <w:szCs w:val="24"/>
      <w:lang w:eastAsia="ar-SA"/>
    </w:rPr>
  </w:style>
  <w:style w:type="paragraph" w:styleId="a7">
    <w:name w:val="Normal (Web)"/>
    <w:basedOn w:val="a"/>
    <w:rsid w:val="00373825"/>
    <w:pPr>
      <w:spacing w:before="100" w:after="100"/>
    </w:pPr>
    <w:rPr>
      <w:color w:val="000000"/>
      <w:sz w:val="24"/>
      <w:szCs w:val="24"/>
      <w:lang w:eastAsia="ar-SA"/>
    </w:rPr>
  </w:style>
  <w:style w:type="paragraph" w:styleId="a8">
    <w:name w:val="Body Text Indent"/>
    <w:basedOn w:val="a"/>
    <w:link w:val="a9"/>
    <w:rsid w:val="00373825"/>
    <w:pPr>
      <w:spacing w:after="120"/>
      <w:ind w:left="283"/>
    </w:pPr>
    <w:rPr>
      <w:sz w:val="24"/>
      <w:szCs w:val="24"/>
      <w:lang w:eastAsia="ar-SA"/>
    </w:rPr>
  </w:style>
  <w:style w:type="character" w:customStyle="1" w:styleId="a9">
    <w:name w:val="Основной текст с отступом Знак"/>
    <w:link w:val="a8"/>
    <w:rsid w:val="0037382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2:8000/law?doc&amp;nd=902061009&amp;nh=0&amp;c=N+1273+10.9.2007+%CA%CE%CC%CC%D3%CD%C8%CA%C0%D6%C8%C9+%CC%C0%D1%D1%CE%C2%DB%D5+%CA%D3%CB%DC%D2%D3%D0%DB+%CF%D0%C8%CA%C0%C7+%CC%C8%CD%C8%D1%D2%C5%D0%D1%D2%C2%C0+%D4%C5%C4%C5%D0%C0%D6%C8%C8+%D0%CE%D1%D1%C8%C9%D1%CA%CE%C9&amp;spack=111intelsearch%3D%EF%F0%E8%EA%E0%E7+%EC%E8%ED%E8%F1%F2%E5%F0%F1%F2%E2%E0+%EA%F3%EB%FC%F2%F3%F0%FB+%E8+%EC%E0%F1%F1%EE%E2%FB%F5+%EA%EE%EC%EC%F3%ED%E8%EA%E0%F6%E8%E9+%D0%EE%F1%F1%E8%E9%F1%EA%EE%E9+%D4%E5%E4%E5%F0%E0%F6%E8%E8+%EE%F2+10+%F1%E5%ED%F2%FF%E1%F0%FF+2007+%E3%EE%E4%E0+%B91273%26listid%3D010000000200%26listpos%3D1%26lsz%3D5%26w0%3Don%26w1%3Don%26w10%3Don%26w100%3Don%26w101%3Don%26w102%3Don%26w103%3Don%26w104%3Don%26w105%3Don%26w106%3Don%26w107%3Don%26w108%3Don%26w109%3Don%26w11%3Don%26w110%3Don%26w111%3Don%26w112%3Don%26w113%3Don%26w114%3Don%26w115%3Don%26w116%3Don%26w117%3Don%26w12%3Don%26w13%3Don%26w14%3Don%26w15%3Don%26w16%3Don%26w17%3Don%26w18%3Don%26w19%3Don%26w2%3Don%26w20%3Don%26w21%3Don%26w22%3Don%26w23%3Don%26w24%3Don%26w25%3Don%26w26%3Don%26w27%3Don%26w28%3Don%26w29%3Don%26w3%3Don%26w30%3Don%26w31%3Don%26w32%3Don%26w33%3Don%26w34%3Don%26w35%3Don%26w36%3Don%26w37%3Don%26w38%3Don%26w39%3Don%26w4%3Don%26w40%3Don%26w41%3Don%26w42%3Don%26w43%3Don%26w44%3Don%26w45%3Don%26w46%3Don%26w47%3Don%26w48%3Don%26w49%3Don%26w5%3Don%26w50%3Don%26w51%3Don%26w52%3Don%26w53%3Don%26w54%3Don%26w55%3Don%26w56%3Don%26w57%3Don%26w58%3Don%26w59%3Don%26w6%3Don%26w60%3Don%26w61%3Don%26w62%3Don%26w63%3Don%26w64%3Don%26w65%3Don%26w66%3Don%26w67%3Don%26w68%3Don%26w69%3Don%26w7%3Don%26w70%3Don%26w71%3Don%26w72%3Don%26w73%3Don%26w74%3Don%26w75%3Don%26w76%3Don%26w77%3Don%26w78%3Don%26w79%3Don%26w8%3Don%26w80%3Don%26w81%3Don%26w82%3Don%26w83%3Don%26w84%3Don%26w85%3Don%26w86%3Don%26w87%3Don%26w88%3Don%26w89%3Don%26w9%3Don%26w90%3Don%26w91%3Don%26w92%3Don%26w93%3Don%26w94%3Don%26w95%3Don%26w96%3Don%26w97%3Don%26w98%3Don%26w99%3Don%26whereselect%3D-1%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92.168.10.2:8000/law?doc&amp;nd=902061009&amp;nh=0&amp;c=N+1273+10.9.2007+%CA%CE%CC%CC%D3%CD%C8%CA%C0%D6%C8%C9+%CC%C0%D1%D1%CE%C2%DB%D5+%CA%D3%CB%DC%D2%D3%D0%DB+%CF%D0%C8%CA%C0%C7+%CC%C8%CD%C8%D1%D2%C5%D0%D1%D2%C2%C0+%D4%C5%C4%C5%D0%C0%D6%C8%C8+%D0%CE%D1%D1%C8%C9%D1%CA%CE%C9&amp;spack=111intelsearch%3D%EF%F0%E8%EA%E0%E7+%EC%E8%ED%E8%F1%F2%E5%F0%F1%F2%E2%E0+%EA%F3%EB%FC%F2%F3%F0%FB+%E8+%EC%E0%F1%F1%EE%E2%FB%F5+%EA%EE%EC%EC%F3%ED%E8%EA%E0%F6%E8%E9+%D0%EE%F1%F1%E8%E9%F1%EA%EE%E9+%D4%E5%E4%E5%F0%E0%F6%E8%E8+%EE%F2+10+%F1%E5%ED%F2%FF%E1%F0%FF+2007+%E3%EE%E4%E0+%B91273%26listid%3D010000000200%26listpos%3D1%26lsz%3D5%26w0%3Don%26w1%3Don%26w10%3Don%26w100%3Don%26w101%3Don%26w102%3Don%26w103%3Don%26w104%3Don%26w105%3Don%26w106%3Don%26w107%3Don%26w108%3Don%26w109%3Don%26w11%3Don%26w110%3Don%26w111%3Don%26w112%3Don%26w113%3Don%26w114%3Don%26w115%3Don%26w116%3Don%26w117%3Don%26w12%3Don%26w13%3Don%26w14%3Don%26w15%3Don%26w16%3Don%26w17%3Don%26w18%3Don%26w19%3Don%26w2%3Don%26w20%3Don%26w21%3Don%26w22%3Don%26w23%3Don%26w24%3Don%26w25%3Don%26w26%3Don%26w27%3Don%26w28%3Don%26w29%3Don%26w3%3Don%26w30%3Don%26w31%3Don%26w32%3Don%26w33%3Don%26w34%3Don%26w35%3Don%26w36%3Don%26w37%3Don%26w38%3Don%26w39%3Don%26w4%3Don%26w40%3Don%26w41%3Don%26w42%3Don%26w43%3Don%26w44%3Don%26w45%3Don%26w46%3Don%26w47%3Don%26w48%3Don%26w49%3Don%26w5%3Don%26w50%3Don%26w51%3Don%26w52%3Don%26w53%3Don%26w54%3Don%26w55%3Don%26w56%3Don%26w57%3Don%26w58%3Don%26w59%3Don%26w6%3Don%26w60%3Don%26w61%3Don%26w62%3Don%26w63%3Don%26w64%3Don%26w65%3Don%26w66%3Don%26w67%3Don%26w68%3Don%26w69%3Don%26w7%3Don%26w70%3Don%26w71%3Don%26w72%3Don%26w73%3Don%26w74%3Don%26w75%3Don%26w76%3Don%26w77%3Don%26w78%3Don%26w79%3Don%26w8%3Don%26w80%3Don%26w81%3Don%26w82%3Don%26w83%3Don%26w84%3Don%26w85%3Don%26w86%3Don%26w87%3Don%26w88%3Don%26w89%3Don%26w9%3Don%26w90%3Don%26w91%3Don%26w92%3Don%26w93%3Don%26w94%3Don%26w95%3Don%26w96%3Don%26w97%3Don%26w98%3Don%26w99%3Don%26whereselect%3D-1%2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192.168.10.2:8000/law?doc&amp;nd=902061009&amp;nh=0&amp;c=N+1273+10.9.2007+%CA%CE%CC%CC%D3%CD%C8%CA%C0%D6%C8%C9+%CC%C0%D1%D1%CE%C2%DB%D5+%CA%D3%CB%DC%D2%D3%D0%DB+%CF%D0%C8%CA%C0%C7+%CC%C8%CD%C8%D1%D2%C5%D0%D1%D2%C2%C0+%D4%C5%C4%C5%D0%C0%D6%C8%C8+%D0%CE%D1%D1%C8%C9%D1%CA%CE%C9&amp;spack=111intelsearch%3D%EF%F0%E8%EA%E0%E7+%EC%E8%ED%E8%F1%F2%E5%F0%F1%F2%E2%E0+%EA%F3%EB%FC%F2%F3%F0%FB+%E8+%EC%E0%F1%F1%EE%E2%FB%F5+%EA%EE%EC%EC%F3%ED%E8%EA%E0%F6%E8%E9+%D0%EE%F1%F1%E8%E9%F1%EA%EE%E9+%D4%E5%E4%E5%F0%E0%F6%E8%E8+%EE%F2+10+%F1%E5%ED%F2%FF%E1%F0%FF+2007+%E3%EE%E4%E0+%B91273%26listid%3D010000000200%26listpos%3D1%26lsz%3D5%26w0%3Don%26w1%3Don%26w10%3Don%26w100%3Don%26w101%3Don%26w102%3Don%26w103%3Don%26w104%3Don%26w105%3Don%26w106%3Don%26w107%3Don%26w108%3Don%26w109%3Don%26w11%3Don%26w110%3Don%26w111%3Don%26w112%3Don%26w113%3Don%26w114%3Don%26w115%3Don%26w116%3Don%26w117%3Don%26w12%3Don%26w13%3Don%26w14%3Don%26w15%3Don%26w16%3Don%26w17%3Don%26w18%3Don%26w19%3Don%26w2%3Don%26w20%3Don%26w21%3Don%26w22%3Don%26w23%3Don%26w24%3Don%26w25%3Don%26w26%3Don%26w27%3Don%26w28%3Don%26w29%3Don%26w3%3Don%26w30%3Don%26w31%3Don%26w32%3Don%26w33%3Don%26w34%3Don%26w35%3Don%26w36%3Don%26w37%3Don%26w38%3Don%26w39%3Don%26w4%3Don%26w40%3Don%26w41%3Don%26w42%3Don%26w43%3Don%26w44%3Don%26w45%3Don%26w46%3Don%26w47%3Don%26w48%3Don%26w49%3Don%26w5%3Don%26w50%3Don%26w51%3Don%26w52%3Don%26w53%3Don%26w54%3Don%26w55%3Don%26w56%3Don%26w57%3Don%26w58%3Don%26w59%3Don%26w6%3Don%26w60%3Don%26w61%3Don%26w62%3Don%26w63%3Don%26w64%3Don%26w65%3Don%26w66%3Don%26w67%3Don%26w68%3Don%26w69%3Don%26w7%3Don%26w70%3Don%26w71%3Don%26w72%3Don%26w73%3Don%26w74%3Don%26w75%3Don%26w76%3Don%26w77%3Don%26w78%3Don%26w79%3Don%26w8%3Don%26w80%3Don%26w81%3Don%26w82%3Don%26w83%3Don%26w84%3Don%26w85%3Don%26w86%3Don%26w87%3Don%26w88%3Don%26w89%3Don%26w9%3Don%26w90%3Don%26w91%3Don%26w92%3Don%26w93%3Don%26w94%3Don%26w95%3Don%26w96%3Don%26w97%3Don%26w98%3Don%26w99%3Don%26whereselect%3D-1%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10.2:8000/law?doc&amp;nd=902061009&amp;nh=0&amp;c=N+1273+10.9.2007+%CA%CE%CC%CC%D3%CD%C8%CA%C0%D6%C8%C9+%CC%C0%D1%D1%CE%C2%DB%D5+%CA%D3%CB%DC%D2%D3%D0%DB+%CF%D0%C8%CA%C0%C7+%CC%C8%CD%C8%D1%D2%C5%D0%D1%D2%C2%C0+%D4%C5%C4%C5%D0%C0%D6%C8%C8+%D0%CE%D1%D1%C8%C9%D1%CA%CE%C9&amp;spack=111intelsearch%3D%EF%F0%E8%EA%E0%E7+%EC%E8%ED%E8%F1%F2%E5%F0%F1%F2%E2%E0+%EA%F3%EB%FC%F2%F3%F0%FB+%E8+%EC%E0%F1%F1%EE%E2%FB%F5+%EA%EE%EC%EC%F3%ED%E8%EA%E0%F6%E8%E9+%D0%EE%F1%F1%E8%E9%F1%EA%EE%E9+%D4%E5%E4%E5%F0%E0%F6%E8%E8+%EE%F2+10+%F1%E5%ED%F2%FF%E1%F0%FF+2007+%E3%EE%E4%E0+%B91273%26listid%3D010000000200%26listpos%3D1%26lsz%3D5%26w0%3Don%26w1%3Don%26w10%3Don%26w100%3Don%26w101%3Don%26w102%3Don%26w103%3Don%26w104%3Don%26w105%3Don%26w106%3Don%26w107%3Don%26w108%3Don%26w109%3Don%26w11%3Don%26w110%3Don%26w111%3Don%26w112%3Don%26w113%3Don%26w114%3Don%26w115%3Don%26w116%3Don%26w117%3Don%26w12%3Don%26w13%3Don%26w14%3Don%26w15%3Don%26w16%3Don%26w17%3Don%26w18%3Don%26w19%3Don%26w2%3Don%26w20%3Don%26w21%3Don%26w22%3Don%26w23%3Don%26w24%3Don%26w25%3Don%26w26%3Don%26w27%3Don%26w28%3Don%26w29%3Don%26w3%3Don%26w30%3Don%26w31%3Don%26w32%3Don%26w33%3Don%26w34%3Don%26w35%3Don%26w36%3Don%26w37%3Don%26w38%3Don%26w39%3Don%26w4%3Don%26w40%3Don%26w41%3Don%26w42%3Don%26w43%3Don%26w44%3Don%26w45%3Don%26w46%3Don%26w47%3Don%26w48%3Don%26w49%3Don%26w5%3Don%26w50%3Don%26w51%3Don%26w52%3Don%26w53%3Don%26w54%3Don%26w55%3Don%26w56%3Don%26w57%3Don%26w58%3Don%26w59%3Don%26w6%3Don%26w60%3Don%26w61%3Don%26w62%3Don%26w63%3Don%26w64%3Don%26w65%3Don%26w66%3Don%26w67%3Don%26w68%3Don%26w69%3Don%26w7%3Don%26w70%3Don%26w71%3Don%26w72%3Don%26w73%3Don%26w74%3Don%26w75%3Don%26w76%3Don%26w77%3Don%26w78%3Don%26w79%3Don%26w8%3Don%26w80%3Don%26w81%3Don%26w82%3Don%26w83%3Don%26w84%3Don%26w85%3Don%26w86%3Don%26w87%3Don%26w88%3Don%26w89%3Don%26w9%3Don%26w90%3Don%26w91%3Don%26w92%3Don%26w93%3Don%26w94%3Don%26w95%3Don%26w96%3Don%26w97%3Don%26w98%3Don%26w99%3Don%26whereselect%3D-1%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5613</Words>
  <Characters>32000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37538</CharactersWithSpaces>
  <SharedDoc>false</SharedDoc>
  <HLinks>
    <vt:vector size="36" baseType="variant">
      <vt:variant>
        <vt:i4>6225951</vt:i4>
      </vt:variant>
      <vt:variant>
        <vt:i4>15</vt:i4>
      </vt:variant>
      <vt:variant>
        <vt:i4>0</vt:i4>
      </vt:variant>
      <vt:variant>
        <vt:i4>5</vt:i4>
      </vt:variant>
      <vt:variant>
        <vt:lpwstr>http://192.168.10.2:8000/law?doc&amp;nd=902061009&amp;nh=0&amp;c=N+1273+10.9.2007+%CA%CE%CC%CC%D3%CD%C8%CA%C0%D6%C8%C9+%CC%C0%D1%D1%CE%C2%DB%D5+%CA%D3%CB%DC%D2%D3%D0%DB+%CF%D0%C8%CA%C0%C7+%CC%C8%CD%C8%D1%D2%C5%D0%D1%D2%C2%C0+%D4%C5%C4%C5%D0%C0%D6%C8%C8+%D0%CE%D1%D1%C8%C9%D1%CA%CE%C9&amp;spack=111intelsearch%3D%EF%F0%E8%EA%E0%E7+%EC%E8%ED%E8%F1%F2%E5%F0%F1%F2%E2%E0+%EA%F3%EB%FC%F2%F3%F0%FB+%E8+%EC%E0%F1%F1%EE%E2%FB%F5+%EA%EE%EC%EC%F3%ED%E8%EA%E0%F6%E8%E9+%D0%EE%F1%F1%E8%E9%F1%EA%EE%E9+%D4%E5%E4%E5%F0%E0%F6%E8%E8+%EE%F2+10+%F1%E5%ED%F2%FF%E1%F0%FF+2007+%E3%EE%E4%E0+%B91273%26listid%3D010000000200%26listpos%3D1%26lsz%3D5%26w0%3Don%26w1%3Don%26w10%3Don%26w100%3Don%26w101%3Don%26w102%3Don%26w103%3Don%26w104%3Don%26w105%3Don%26w106%3Don%26w107%3Don%26w108%3Don%26w109%3Don%26w11%3Don%26w110%3Don%26w111%3Don%26w112%3Don%26w113%3Don%26w114%3Don%26w115%3Don%26w116%3Don%26w117%3Don%26w12%3Don%26w13%3Don%26w14%3Don%26w15%3Don%26w16%3Don%26w17%3Don%26w18%3Don%26w19%3Don%26w2%3Don%26w20%3Don%26w21%3Don%26w22%3Don%26w23%3Don%26w24%3Don%26w25%3Don%26w26%3Don%26w27%3Don%26w28%3Don%26w29%3Don%26w3%3Don%26w30%3Don%26w31%3Don%26w32%3Don%26w33%3Don%26w34%3Don%26w35%3Don%26w36%3Don%26w37%3Don%26w38%3Don%26w39%3Don%26w4%3Don%26w40%3Don%26w41%3Don%26w42%3Don%26w43%3Don%26w44%3Don%26w45%3Don%26w46%3Don%26w47%3Don%26w48%3Don%26w49%3Don%26w5%3Don%26w50%3Don%26w51%3Don%26w52%3Don%26w53%3Don%26w54%3Don%26w55%3Don%26w56%3Don%26w57%3Don%26w58%3Don%26w59%3Don%26w6%3Don%26w60%3Don%26w61%3Don%26w62%3Don%26w63%3Don%26w64%3Don%26w65%3Don%26w66%3Don%26w67%3Don%26w68%3Don%26w69%3Don%26w7%3Don%26w70%3Don%26w71%3Don%26w72%3Don%26w73%3Don%26w74%3Don%26w75%3Don%26w76%3Don%26w77%3Don%26w78%3Don%26w79%3Don%26w8%3Don%26w80%3Don%26w81%3Don%26w82%3Don%26w83%3Don%26w84%3Don%26w85%3Don%26w86%3Don%26w87%3Don%26w88%3Don%26w89%3Don%26w9%3Don%26w90%3Don%26w91%3Don%26w92%3Don%26w93%3Don%26w94%3Don%26w95%3Don%26w96%3Don%26w97%3Don%26w98%3Don%26w99%3Don%26whereselect%3D-1%26</vt:lpwstr>
      </vt:variant>
      <vt:variant>
        <vt:lpwstr>C11#C11</vt:lpwstr>
      </vt:variant>
      <vt:variant>
        <vt:i4>2490478</vt:i4>
      </vt:variant>
      <vt:variant>
        <vt:i4>12</vt:i4>
      </vt:variant>
      <vt:variant>
        <vt:i4>0</vt:i4>
      </vt:variant>
      <vt:variant>
        <vt:i4>5</vt:i4>
      </vt:variant>
      <vt:variant>
        <vt:lpwstr>http://192.168.10.2:8000/law?doc&amp;nd=902061009&amp;nh=0&amp;c=N+1273+10.9.2007+%CA%CE%CC%CC%D3%CD%C8%CA%C0%D6%C8%C9+%CC%C0%D1%D1%CE%C2%DB%D5+%CA%D3%CB%DC%D2%D3%D0%DB+%CF%D0%C8%CA%C0%C7+%CC%C8%CD%C8%D1%D2%C5%D0%D1%D2%C2%C0+%D4%C5%C4%C5%D0%C0%D6%C8%C8+%D0%CE%D1%D1%C8%C9%D1%CA%CE%C9&amp;spack=111intelsearch%3D%EF%F0%E8%EA%E0%E7+%EC%E8%ED%E8%F1%F2%E5%F0%F1%F2%E2%E0+%EA%F3%EB%FC%F2%F3%F0%FB+%E8+%EC%E0%F1%F1%EE%E2%FB%F5+%EA%EE%EC%EC%F3%ED%E8%EA%E0%F6%E8%E9+%D0%EE%F1%F1%E8%E9%F1%EA%EE%E9+%D4%E5%E4%E5%F0%E0%F6%E8%E8+%EE%F2+10+%F1%E5%ED%F2%FF%E1%F0%FF+2007+%E3%EE%E4%E0+%B91273%26listid%3D010000000200%26listpos%3D1%26lsz%3D5%26w0%3Don%26w1%3Don%26w10%3Don%26w100%3Don%26w101%3Don%26w102%3Don%26w103%3Don%26w104%3Don%26w105%3Don%26w106%3Don%26w107%3Don%26w108%3Don%26w109%3Don%26w11%3Don%26w110%3Don%26w111%3Don%26w112%3Don%26w113%3Don%26w114%3Don%26w115%3Don%26w116%3Don%26w117%3Don%26w12%3Don%26w13%3Don%26w14%3Don%26w15%3Don%26w16%3Don%26w17%3Don%26w18%3Don%26w19%3Don%26w2%3Don%26w20%3Don%26w21%3Don%26w22%3Don%26w23%3Don%26w24%3Don%26w25%3Don%26w26%3Don%26w27%3Don%26w28%3Don%26w29%3Don%26w3%3Don%26w30%3Don%26w31%3Don%26w32%3Don%26w33%3Don%26w34%3Don%26w35%3Don%26w36%3Don%26w37%3Don%26w38%3Don%26w39%3Don%26w4%3Don%26w40%3Don%26w41%3Don%26w42%3Don%26w43%3Don%26w44%3Don%26w45%3Don%26w46%3Don%26w47%3Don%26w48%3Don%26w49%3Don%26w5%3Don%26w50%3Don%26w51%3Don%26w52%3Don%26w53%3Don%26w54%3Don%26w55%3Don%26w56%3Don%26w57%3Don%26w58%3Don%26w59%3Don%26w6%3Don%26w60%3Don%26w61%3Don%26w62%3Don%26w63%3Don%26w64%3Don%26w65%3Don%26w66%3Don%26w67%3Don%26w68%3Don%26w69%3Don%26w7%3Don%26w70%3Don%26w71%3Don%26w72%3Don%26w73%3Don%26w74%3Don%26w75%3Don%26w76%3Don%26w77%3Don%26w78%3Don%26w79%3Don%26w8%3Don%26w80%3Don%26w81%3Don%26w82%3Don%26w83%3Don%26w84%3Don%26w85%3Don%26w86%3Don%26w87%3Don%26w88%3Don%26w89%3Don%26w9%3Don%26w90%3Don%26w91%3Don%26w92%3Don%26w93%3Don%26w94%3Don%26w95%3Don%26w96%3Don%26w97%3Don%26w98%3Don%26w99%3Don%26whereselect%3D-1%26</vt:lpwstr>
      </vt:variant>
      <vt:variant>
        <vt:lpwstr>C9#C9</vt:lpwstr>
      </vt:variant>
      <vt:variant>
        <vt:i4>6225950</vt:i4>
      </vt:variant>
      <vt:variant>
        <vt:i4>9</vt:i4>
      </vt:variant>
      <vt:variant>
        <vt:i4>0</vt:i4>
      </vt:variant>
      <vt:variant>
        <vt:i4>5</vt:i4>
      </vt:variant>
      <vt:variant>
        <vt:lpwstr>http://192.168.10.2:8000/law?doc&amp;nd=902061009&amp;nh=0&amp;c=N+1273+10.9.2007+%CA%CE%CC%CC%D3%CD%C8%CA%C0%D6%C8%C9+%CC%C0%D1%D1%CE%C2%DB%D5+%CA%D3%CB%DC%D2%D3%D0%DB+%CF%D0%C8%CA%C0%C7+%CC%C8%CD%C8%D1%D2%C5%D0%D1%D2%C2%C0+%D4%C5%C4%C5%D0%C0%D6%C8%C8+%D0%CE%D1%D1%C8%C9%D1%CA%CE%C9&amp;spack=111intelsearch%3D%EF%F0%E8%EA%E0%E7+%EC%E8%ED%E8%F1%F2%E5%F0%F1%F2%E2%E0+%EA%F3%EB%FC%F2%F3%F0%FB+%E8+%EC%E0%F1%F1%EE%E2%FB%F5+%EA%EE%EC%EC%F3%ED%E8%EA%E0%F6%E8%E9+%D0%EE%F1%F1%E8%E9%F1%EA%EE%E9+%D4%E5%E4%E5%F0%E0%F6%E8%E8+%EE%F2+10+%F1%E5%ED%F2%FF%E1%F0%FF+2007+%E3%EE%E4%E0+%B91273%26listid%3D010000000200%26listpos%3D1%26lsz%3D5%26w0%3Don%26w1%3Don%26w10%3Don%26w100%3Don%26w101%3Don%26w102%3Don%26w103%3Don%26w104%3Don%26w105%3Don%26w106%3Don%26w107%3Don%26w108%3Don%26w109%3Don%26w11%3Don%26w110%3Don%26w111%3Don%26w112%3Don%26w113%3Don%26w114%3Don%26w115%3Don%26w116%3Don%26w117%3Don%26w12%3Don%26w13%3Don%26w14%3Don%26w15%3Don%26w16%3Don%26w17%3Don%26w18%3Don%26w19%3Don%26w2%3Don%26w20%3Don%26w21%3Don%26w22%3Don%26w23%3Don%26w24%3Don%26w25%3Don%26w26%3Don%26w27%3Don%26w28%3Don%26w29%3Don%26w3%3Don%26w30%3Don%26w31%3Don%26w32%3Don%26w33%3Don%26w34%3Don%26w35%3Don%26w36%3Don%26w37%3Don%26w38%3Don%26w39%3Don%26w4%3Don%26w40%3Don%26w41%3Don%26w42%3Don%26w43%3Don%26w44%3Don%26w45%3Don%26w46%3Don%26w47%3Don%26w48%3Don%26w49%3Don%26w5%3Don%26w50%3Don%26w51%3Don%26w52%3Don%26w53%3Don%26w54%3Don%26w55%3Don%26w56%3Don%26w57%3Don%26w58%3Don%26w59%3Don%26w6%3Don%26w60%3Don%26w61%3Don%26w62%3Don%26w63%3Don%26w64%3Don%26w65%3Don%26w66%3Don%26w67%3Don%26w68%3Don%26w69%3Don%26w7%3Don%26w70%3Don%26w71%3Don%26w72%3Don%26w73%3Don%26w74%3Don%26w75%3Don%26w76%3Don%26w77%3Don%26w78%3Don%26w79%3Don%26w8%3Don%26w80%3Don%26w81%3Don%26w82%3Don%26w83%3Don%26w84%3Don%26w85%3Don%26w86%3Don%26w87%3Don%26w88%3Don%26w89%3Don%26w9%3Don%26w90%3Don%26w91%3Don%26w92%3Don%26w93%3Don%26w94%3Don%26w95%3Don%26w96%3Don%26w97%3Don%26w98%3Don%26w99%3Don%26whereselect%3D-1%26</vt:lpwstr>
      </vt:variant>
      <vt:variant>
        <vt:lpwstr>C10#C10</vt:lpwstr>
      </vt:variant>
      <vt:variant>
        <vt:i4>2556014</vt:i4>
      </vt:variant>
      <vt:variant>
        <vt:i4>6</vt:i4>
      </vt:variant>
      <vt:variant>
        <vt:i4>0</vt:i4>
      </vt:variant>
      <vt:variant>
        <vt:i4>5</vt:i4>
      </vt:variant>
      <vt:variant>
        <vt:lpwstr>http://192.168.10.2:8000/law?doc&amp;nd=902061009&amp;nh=0&amp;c=N+1273+10.9.2007+%CA%CE%CC%CC%D3%CD%C8%CA%C0%D6%C8%C9+%CC%C0%D1%D1%CE%C2%DB%D5+%CA%D3%CB%DC%D2%D3%D0%DB+%CF%D0%C8%CA%C0%C7+%CC%C8%CD%C8%D1%D2%C5%D0%D1%D2%C2%C0+%D4%C5%C4%C5%D0%C0%D6%C8%C8+%D0%CE%D1%D1%C8%C9%D1%CA%CE%C9&amp;spack=111intelsearch%3D%EF%F0%E8%EA%E0%E7+%EC%E8%ED%E8%F1%F2%E5%F0%F1%F2%E2%E0+%EA%F3%EB%FC%F2%F3%F0%FB+%E8+%EC%E0%F1%F1%EE%E2%FB%F5+%EA%EE%EC%EC%F3%ED%E8%EA%E0%F6%E8%E9+%D0%EE%F1%F1%E8%E9%F1%EA%EE%E9+%D4%E5%E4%E5%F0%E0%F6%E8%E8+%EE%F2+10+%F1%E5%ED%F2%FF%E1%F0%FF+2007+%E3%EE%E4%E0+%B91273%26listid%3D010000000200%26listpos%3D1%26lsz%3D5%26w0%3Don%26w1%3Don%26w10%3Don%26w100%3Don%26w101%3Don%26w102%3Don%26w103%3Don%26w104%3Don%26w105%3Don%26w106%3Don%26w107%3Don%26w108%3Don%26w109%3Don%26w11%3Don%26w110%3Don%26w111%3Don%26w112%3Don%26w113%3Don%26w114%3Don%26w115%3Don%26w116%3Don%26w117%3Don%26w12%3Don%26w13%3Don%26w14%3Don%26w15%3Don%26w16%3Don%26w17%3Don%26w18%3Don%26w19%3Don%26w2%3Don%26w20%3Don%26w21%3Don%26w22%3Don%26w23%3Don%26w24%3Don%26w25%3Don%26w26%3Don%26w27%3Don%26w28%3Don%26w29%3Don%26w3%3Don%26w30%3Don%26w31%3Don%26w32%3Don%26w33%3Don%26w34%3Don%26w35%3Don%26w36%3Don%26w37%3Don%26w38%3Don%26w39%3Don%26w4%3Don%26w40%3Don%26w41%3Don%26w42%3Don%26w43%3Don%26w44%3Don%26w45%3Don%26w46%3Don%26w47%3Don%26w48%3Don%26w49%3Don%26w5%3Don%26w50%3Don%26w51%3Don%26w52%3Don%26w53%3Don%26w54%3Don%26w55%3Don%26w56%3Don%26w57%3Don%26w58%3Don%26w59%3Don%26w6%3Don%26w60%3Don%26w61%3Don%26w62%3Don%26w63%3Don%26w64%3Don%26w65%3Don%26w66%3Don%26w67%3Don%26w68%3Don%26w69%3Don%26w7%3Don%26w70%3Don%26w71%3Don%26w72%3Don%26w73%3Don%26w74%3Don%26w75%3Don%26w76%3Don%26w77%3Don%26w78%3Don%26w79%3Don%26w8%3Don%26w80%3Don%26w81%3Don%26w82%3Don%26w83%3Don%26w84%3Don%26w85%3Don%26w86%3Don%26w87%3Don%26w88%3Don%26w89%3Don%26w9%3Don%26w90%3Don%26w91%3Don%26w92%3Don%26w93%3Don%26w94%3Don%26w95%3Don%26w96%3Don%26w97%3Don%26w98%3Don%26w99%3Don%26whereselect%3D-1%26</vt:lpwstr>
      </vt:variant>
      <vt:variant>
        <vt:lpwstr>C8#C8</vt:lpwstr>
      </vt:variant>
      <vt:variant>
        <vt:i4>2490478</vt:i4>
      </vt:variant>
      <vt:variant>
        <vt:i4>3</vt:i4>
      </vt:variant>
      <vt:variant>
        <vt:i4>0</vt:i4>
      </vt:variant>
      <vt:variant>
        <vt:i4>5</vt:i4>
      </vt:variant>
      <vt:variant>
        <vt:lpwstr>http://192.168.10.2:8000/law?doc&amp;nd=902061009&amp;nh=0&amp;c=N+1273+10.9.2007+%CA%CE%CC%CC%D3%CD%C8%CA%C0%D6%C8%C9+%CC%C0%D1%D1%CE%C2%DB%D5+%CA%D3%CB%DC%D2%D3%D0%DB+%CF%D0%C8%CA%C0%C7+%CC%C8%CD%C8%D1%D2%C5%D0%D1%D2%C2%C0+%D4%C5%C4%C5%D0%C0%D6%C8%C8+%D0%CE%D1%D1%C8%C9%D1%CA%CE%C9&amp;spack=111intelsearch%3D%EF%F0%E8%EA%E0%E7+%EC%E8%ED%E8%F1%F2%E5%F0%F1%F2%E2%E0+%EA%F3%EB%FC%F2%F3%F0%FB+%E8+%EC%E0%F1%F1%EE%E2%FB%F5+%EA%EE%EC%EC%F3%ED%E8%EA%E0%F6%E8%E9+%D0%EE%F1%F1%E8%E9%F1%EA%EE%E9+%D4%E5%E4%E5%F0%E0%F6%E8%E8+%EE%F2+10+%F1%E5%ED%F2%FF%E1%F0%FF+2007+%E3%EE%E4%E0+%B91273%26listid%3D010000000200%26listpos%3D1%26lsz%3D5%26w0%3Don%26w1%3Don%26w10%3Don%26w100%3Don%26w101%3Don%26w102%3Don%26w103%3Don%26w104%3Don%26w105%3Don%26w106%3Don%26w107%3Don%26w108%3Don%26w109%3Don%26w11%3Don%26w110%3Don%26w111%3Don%26w112%3Don%26w113%3Don%26w114%3Don%26w115%3Don%26w116%3Don%26w117%3Don%26w12%3Don%26w13%3Don%26w14%3Don%26w15%3Don%26w16%3Don%26w17%3Don%26w18%3Don%26w19%3Don%26w2%3Don%26w20%3Don%26w21%3Don%26w22%3Don%26w23%3Don%26w24%3Don%26w25%3Don%26w26%3Don%26w27%3Don%26w28%3Don%26w29%3Don%26w3%3Don%26w30%3Don%26w31%3Don%26w32%3Don%26w33%3Don%26w34%3Don%26w35%3Don%26w36%3Don%26w37%3Don%26w38%3Don%26w39%3Don%26w4%3Don%26w40%3Don%26w41%3Don%26w42%3Don%26w43%3Don%26w44%3Don%26w45%3Don%26w46%3Don%26w47%3Don%26w48%3Don%26w49%3Don%26w5%3Don%26w50%3Don%26w51%3Don%26w52%3Don%26w53%3Don%26w54%3Don%26w55%3Don%26w56%3Don%26w57%3Don%26w58%3Don%26w59%3Don%26w6%3Don%26w60%3Don%26w61%3Don%26w62%3Don%26w63%3Don%26w64%3Don%26w65%3Don%26w66%3Don%26w67%3Don%26w68%3Don%26w69%3Don%26w7%3Don%26w70%3Don%26w71%3Don%26w72%3Don%26w73%3Don%26w74%3Don%26w75%3Don%26w76%3Don%26w77%3Don%26w78%3Don%26w79%3Don%26w8%3Don%26w80%3Don%26w81%3Don%26w82%3Don%26w83%3Don%26w84%3Don%26w85%3Don%26w86%3Don%26w87%3Don%26w88%3Don%26w89%3Don%26w9%3Don%26w90%3Don%26w91%3Don%26w92%3Don%26w93%3Don%26w94%3Don%26w95%3Don%26w96%3Don%26w97%3Don%26w98%3Don%26w99%3Don%26whereselect%3D-1%26</vt:lpwstr>
      </vt:variant>
      <vt:variant>
        <vt:lpwstr>C9#C9</vt:lpwstr>
      </vt:variant>
      <vt:variant>
        <vt:i4>3014766</vt:i4>
      </vt:variant>
      <vt:variant>
        <vt:i4>0</vt:i4>
      </vt:variant>
      <vt:variant>
        <vt:i4>0</vt:i4>
      </vt:variant>
      <vt:variant>
        <vt:i4>5</vt:i4>
      </vt:variant>
      <vt:variant>
        <vt:lpwstr>http://192.168.10.2:8000/law?doc&amp;nd=902061009&amp;nh=0&amp;c=N+1273+10.9.2007+%CA%CE%CC%CC%D3%CD%C8%CA%C0%D6%C8%C9+%CC%C0%D1%D1%CE%C2%DB%D5+%CA%D3%CB%DC%D2%D3%D0%DB+%CF%D0%C8%CA%C0%C7+%CC%C8%CD%C8%D1%D2%C5%D0%D1%D2%C2%C0+%D4%C5%C4%C5%D0%C0%D6%C8%C8+%D0%CE%D1%D1%C8%C9%D1%CA%CE%C9&amp;spack=111intelsearch%3D%EF%F0%E8%EA%E0%E7+%EC%E8%ED%E8%F1%F2%E5%F0%F1%F2%E2%E0+%EA%F3%EB%FC%F2%F3%F0%FB+%E8+%EC%E0%F1%F1%EE%E2%FB%F5+%EA%EE%EC%EC%F3%ED%E8%EA%E0%F6%E8%E9+%D0%EE%F1%F1%E8%E9%F1%EA%EE%E9+%D4%E5%E4%E5%F0%E0%F6%E8%E8+%EE%F2+10+%F1%E5%ED%F2%FF%E1%F0%FF+2007+%E3%EE%E4%E0+%B91273%26listid%3D010000000200%26listpos%3D1%26lsz%3D5%26w0%3Don%26w1%3Don%26w10%3Don%26w100%3Don%26w101%3Don%26w102%3Don%26w103%3Don%26w104%3Don%26w105%3Don%26w106%3Don%26w107%3Don%26w108%3Don%26w109%3Don%26w11%3Don%26w110%3Don%26w111%3Don%26w112%3Don%26w113%3Don%26w114%3Don%26w115%3Don%26w116%3Don%26w117%3Don%26w12%3Don%26w13%3Don%26w14%3Don%26w15%3Don%26w16%3Don%26w17%3Don%26w18%3Don%26w19%3Don%26w2%3Don%26w20%3Don%26w21%3Don%26w22%3Don%26w23%3Don%26w24%3Don%26w25%3Don%26w26%3Don%26w27%3Don%26w28%3Don%26w29%3Don%26w3%3Don%26w30%3Don%26w31%3Don%26w32%3Don%26w33%3Don%26w34%3Don%26w35%3Don%26w36%3Don%26w37%3Don%26w38%3Don%26w39%3Don%26w4%3Don%26w40%3Don%26w41%3Don%26w42%3Don%26w43%3Don%26w44%3Don%26w45%3Don%26w46%3Don%26w47%3Don%26w48%3Don%26w49%3Don%26w5%3Don%26w50%3Don%26w51%3Don%26w52%3Don%26w53%3Don%26w54%3Don%26w55%3Don%26w56%3Don%26w57%3Don%26w58%3Don%26w59%3Don%26w6%3Don%26w60%3Don%26w61%3Don%26w62%3Don%26w63%3Don%26w64%3Don%26w65%3Don%26w66%3Don%26w67%3Don%26w68%3Don%26w69%3Don%26w7%3Don%26w70%3Don%26w71%3Don%26w72%3Don%26w73%3Don%26w74%3Don%26w75%3Don%26w76%3Don%26w77%3Don%26w78%3Don%26w79%3Don%26w8%3Don%26w80%3Don%26w81%3Don%26w82%3Don%26w83%3Don%26w84%3Don%26w85%3Don%26w86%3Don%26w87%3Don%26w88%3Don%26w89%3Don%26w9%3Don%26w90%3Don%26w91%3Don%26w92%3Don%26w93%3Don%26w94%3Don%26w95%3Don%26w96%3Don%26w97%3Don%26w98%3Don%26w99%3Don%26whereselect%3D-1%26</vt:lpwstr>
      </vt:variant>
      <vt:variant>
        <vt:lpwstr>C1#C1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arhiv-com</dc:creator>
  <cp:lastModifiedBy>Сергей Алексеевич Фетисов</cp:lastModifiedBy>
  <cp:revision>2</cp:revision>
  <cp:lastPrinted>2014-06-06T08:05:00Z</cp:lastPrinted>
  <dcterms:created xsi:type="dcterms:W3CDTF">2018-09-26T12:23:00Z</dcterms:created>
  <dcterms:modified xsi:type="dcterms:W3CDTF">2018-09-26T12:23:00Z</dcterms:modified>
</cp:coreProperties>
</file>