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1" w:rsidRDefault="00507388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Архивное управление Ленинградской области </w:t>
      </w:r>
    </w:p>
    <w:p w:rsidR="00495971" w:rsidRP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95971">
        <w:rPr>
          <w:sz w:val="20"/>
          <w:szCs w:val="20"/>
          <w:lang w:eastAsia="en-US"/>
        </w:rPr>
        <w:t>__________________________________________________________</w:t>
      </w:r>
    </w:p>
    <w:p w:rsid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95971">
        <w:rPr>
          <w:sz w:val="20"/>
          <w:szCs w:val="20"/>
          <w:lang w:eastAsia="en-US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495971" w:rsidRP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 xml:space="preserve">об оказании </w:t>
      </w:r>
      <w:r w:rsidR="00495971">
        <w:rPr>
          <w:b/>
          <w:sz w:val="28"/>
          <w:szCs w:val="28"/>
          <w:lang w:eastAsia="en-US"/>
        </w:rPr>
        <w:t xml:space="preserve">им </w:t>
      </w:r>
      <w:r w:rsidRPr="002B49B0">
        <w:rPr>
          <w:b/>
          <w:sz w:val="28"/>
          <w:szCs w:val="28"/>
          <w:lang w:eastAsia="en-US"/>
        </w:rPr>
        <w:t xml:space="preserve">и </w:t>
      </w:r>
      <w:proofErr w:type="gramStart"/>
      <w:r w:rsidRPr="002B49B0">
        <w:rPr>
          <w:b/>
          <w:sz w:val="28"/>
          <w:szCs w:val="28"/>
          <w:lang w:eastAsia="en-US"/>
        </w:rPr>
        <w:t>подведомственными</w:t>
      </w:r>
      <w:proofErr w:type="gramEnd"/>
      <w:r w:rsidRPr="002B49B0">
        <w:rPr>
          <w:b/>
          <w:sz w:val="28"/>
          <w:szCs w:val="28"/>
          <w:lang w:eastAsia="en-US"/>
        </w:rPr>
        <w:t xml:space="preserve"> ему государственными 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учреждениями, входящими в государственную систему оказания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бесплатной юридической помощи на территории Ленинградской области, бесплатной юридической помощи гражданам</w:t>
      </w:r>
      <w:r w:rsidRPr="002B49B0">
        <w:rPr>
          <w:b/>
          <w:sz w:val="28"/>
          <w:szCs w:val="28"/>
          <w:lang w:eastAsia="en-US"/>
        </w:rPr>
        <w:br/>
        <w:t xml:space="preserve">за </w:t>
      </w:r>
      <w:r w:rsidR="00495971">
        <w:rPr>
          <w:b/>
          <w:sz w:val="28"/>
          <w:szCs w:val="28"/>
          <w:lang w:eastAsia="en-US"/>
        </w:rPr>
        <w:t>20</w:t>
      </w:r>
      <w:r w:rsidR="00507388">
        <w:rPr>
          <w:b/>
          <w:sz w:val="28"/>
          <w:szCs w:val="28"/>
          <w:lang w:eastAsia="en-US"/>
        </w:rPr>
        <w:t>1</w:t>
      </w:r>
      <w:r w:rsidR="00785D16">
        <w:rPr>
          <w:b/>
          <w:sz w:val="28"/>
          <w:szCs w:val="28"/>
          <w:lang w:eastAsia="en-US"/>
        </w:rPr>
        <w:t>8</w:t>
      </w:r>
      <w:r w:rsidRPr="002B49B0">
        <w:rPr>
          <w:b/>
          <w:sz w:val="28"/>
          <w:szCs w:val="28"/>
          <w:lang w:eastAsia="en-US"/>
        </w:rPr>
        <w:t xml:space="preserve"> год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1.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Сведения о количестве граждан, которым </w:t>
      </w:r>
      <w:proofErr w:type="gramStart"/>
      <w:r w:rsidRPr="002B49B0">
        <w:rPr>
          <w:sz w:val="28"/>
          <w:szCs w:val="28"/>
          <w:lang w:eastAsia="en-US"/>
        </w:rPr>
        <w:t>оказана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бесплатная юридическая помощь, и видах </w:t>
      </w:r>
      <w:proofErr w:type="gramStart"/>
      <w:r w:rsidRPr="002B49B0">
        <w:rPr>
          <w:sz w:val="28"/>
          <w:szCs w:val="28"/>
          <w:lang w:eastAsia="en-US"/>
        </w:rPr>
        <w:t>оказанной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им бесплатной юридической помощи</w:t>
      </w:r>
    </w:p>
    <w:p w:rsidR="002B49B0" w:rsidRPr="002B49B0" w:rsidRDefault="002B49B0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5804"/>
        <w:gridCol w:w="1116"/>
        <w:gridCol w:w="1065"/>
        <w:gridCol w:w="877"/>
      </w:tblGrid>
      <w:tr w:rsidR="002B49B0" w:rsidRPr="002B49B0" w:rsidTr="00F42142">
        <w:trPr>
          <w:trHeight w:val="414"/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N  </w:t>
            </w: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gramStart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End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Содержание показателя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2B49B0" w:rsidRPr="002B49B0" w:rsidTr="00F42142">
        <w:trPr>
          <w:cantSplit/>
          <w:trHeight w:val="2738"/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F4759B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Отраслевым  или иным органом исполнительной власти Ленинградской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Подведомственными учреждениями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Всего</w:t>
            </w:r>
          </w:p>
        </w:tc>
      </w:tr>
      <w:tr w:rsidR="002B49B0" w:rsidRPr="002B49B0" w:rsidTr="00F42142">
        <w:trPr>
          <w:trHeight w:val="612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1 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обращений граждан по вопросам оказания бесплатной юридической помощи                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</w:t>
            </w:r>
          </w:p>
        </w:tc>
      </w:tr>
      <w:tr w:rsidR="002B49B0" w:rsidRPr="002B49B0" w:rsidTr="00F42142">
        <w:trPr>
          <w:trHeight w:val="871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 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обращений граждан, по которым оказана бесплатная         </w:t>
            </w: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юридическая помощь                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</w:t>
            </w:r>
          </w:p>
        </w:tc>
      </w:tr>
      <w:tr w:rsidR="002B49B0" w:rsidRPr="002B49B0" w:rsidTr="002F459E">
        <w:trPr>
          <w:trHeight w:val="312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2B49B0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Из них по видам бесплатной юридической помощи: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68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3.1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91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3.2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Количество письменных консультаций по правовым вопросам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70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3.3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Количество составленных документов правового характера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414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3.4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представлений интересов граждан в судах и других органах (по </w:t>
            </w:r>
            <w:proofErr w:type="spellStart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судодням</w:t>
            </w:r>
            <w:proofErr w:type="spellEnd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)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B49B0" w:rsidRDefault="002B49B0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609EB" w:rsidRDefault="00B609EB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609EB" w:rsidRDefault="00B609EB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609EB" w:rsidRDefault="00B609EB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609EB" w:rsidRDefault="00B609EB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609EB" w:rsidRPr="002B49B0" w:rsidRDefault="00B609EB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2B49B0" w:rsidRPr="002B49B0" w:rsidRDefault="002B49B0" w:rsidP="002B49B0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lastRenderedPageBreak/>
        <w:t>Раздел 2.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Сведения о гражданах, которым оказана бесплатная юридическая помощь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4810"/>
        <w:gridCol w:w="992"/>
        <w:gridCol w:w="992"/>
        <w:gridCol w:w="851"/>
        <w:gridCol w:w="708"/>
        <w:gridCol w:w="648"/>
      </w:tblGrid>
      <w:tr w:rsidR="002B49B0" w:rsidRPr="002B49B0" w:rsidTr="003D3A9A">
        <w:trPr>
          <w:trHeight w:val="1376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N  </w:t>
            </w: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gramStart"/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/п 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Категория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F4759B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Отраслевой или иной орган исполнительной власти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Подведомственными учреждениями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Всего</w:t>
            </w:r>
          </w:p>
        </w:tc>
      </w:tr>
      <w:tr w:rsidR="002B49B0" w:rsidRPr="002B49B0" w:rsidTr="003D3A9A">
        <w:trPr>
          <w:cantSplit/>
          <w:trHeight w:val="1789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Устные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Письменные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Устные консультации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Письменные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41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1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среднедушевой доход  семей которых ниже  величины  прожиточного минимума, установленного в  субъекте Российской Федерации в  соответствии</w:t>
            </w:r>
            <w:r w:rsidRPr="002B49B0">
              <w:rPr>
                <w:sz w:val="16"/>
                <w:szCs w:val="16"/>
                <w:lang w:eastAsia="en-US"/>
              </w:rPr>
              <w:br/>
              <w:t>с    законодательством    Российской Федерации, либо одиноко  проживающие граждане,   доходы   которых    ниже величины    прожиточного    минимума</w:t>
            </w:r>
            <w:r w:rsidRPr="002B49B0">
              <w:rPr>
                <w:sz w:val="16"/>
                <w:szCs w:val="16"/>
                <w:lang w:eastAsia="en-US"/>
              </w:rPr>
              <w:br/>
              <w:t>(малоимущие граждане)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Инвалиды I и II группы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5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3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Ветераны    Великой    Отечественной войны, Герои  Российской  Федерации, Герои  Советского  Союза,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   Герои Социалистического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628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4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Дети-инвалиды,  дети-сироты,   дети, оставшиеся без попечения  родителей, а также их законные представители  и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62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5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40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Усыновители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507388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507388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9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7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 имеющие    право     на бесплатную  юридическую   помощь   в соответствии с  Федеральным  </w:t>
            </w:r>
            <w:hyperlink r:id="rId6" w:history="1">
              <w:r w:rsidRPr="002B49B0">
                <w:rPr>
                  <w:sz w:val="16"/>
                  <w:szCs w:val="16"/>
                  <w:lang w:eastAsia="en-US"/>
                </w:rPr>
                <w:t>законом</w:t>
              </w:r>
            </w:hyperlink>
            <w:r w:rsidRPr="002B49B0">
              <w:rPr>
                <w:sz w:val="16"/>
                <w:szCs w:val="16"/>
                <w:lang w:eastAsia="en-US"/>
              </w:rPr>
              <w:t xml:space="preserve"> от 2 августа 1995 года №  122-ФЗ  "О</w:t>
            </w:r>
            <w:r w:rsidRPr="002B49B0">
              <w:rPr>
                <w:sz w:val="16"/>
                <w:szCs w:val="16"/>
                <w:lang w:eastAsia="en-US"/>
              </w:rPr>
              <w:br/>
              <w:t>социальном  обслуживании   граждан пожилого возраста и инвалидов"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10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8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Несовершеннолетние,  содержащиеся  в учреждениях   системы   профилактики безнадзорности   и    правонарушений несовершеннолетних,   и</w:t>
            </w:r>
            <w:r w:rsidRPr="002B49B0">
              <w:rPr>
                <w:sz w:val="16"/>
                <w:szCs w:val="16"/>
                <w:lang w:eastAsia="en-US"/>
              </w:rPr>
              <w:br/>
              <w:t>несовершеннолетние,  отбывающие наказание в местах лишения  свободы, а также их законные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1108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9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 имеющие    право     на бесплатную  юридическую   помощь   в соответствии  с  </w:t>
            </w:r>
            <w:hyperlink r:id="rId7" w:history="1">
              <w:r w:rsidRPr="002B49B0">
                <w:rPr>
                  <w:sz w:val="16"/>
                  <w:szCs w:val="16"/>
                  <w:lang w:eastAsia="en-US"/>
                </w:rPr>
                <w:t>Законом</w:t>
              </w:r>
            </w:hyperlink>
            <w:r w:rsidRPr="002B49B0">
              <w:rPr>
                <w:sz w:val="16"/>
                <w:szCs w:val="16"/>
                <w:lang w:eastAsia="en-US"/>
              </w:rPr>
              <w:t xml:space="preserve">  Российской Федерации от  2  июля  1992  года 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№ 3185-1 "О психиатрической  помощи  и</w:t>
            </w:r>
            <w:r w:rsidRPr="002B49B0">
              <w:rPr>
                <w:sz w:val="16"/>
                <w:szCs w:val="16"/>
                <w:lang w:eastAsia="en-US"/>
              </w:rPr>
              <w:br/>
              <w:t>гарантиях  прав   граждан   при   ее оказании"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ind w:left="-86" w:firstLine="11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41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41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11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признанные судом недееспособными, 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  а также  их законные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  <w:tr w:rsidR="002B49B0" w:rsidRPr="002B49B0" w:rsidTr="003D3A9A">
        <w:trPr>
          <w:trHeight w:val="1130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12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   которым    право     на получение   бесплатной   юридической помощи  в  рамках  государственной</w:t>
            </w:r>
            <w:r w:rsidRPr="002B49B0">
              <w:rPr>
                <w:sz w:val="16"/>
                <w:szCs w:val="16"/>
                <w:lang w:eastAsia="en-US"/>
              </w:rPr>
              <w:br/>
              <w:t>системы    бесплатной    юридической помощи предоставлено в  соответствии с  иными  федеральными  законами   и законами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507388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</w:tr>
    </w:tbl>
    <w:p w:rsidR="00E301AB" w:rsidRDefault="00E301AB" w:rsidP="00E301AB">
      <w:pPr>
        <w:rPr>
          <w:sz w:val="28"/>
          <w:szCs w:val="28"/>
        </w:rPr>
      </w:pPr>
    </w:p>
    <w:p w:rsidR="00765884" w:rsidRDefault="00765884" w:rsidP="0056130A">
      <w:pPr>
        <w:pStyle w:val="a3"/>
        <w:jc w:val="right"/>
      </w:pPr>
    </w:p>
    <w:sectPr w:rsidR="00765884" w:rsidSect="00765884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32"/>
    <w:multiLevelType w:val="hybridMultilevel"/>
    <w:tmpl w:val="EA2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9"/>
    <w:rsid w:val="00003338"/>
    <w:rsid w:val="000054C4"/>
    <w:rsid w:val="00006564"/>
    <w:rsid w:val="00007393"/>
    <w:rsid w:val="00026E31"/>
    <w:rsid w:val="00035899"/>
    <w:rsid w:val="000434D0"/>
    <w:rsid w:val="0004527A"/>
    <w:rsid w:val="00055DC0"/>
    <w:rsid w:val="000E4B33"/>
    <w:rsid w:val="00102430"/>
    <w:rsid w:val="001268CB"/>
    <w:rsid w:val="0013742B"/>
    <w:rsid w:val="00187E04"/>
    <w:rsid w:val="001F0DCD"/>
    <w:rsid w:val="00256BB4"/>
    <w:rsid w:val="00262998"/>
    <w:rsid w:val="002731B0"/>
    <w:rsid w:val="002B49B0"/>
    <w:rsid w:val="002D7394"/>
    <w:rsid w:val="002E7D50"/>
    <w:rsid w:val="002F459E"/>
    <w:rsid w:val="00307B6F"/>
    <w:rsid w:val="003859F2"/>
    <w:rsid w:val="0039362E"/>
    <w:rsid w:val="00393FA6"/>
    <w:rsid w:val="003A7929"/>
    <w:rsid w:val="004112E3"/>
    <w:rsid w:val="00421784"/>
    <w:rsid w:val="00454D8C"/>
    <w:rsid w:val="00461B83"/>
    <w:rsid w:val="0048257C"/>
    <w:rsid w:val="00495971"/>
    <w:rsid w:val="00500B19"/>
    <w:rsid w:val="00507388"/>
    <w:rsid w:val="00532862"/>
    <w:rsid w:val="005444EC"/>
    <w:rsid w:val="0056130A"/>
    <w:rsid w:val="0056700A"/>
    <w:rsid w:val="0057201B"/>
    <w:rsid w:val="00592640"/>
    <w:rsid w:val="005951CF"/>
    <w:rsid w:val="005962CB"/>
    <w:rsid w:val="005D33C1"/>
    <w:rsid w:val="005F09CA"/>
    <w:rsid w:val="006407A7"/>
    <w:rsid w:val="00667459"/>
    <w:rsid w:val="0068698A"/>
    <w:rsid w:val="0069496B"/>
    <w:rsid w:val="006C5B8C"/>
    <w:rsid w:val="006F0351"/>
    <w:rsid w:val="006F12E7"/>
    <w:rsid w:val="006F4AF3"/>
    <w:rsid w:val="00702574"/>
    <w:rsid w:val="00706DF0"/>
    <w:rsid w:val="00743AF0"/>
    <w:rsid w:val="0074657E"/>
    <w:rsid w:val="00765884"/>
    <w:rsid w:val="00785D16"/>
    <w:rsid w:val="00795DB1"/>
    <w:rsid w:val="007E3DB7"/>
    <w:rsid w:val="007E7F59"/>
    <w:rsid w:val="007F4107"/>
    <w:rsid w:val="00815C3F"/>
    <w:rsid w:val="00826E7E"/>
    <w:rsid w:val="00852060"/>
    <w:rsid w:val="00882395"/>
    <w:rsid w:val="00886752"/>
    <w:rsid w:val="008B5F27"/>
    <w:rsid w:val="008B6216"/>
    <w:rsid w:val="00900DDA"/>
    <w:rsid w:val="009101F6"/>
    <w:rsid w:val="00941077"/>
    <w:rsid w:val="00944721"/>
    <w:rsid w:val="00944934"/>
    <w:rsid w:val="009543A0"/>
    <w:rsid w:val="00960EBB"/>
    <w:rsid w:val="00A90019"/>
    <w:rsid w:val="00B04092"/>
    <w:rsid w:val="00B0709B"/>
    <w:rsid w:val="00B3242E"/>
    <w:rsid w:val="00B42103"/>
    <w:rsid w:val="00B44CDF"/>
    <w:rsid w:val="00B609EB"/>
    <w:rsid w:val="00B641E2"/>
    <w:rsid w:val="00B67139"/>
    <w:rsid w:val="00B70F38"/>
    <w:rsid w:val="00B75664"/>
    <w:rsid w:val="00BB478B"/>
    <w:rsid w:val="00C14470"/>
    <w:rsid w:val="00CA5018"/>
    <w:rsid w:val="00CA575B"/>
    <w:rsid w:val="00CA71FE"/>
    <w:rsid w:val="00CB29B9"/>
    <w:rsid w:val="00CD238F"/>
    <w:rsid w:val="00D54415"/>
    <w:rsid w:val="00D938E2"/>
    <w:rsid w:val="00DB53C0"/>
    <w:rsid w:val="00DC0FCE"/>
    <w:rsid w:val="00DE0A16"/>
    <w:rsid w:val="00E0470A"/>
    <w:rsid w:val="00E27B73"/>
    <w:rsid w:val="00E301AB"/>
    <w:rsid w:val="00E47205"/>
    <w:rsid w:val="00EA1198"/>
    <w:rsid w:val="00ED38FE"/>
    <w:rsid w:val="00ED3AF0"/>
    <w:rsid w:val="00F42142"/>
    <w:rsid w:val="00F4759B"/>
    <w:rsid w:val="00FB69F6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4FC5AAE454AB09B93930517464AA41FB4875839BAF0C778505337A5h42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44FC5AAE454AB09B93930517464AA41FB4875933BAF0C778505337A5h42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Анастасия  Леонидовна Гаврилова</cp:lastModifiedBy>
  <cp:revision>2</cp:revision>
  <cp:lastPrinted>2015-11-30T12:59:00Z</cp:lastPrinted>
  <dcterms:created xsi:type="dcterms:W3CDTF">2019-01-31T12:36:00Z</dcterms:created>
  <dcterms:modified xsi:type="dcterms:W3CDTF">2019-01-31T12:36:00Z</dcterms:modified>
</cp:coreProperties>
</file>