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6" w:rsidRPr="00432676" w:rsidRDefault="00432676" w:rsidP="004326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676">
        <w:rPr>
          <w:rFonts w:ascii="Times New Roman" w:hAnsi="Times New Roman" w:cs="Times New Roman"/>
          <w:sz w:val="24"/>
          <w:szCs w:val="24"/>
        </w:rPr>
        <w:t>Приложение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к программе профилактики рисков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причинения вреда (ущерба) охраняемым законом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ценностям при осуществлении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</w:rPr>
      </w:pPr>
      <w:r w:rsidRPr="00432676">
        <w:rPr>
          <w:rFonts w:ascii="Times New Roman" w:hAnsi="Times New Roman" w:cs="Times New Roman"/>
        </w:rPr>
        <w:t xml:space="preserve">регионального государственного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</w:rPr>
        <w:t xml:space="preserve">контроля </w:t>
      </w:r>
      <w:r w:rsidRPr="00432676">
        <w:rPr>
          <w:rFonts w:ascii="Times New Roman" w:hAnsi="Times New Roman" w:cs="Times New Roman"/>
          <w:bCs/>
        </w:rPr>
        <w:t xml:space="preserve">(надзора) за соблюдением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  <w:bCs/>
        </w:rPr>
        <w:t xml:space="preserve">законодательства  об архивном деле </w:t>
      </w:r>
    </w:p>
    <w:p w:rsidR="00432676" w:rsidRPr="00432676" w:rsidRDefault="00432676" w:rsidP="00432676">
      <w:pPr>
        <w:pStyle w:val="Standard"/>
        <w:spacing w:after="1" w:line="220" w:lineRule="atLeast"/>
        <w:jc w:val="right"/>
        <w:rPr>
          <w:rFonts w:ascii="Times New Roman" w:hAnsi="Times New Roman" w:cs="Times New Roman"/>
          <w:bCs/>
        </w:rPr>
      </w:pPr>
      <w:r w:rsidRPr="00432676">
        <w:rPr>
          <w:rFonts w:ascii="Times New Roman" w:hAnsi="Times New Roman" w:cs="Times New Roman"/>
          <w:bCs/>
        </w:rPr>
        <w:t>на территории Ленинградской области</w:t>
      </w:r>
    </w:p>
    <w:p w:rsidR="00432676" w:rsidRPr="00432676" w:rsidRDefault="00432676" w:rsidP="00432676">
      <w:pPr>
        <w:pStyle w:val="ConsPlusNormal"/>
        <w:jc w:val="right"/>
        <w:rPr>
          <w:sz w:val="24"/>
          <w:szCs w:val="24"/>
        </w:rPr>
      </w:pPr>
      <w:r w:rsidRPr="00432676">
        <w:rPr>
          <w:rFonts w:ascii="Times New Roman" w:hAnsi="Times New Roman" w:cs="Times New Roman"/>
          <w:sz w:val="24"/>
          <w:szCs w:val="24"/>
        </w:rPr>
        <w:t>на 2022 год</w:t>
      </w:r>
    </w:p>
    <w:p w:rsidR="00432676" w:rsidRPr="00432676" w:rsidRDefault="00432676" w:rsidP="00432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676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041077">
        <w:rPr>
          <w:rFonts w:ascii="Times New Roman" w:hAnsi="Times New Roman" w:cs="Times New Roman"/>
          <w:sz w:val="28"/>
          <w:szCs w:val="28"/>
        </w:rPr>
        <w:t>2</w:t>
      </w:r>
      <w:r w:rsidR="00FE029D">
        <w:rPr>
          <w:rFonts w:ascii="Times New Roman" w:hAnsi="Times New Roman" w:cs="Times New Roman"/>
          <w:sz w:val="28"/>
          <w:szCs w:val="28"/>
        </w:rPr>
        <w:t>5</w:t>
      </w:r>
      <w:r w:rsidRPr="00432676">
        <w:rPr>
          <w:rFonts w:ascii="Times New Roman" w:hAnsi="Times New Roman" w:cs="Times New Roman"/>
          <w:sz w:val="28"/>
          <w:szCs w:val="28"/>
        </w:rPr>
        <w:t>.0</w:t>
      </w:r>
      <w:r w:rsidR="00041077">
        <w:rPr>
          <w:rFonts w:ascii="Times New Roman" w:hAnsi="Times New Roman" w:cs="Times New Roman"/>
          <w:sz w:val="28"/>
          <w:szCs w:val="28"/>
        </w:rPr>
        <w:t>7</w:t>
      </w:r>
      <w:r w:rsidRPr="00432676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7A7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597A71"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7A7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676" w:rsidRDefault="00432676" w:rsidP="00432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432676" w:rsidRPr="0029392C" w:rsidTr="007B0A5F">
        <w:tc>
          <w:tcPr>
            <w:tcW w:w="606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3402" w:type="dxa"/>
          </w:tcPr>
          <w:p w:rsidR="00432676" w:rsidRPr="0029392C" w:rsidRDefault="0043267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профилактического визита, квартал  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Default="00F0756C" w:rsidP="00A31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3E6" w:rsidRPr="0029392C">
              <w:rPr>
                <w:rFonts w:ascii="Times New Roman" w:hAnsi="Times New Roman" w:cs="Times New Roman"/>
                <w:sz w:val="24"/>
                <w:szCs w:val="24"/>
              </w:rPr>
              <w:t>бразивный завод</w:t>
            </w:r>
            <w:r w:rsidR="00461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079" w:rsidRPr="0029392C" w:rsidRDefault="00DC7079" w:rsidP="00A31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3E6" w:rsidRPr="0029392C" w:rsidRDefault="004613E6" w:rsidP="00A3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Default="004613E6" w:rsidP="0004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ЦБК»</w:t>
            </w:r>
          </w:p>
          <w:p w:rsidR="00DC7079" w:rsidRPr="0029392C" w:rsidRDefault="00DC7079" w:rsidP="0004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3E6" w:rsidRPr="0029392C" w:rsidRDefault="004613E6" w:rsidP="0004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Pr="0029392C" w:rsidRDefault="004613E6" w:rsidP="00D6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61D4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Мостожелезобетонконструкция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завод мостовых железобетонных конструкций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613E6" w:rsidRPr="0029392C" w:rsidRDefault="004613E6" w:rsidP="00F47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13E6" w:rsidRPr="0029392C" w:rsidTr="004613E6">
        <w:trPr>
          <w:trHeight w:val="256"/>
        </w:trPr>
        <w:tc>
          <w:tcPr>
            <w:tcW w:w="6062" w:type="dxa"/>
          </w:tcPr>
          <w:p w:rsidR="004613E6" w:rsidRPr="0029392C" w:rsidRDefault="002D1A4A" w:rsidP="002D1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A4A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4A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 w:rsidRPr="0004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13E6" w:rsidRPr="00041077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 w:rsidR="00A661F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613E6" w:rsidRPr="00041077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4613E6" w:rsidRPr="0004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13E6" w:rsidRPr="00041077">
              <w:rPr>
                <w:rFonts w:ascii="Times New Roman" w:hAnsi="Times New Roman" w:cs="Times New Roman"/>
                <w:sz w:val="24"/>
                <w:szCs w:val="24"/>
              </w:rPr>
              <w:t>линозёмный завод</w:t>
            </w:r>
            <w:r w:rsidR="0016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9D" w:rsidRPr="00FE0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29D" w:rsidRPr="00FE029D">
              <w:rPr>
                <w:rFonts w:ascii="Times New Roman" w:hAnsi="Times New Roman" w:cs="Times New Roman"/>
                <w:sz w:val="24"/>
                <w:szCs w:val="24"/>
              </w:rPr>
              <w:t>ООО "ПГЛЗ"</w:t>
            </w:r>
            <w:r w:rsidR="00FE029D" w:rsidRPr="00FE0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613E6" w:rsidRPr="0029392C" w:rsidRDefault="004613E6" w:rsidP="00461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Default="004613E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Порт Усть</w:t>
            </w:r>
            <w:r w:rsidR="00C0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Луга»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79" w:rsidRPr="0029392C" w:rsidRDefault="00DC7079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13E6" w:rsidRPr="0029392C" w:rsidRDefault="004613E6" w:rsidP="00461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Pr="00873330" w:rsidRDefault="00873330" w:rsidP="00790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330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</w:t>
            </w:r>
            <w:r w:rsidR="004613E6" w:rsidRPr="00873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13E6" w:rsidRPr="0087333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="004613E6" w:rsidRPr="00873330">
              <w:rPr>
                <w:rFonts w:ascii="Times New Roman" w:hAnsi="Times New Roman" w:cs="Times New Roman"/>
                <w:sz w:val="24"/>
                <w:szCs w:val="24"/>
              </w:rPr>
              <w:t xml:space="preserve"> полимер» </w:t>
            </w:r>
            <w:r w:rsidRPr="008733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330">
              <w:rPr>
                <w:rFonts w:ascii="Times New Roman" w:hAnsi="Times New Roman" w:cs="Times New Roman"/>
              </w:rPr>
              <w:t>ОАО</w:t>
            </w:r>
            <w:r w:rsidRPr="00873330">
              <w:rPr>
                <w:rFonts w:ascii="Times New Roman" w:hAnsi="Times New Roman" w:cs="Times New Roman"/>
              </w:rPr>
              <w:t xml:space="preserve"> </w:t>
            </w:r>
            <w:r w:rsidRPr="00873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330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73330">
              <w:rPr>
                <w:rFonts w:ascii="Times New Roman" w:hAnsi="Times New Roman" w:cs="Times New Roman"/>
                <w:sz w:val="24"/>
                <w:szCs w:val="24"/>
              </w:rPr>
              <w:t xml:space="preserve"> полимер»</w:t>
            </w:r>
            <w:r w:rsidRPr="00873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613E6" w:rsidRPr="0029392C" w:rsidRDefault="004613E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Pr="0029392C" w:rsidRDefault="001E70A6" w:rsidP="00322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0A6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4613E6" w:rsidRPr="0029392C">
              <w:rPr>
                <w:rFonts w:ascii="Times New Roman" w:hAnsi="Times New Roman" w:cs="Times New Roman"/>
                <w:sz w:val="24"/>
                <w:szCs w:val="24"/>
              </w:rPr>
              <w:t>«Производственное объединение «</w:t>
            </w:r>
            <w:proofErr w:type="spellStart"/>
            <w:r w:rsidR="004613E6" w:rsidRPr="0029392C">
              <w:rPr>
                <w:rFonts w:ascii="Times New Roman" w:hAnsi="Times New Roman" w:cs="Times New Roman"/>
                <w:sz w:val="24"/>
                <w:szCs w:val="24"/>
              </w:rPr>
              <w:t>Киришинефтеоргсинтез</w:t>
            </w:r>
            <w:proofErr w:type="spellEnd"/>
            <w:r w:rsidR="004613E6" w:rsidRPr="00293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29F">
              <w:rPr>
                <w:rFonts w:ascii="Times New Roman" w:hAnsi="Times New Roman" w:cs="Times New Roman"/>
                <w:sz w:val="24"/>
                <w:szCs w:val="24"/>
              </w:rPr>
              <w:t xml:space="preserve"> (ООО «КИНЕФ)</w:t>
            </w:r>
          </w:p>
        </w:tc>
        <w:tc>
          <w:tcPr>
            <w:tcW w:w="3402" w:type="dxa"/>
          </w:tcPr>
          <w:p w:rsidR="004613E6" w:rsidRPr="0029392C" w:rsidRDefault="004613E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613E6" w:rsidRPr="0029392C" w:rsidTr="007B0A5F">
        <w:tc>
          <w:tcPr>
            <w:tcW w:w="6062" w:type="dxa"/>
          </w:tcPr>
          <w:p w:rsidR="004613E6" w:rsidRPr="0029392C" w:rsidRDefault="004613E6" w:rsidP="007B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Каскад Ладожских ГЭС филиала «Невский» ПАО «ТГК-1» (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ГЭС»)</w:t>
            </w:r>
          </w:p>
        </w:tc>
        <w:tc>
          <w:tcPr>
            <w:tcW w:w="3402" w:type="dxa"/>
          </w:tcPr>
          <w:p w:rsidR="004613E6" w:rsidRPr="0029392C" w:rsidRDefault="004613E6" w:rsidP="007B0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432676" w:rsidRPr="00597A71" w:rsidRDefault="00432676" w:rsidP="00432676">
      <w:pPr>
        <w:pStyle w:val="ConsPlusNormal"/>
        <w:jc w:val="center"/>
      </w:pPr>
    </w:p>
    <w:p w:rsidR="00B40356" w:rsidRDefault="00B40356"/>
    <w:sectPr w:rsidR="00B40356" w:rsidSect="004833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4" w:rsidRDefault="00041077">
      <w:pPr>
        <w:spacing w:after="0" w:line="240" w:lineRule="auto"/>
      </w:pPr>
      <w:r>
        <w:separator/>
      </w:r>
    </w:p>
  </w:endnote>
  <w:endnote w:type="continuationSeparator" w:id="0">
    <w:p w:rsidR="00B63424" w:rsidRDefault="0004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63690"/>
      <w:docPartObj>
        <w:docPartGallery w:val="Page Numbers (Bottom of Page)"/>
        <w:docPartUnique/>
      </w:docPartObj>
    </w:sdtPr>
    <w:sdtEndPr/>
    <w:sdtContent>
      <w:p w:rsidR="0048337A" w:rsidRDefault="0004107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45">
          <w:rPr>
            <w:noProof/>
          </w:rPr>
          <w:t>1</w:t>
        </w:r>
        <w:r>
          <w:fldChar w:fldCharType="end"/>
        </w:r>
      </w:p>
    </w:sdtContent>
  </w:sdt>
  <w:p w:rsidR="0048337A" w:rsidRDefault="00D61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4" w:rsidRDefault="00041077">
      <w:pPr>
        <w:spacing w:after="0" w:line="240" w:lineRule="auto"/>
      </w:pPr>
      <w:r>
        <w:separator/>
      </w:r>
    </w:p>
  </w:footnote>
  <w:footnote w:type="continuationSeparator" w:id="0">
    <w:p w:rsidR="00B63424" w:rsidRDefault="0004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6"/>
    <w:rsid w:val="00041077"/>
    <w:rsid w:val="000811EB"/>
    <w:rsid w:val="000C2904"/>
    <w:rsid w:val="00127224"/>
    <w:rsid w:val="00163C29"/>
    <w:rsid w:val="001645AA"/>
    <w:rsid w:val="001E70A6"/>
    <w:rsid w:val="002D1A4A"/>
    <w:rsid w:val="0032229F"/>
    <w:rsid w:val="00356231"/>
    <w:rsid w:val="00432676"/>
    <w:rsid w:val="00447F73"/>
    <w:rsid w:val="004613E6"/>
    <w:rsid w:val="00471C02"/>
    <w:rsid w:val="005716AC"/>
    <w:rsid w:val="005C1507"/>
    <w:rsid w:val="005E08B3"/>
    <w:rsid w:val="005F572A"/>
    <w:rsid w:val="00670E8F"/>
    <w:rsid w:val="00790FE8"/>
    <w:rsid w:val="00873330"/>
    <w:rsid w:val="00940761"/>
    <w:rsid w:val="009A2787"/>
    <w:rsid w:val="009C7D16"/>
    <w:rsid w:val="00A661FD"/>
    <w:rsid w:val="00A804E2"/>
    <w:rsid w:val="00B067D8"/>
    <w:rsid w:val="00B40356"/>
    <w:rsid w:val="00B63424"/>
    <w:rsid w:val="00BF03CD"/>
    <w:rsid w:val="00C03499"/>
    <w:rsid w:val="00C90B50"/>
    <w:rsid w:val="00CD585D"/>
    <w:rsid w:val="00D46B70"/>
    <w:rsid w:val="00D61B4D"/>
    <w:rsid w:val="00D61D45"/>
    <w:rsid w:val="00D63434"/>
    <w:rsid w:val="00DC7079"/>
    <w:rsid w:val="00DF54EB"/>
    <w:rsid w:val="00F0756C"/>
    <w:rsid w:val="00F27B0C"/>
    <w:rsid w:val="00F40E46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676"/>
  </w:style>
  <w:style w:type="paragraph" w:customStyle="1" w:styleId="Standard">
    <w:name w:val="Standard"/>
    <w:rsid w:val="004326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676"/>
  </w:style>
  <w:style w:type="paragraph" w:customStyle="1" w:styleId="Standard">
    <w:name w:val="Standard"/>
    <w:rsid w:val="004326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Анна Игоревна Кузьмина</cp:lastModifiedBy>
  <cp:revision>41</cp:revision>
  <cp:lastPrinted>2022-07-25T13:11:00Z</cp:lastPrinted>
  <dcterms:created xsi:type="dcterms:W3CDTF">2022-05-27T12:15:00Z</dcterms:created>
  <dcterms:modified xsi:type="dcterms:W3CDTF">2022-07-25T13:29:00Z</dcterms:modified>
</cp:coreProperties>
</file>